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650C" w:rsidRPr="006316DA" w:rsidRDefault="000D650C" w:rsidP="000D650C">
      <w:pPr>
        <w:pStyle w:val="ee1"/>
        <w:keepNext w:val="0"/>
        <w:pageBreakBefore w:val="0"/>
        <w:spacing w:after="60"/>
        <w:jc w:val="center"/>
        <w:outlineLvl w:val="0"/>
        <w:rPr>
          <w:caps w:val="0"/>
          <w:sz w:val="28"/>
          <w:szCs w:val="28"/>
        </w:rPr>
      </w:pPr>
      <w:bookmarkStart w:id="0" w:name="_Toc463688727"/>
      <w:r>
        <w:rPr>
          <w:caps w:val="0"/>
          <w:sz w:val="28"/>
          <w:szCs w:val="28"/>
        </w:rPr>
        <w:t>О</w:t>
      </w:r>
      <w:r w:rsidRPr="00E15BC0">
        <w:rPr>
          <w:caps w:val="0"/>
          <w:sz w:val="28"/>
          <w:szCs w:val="28"/>
        </w:rPr>
        <w:t>птовый рынок важнейших видов</w:t>
      </w:r>
      <w:r>
        <w:rPr>
          <w:caps w:val="0"/>
          <w:sz w:val="28"/>
          <w:szCs w:val="28"/>
        </w:rPr>
        <w:t xml:space="preserve"> </w:t>
      </w:r>
      <w:r w:rsidRPr="00E15BC0">
        <w:rPr>
          <w:caps w:val="0"/>
          <w:sz w:val="28"/>
          <w:szCs w:val="28"/>
        </w:rPr>
        <w:br/>
        <w:t>продукции и товаров</w:t>
      </w:r>
    </w:p>
    <w:p w:rsidR="000D650C" w:rsidRDefault="000D650C" w:rsidP="000D650C">
      <w:pPr>
        <w:pStyle w:val="b7"/>
        <w:ind w:firstLine="709"/>
        <w:jc w:val="both"/>
        <w:rPr>
          <w:rFonts w:ascii="Arial" w:hAnsi="Arial" w:cs="Arial"/>
          <w:sz w:val="22"/>
          <w:szCs w:val="22"/>
        </w:rPr>
      </w:pPr>
    </w:p>
    <w:p w:rsidR="000D650C" w:rsidRPr="00535E1E" w:rsidRDefault="000D650C" w:rsidP="0071137C">
      <w:pPr>
        <w:pStyle w:val="b7"/>
        <w:ind w:firstLine="709"/>
        <w:jc w:val="both"/>
        <w:rPr>
          <w:rFonts w:ascii="Arial" w:hAnsi="Arial" w:cs="Arial"/>
          <w:sz w:val="22"/>
          <w:szCs w:val="22"/>
        </w:rPr>
      </w:pPr>
      <w:r w:rsidRPr="00165E81">
        <w:rPr>
          <w:rFonts w:ascii="Arial" w:hAnsi="Arial" w:cs="Arial"/>
          <w:b/>
          <w:sz w:val="22"/>
          <w:szCs w:val="22"/>
        </w:rPr>
        <w:t>Оборот оптовой торговли</w:t>
      </w:r>
      <w:r>
        <w:rPr>
          <w:rFonts w:ascii="Arial" w:hAnsi="Arial" w:cs="Arial"/>
          <w:sz w:val="22"/>
          <w:szCs w:val="22"/>
        </w:rPr>
        <w:t xml:space="preserve"> в</w:t>
      </w:r>
      <w:r w:rsidRPr="00EB58DB">
        <w:rPr>
          <w:rFonts w:ascii="Arial" w:hAnsi="Arial" w:cs="Arial"/>
          <w:sz w:val="22"/>
          <w:szCs w:val="22"/>
        </w:rPr>
        <w:t xml:space="preserve"> </w:t>
      </w:r>
      <w:r w:rsidR="00DE5B8C">
        <w:rPr>
          <w:rFonts w:ascii="Arial" w:hAnsi="Arial" w:cs="Arial"/>
          <w:sz w:val="22"/>
          <w:szCs w:val="22"/>
        </w:rPr>
        <w:t>январе</w:t>
      </w:r>
      <w:r w:rsidR="00A15D87">
        <w:rPr>
          <w:rFonts w:ascii="Arial" w:hAnsi="Arial" w:cs="Arial"/>
          <w:sz w:val="22"/>
          <w:szCs w:val="22"/>
        </w:rPr>
        <w:t>-</w:t>
      </w:r>
      <w:r w:rsidR="00626E2B" w:rsidRPr="00626E2B">
        <w:rPr>
          <w:rFonts w:ascii="Arial" w:hAnsi="Arial" w:cs="Arial"/>
          <w:sz w:val="22"/>
          <w:szCs w:val="22"/>
        </w:rPr>
        <w:t>августе</w:t>
      </w:r>
      <w:r w:rsidR="00535E1E">
        <w:rPr>
          <w:rFonts w:ascii="Arial" w:hAnsi="Arial" w:cs="Arial"/>
          <w:sz w:val="22"/>
          <w:szCs w:val="22"/>
        </w:rPr>
        <w:t xml:space="preserve"> 2024</w:t>
      </w:r>
      <w:r w:rsidRPr="00EB3EA1">
        <w:rPr>
          <w:rFonts w:ascii="Arial" w:hAnsi="Arial" w:cs="Arial"/>
          <w:sz w:val="22"/>
          <w:szCs w:val="22"/>
        </w:rPr>
        <w:t xml:space="preserve"> год</w:t>
      </w:r>
      <w:r w:rsidR="00535E1E">
        <w:rPr>
          <w:rFonts w:ascii="Arial" w:hAnsi="Arial" w:cs="Arial"/>
          <w:sz w:val="22"/>
          <w:szCs w:val="22"/>
        </w:rPr>
        <w:t>а</w:t>
      </w:r>
      <w:r w:rsidRPr="00EB3EA1">
        <w:rPr>
          <w:rFonts w:ascii="Arial" w:hAnsi="Arial" w:cs="Arial"/>
          <w:sz w:val="22"/>
          <w:szCs w:val="22"/>
        </w:rPr>
        <w:t xml:space="preserve"> </w:t>
      </w:r>
      <w:r w:rsidRPr="00A92244">
        <w:rPr>
          <w:rFonts w:ascii="Arial" w:hAnsi="Arial" w:cs="Arial"/>
          <w:sz w:val="22"/>
          <w:szCs w:val="22"/>
        </w:rPr>
        <w:t xml:space="preserve">составил </w:t>
      </w:r>
      <w:r w:rsidR="00B4096A">
        <w:rPr>
          <w:rFonts w:ascii="Arial" w:hAnsi="Arial" w:cs="Arial"/>
          <w:sz w:val="22"/>
          <w:szCs w:val="22"/>
        </w:rPr>
        <w:t>431301,0</w:t>
      </w:r>
      <w:r w:rsidRPr="00A92244">
        <w:rPr>
          <w:rFonts w:ascii="Arial" w:hAnsi="Arial" w:cs="Arial"/>
          <w:sz w:val="22"/>
          <w:szCs w:val="22"/>
        </w:rPr>
        <w:t xml:space="preserve"> </w:t>
      </w:r>
      <w:proofErr w:type="gramStart"/>
      <w:r w:rsidRPr="00A92244">
        <w:rPr>
          <w:rFonts w:ascii="Arial" w:hAnsi="Arial" w:cs="Arial"/>
          <w:sz w:val="22"/>
          <w:szCs w:val="22"/>
        </w:rPr>
        <w:t>млн</w:t>
      </w:r>
      <w:proofErr w:type="gramEnd"/>
      <w:r w:rsidRPr="00A92244">
        <w:rPr>
          <w:rFonts w:ascii="Arial" w:hAnsi="Arial" w:cs="Arial"/>
          <w:sz w:val="22"/>
          <w:szCs w:val="22"/>
        </w:rPr>
        <w:t xml:space="preserve"> рублей, или </w:t>
      </w:r>
      <w:r w:rsidR="00761210">
        <w:rPr>
          <w:rFonts w:ascii="Arial" w:hAnsi="Arial" w:cs="Arial"/>
          <w:sz w:val="22"/>
          <w:szCs w:val="22"/>
        </w:rPr>
        <w:t>1</w:t>
      </w:r>
      <w:r w:rsidR="00F90935">
        <w:rPr>
          <w:rFonts w:ascii="Arial" w:hAnsi="Arial" w:cs="Arial"/>
          <w:sz w:val="22"/>
          <w:szCs w:val="22"/>
        </w:rPr>
        <w:t>0</w:t>
      </w:r>
      <w:r w:rsidR="00B4096A">
        <w:rPr>
          <w:rFonts w:ascii="Arial" w:hAnsi="Arial" w:cs="Arial"/>
          <w:sz w:val="22"/>
          <w:szCs w:val="22"/>
        </w:rPr>
        <w:t>4</w:t>
      </w:r>
      <w:r w:rsidR="00761210">
        <w:rPr>
          <w:rFonts w:ascii="Arial" w:hAnsi="Arial" w:cs="Arial"/>
          <w:sz w:val="22"/>
          <w:szCs w:val="22"/>
        </w:rPr>
        <w:t>,</w:t>
      </w:r>
      <w:r w:rsidR="00B4096A">
        <w:rPr>
          <w:rFonts w:ascii="Arial" w:hAnsi="Arial" w:cs="Arial"/>
          <w:sz w:val="22"/>
          <w:szCs w:val="22"/>
        </w:rPr>
        <w:t>3</w:t>
      </w:r>
      <w:r>
        <w:rPr>
          <w:rFonts w:ascii="Arial" w:hAnsi="Arial" w:cs="Arial"/>
          <w:sz w:val="22"/>
          <w:szCs w:val="22"/>
        </w:rPr>
        <w:t>%</w:t>
      </w:r>
      <w:r w:rsidR="00CE7561">
        <w:rPr>
          <w:rFonts w:ascii="Arial" w:hAnsi="Arial" w:cs="Arial"/>
          <w:sz w:val="22"/>
          <w:szCs w:val="22"/>
        </w:rPr>
        <w:t xml:space="preserve"> (в сопоставимых ценах)</w:t>
      </w:r>
      <w:r>
        <w:rPr>
          <w:rFonts w:ascii="Arial" w:hAnsi="Arial" w:cs="Arial"/>
          <w:sz w:val="22"/>
          <w:szCs w:val="22"/>
        </w:rPr>
        <w:t xml:space="preserve"> </w:t>
      </w:r>
      <w:r w:rsidR="00C850BA">
        <w:rPr>
          <w:rFonts w:ascii="Arial" w:hAnsi="Arial" w:cs="Arial"/>
          <w:sz w:val="22"/>
          <w:szCs w:val="22"/>
        </w:rPr>
        <w:t>к соответствующему периоду</w:t>
      </w:r>
      <w:r w:rsidR="00C850BA" w:rsidRPr="00A92244">
        <w:rPr>
          <w:rFonts w:ascii="Arial" w:hAnsi="Arial" w:cs="Arial"/>
          <w:sz w:val="22"/>
          <w:szCs w:val="22"/>
        </w:rPr>
        <w:t xml:space="preserve"> предыдущего года. </w:t>
      </w:r>
      <w:r w:rsidRPr="00A92244">
        <w:rPr>
          <w:rFonts w:ascii="Arial" w:hAnsi="Arial" w:cs="Arial"/>
          <w:sz w:val="22"/>
          <w:szCs w:val="22"/>
        </w:rPr>
        <w:t xml:space="preserve">На долю субъектов малого предпринимательства приходилось </w:t>
      </w:r>
      <w:r w:rsidR="00CC1649" w:rsidRPr="000F346C">
        <w:rPr>
          <w:rFonts w:ascii="Arial" w:hAnsi="Arial" w:cs="Arial"/>
          <w:sz w:val="22"/>
          <w:szCs w:val="22"/>
        </w:rPr>
        <w:t>3</w:t>
      </w:r>
      <w:r w:rsidR="007A4690">
        <w:rPr>
          <w:rFonts w:ascii="Arial" w:hAnsi="Arial" w:cs="Arial"/>
          <w:sz w:val="22"/>
          <w:szCs w:val="22"/>
        </w:rPr>
        <w:t>0</w:t>
      </w:r>
      <w:r w:rsidR="00761210" w:rsidRPr="000F346C">
        <w:rPr>
          <w:rFonts w:ascii="Arial" w:hAnsi="Arial" w:cs="Arial"/>
          <w:sz w:val="22"/>
          <w:szCs w:val="22"/>
        </w:rPr>
        <w:t>,</w:t>
      </w:r>
      <w:r w:rsidR="003A6104">
        <w:rPr>
          <w:rFonts w:ascii="Arial" w:hAnsi="Arial" w:cs="Arial"/>
          <w:sz w:val="22"/>
          <w:szCs w:val="22"/>
        </w:rPr>
        <w:t>5</w:t>
      </w:r>
      <w:r w:rsidRPr="000F346C">
        <w:rPr>
          <w:rFonts w:ascii="Arial" w:hAnsi="Arial" w:cs="Arial"/>
          <w:sz w:val="22"/>
          <w:szCs w:val="22"/>
        </w:rPr>
        <w:t>%</w:t>
      </w:r>
      <w:r w:rsidRPr="00A92244">
        <w:rPr>
          <w:rFonts w:ascii="Arial" w:hAnsi="Arial" w:cs="Arial"/>
          <w:sz w:val="22"/>
          <w:szCs w:val="22"/>
        </w:rPr>
        <w:t xml:space="preserve"> оборота оптовой</w:t>
      </w:r>
      <w:r>
        <w:rPr>
          <w:rFonts w:ascii="Arial" w:hAnsi="Arial" w:cs="Arial"/>
          <w:sz w:val="22"/>
          <w:szCs w:val="22"/>
        </w:rPr>
        <w:t xml:space="preserve"> торговли.</w:t>
      </w:r>
    </w:p>
    <w:p w:rsidR="000A2327" w:rsidRDefault="000A2327" w:rsidP="00770D6D">
      <w:pPr>
        <w:pStyle w:val="fb40"/>
        <w:keepNext w:val="0"/>
        <w:spacing w:before="240" w:after="240"/>
        <w:jc w:val="center"/>
        <w:rPr>
          <w:b/>
          <w:bCs/>
          <w:i w:val="0"/>
          <w:iCs/>
          <w:sz w:val="18"/>
        </w:rPr>
      </w:pPr>
      <w:r>
        <w:rPr>
          <w:b/>
          <w:bCs/>
          <w:i w:val="0"/>
          <w:iCs/>
          <w:sz w:val="18"/>
        </w:rPr>
        <w:t>ДИНАМИКА ОБОРОТА ОПТОВОЙ ТОРГОВЛИ</w:t>
      </w:r>
    </w:p>
    <w:tbl>
      <w:tblPr>
        <w:tblW w:w="9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1357"/>
        <w:gridCol w:w="1289"/>
        <w:gridCol w:w="1289"/>
        <w:gridCol w:w="1288"/>
        <w:gridCol w:w="1289"/>
        <w:gridCol w:w="1289"/>
      </w:tblGrid>
      <w:tr w:rsidR="005E2D4A" w:rsidRPr="002A03A9" w:rsidTr="005A757C">
        <w:trPr>
          <w:tblHeader/>
        </w:trPr>
        <w:tc>
          <w:tcPr>
            <w:tcW w:w="1384" w:type="dxa"/>
            <w:vMerge w:val="restart"/>
            <w:vAlign w:val="center"/>
          </w:tcPr>
          <w:p w:rsidR="005E2D4A" w:rsidRPr="002A03A9" w:rsidRDefault="005E2D4A" w:rsidP="002C32F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35" w:type="dxa"/>
            <w:gridSpan w:val="3"/>
            <w:vAlign w:val="center"/>
          </w:tcPr>
          <w:p w:rsidR="005E2D4A" w:rsidRPr="002A03A9" w:rsidRDefault="005E2D4A" w:rsidP="002C32F9">
            <w:pPr>
              <w:spacing w:line="220" w:lineRule="exact"/>
              <w:jc w:val="center"/>
              <w:rPr>
                <w:rFonts w:ascii="Arial" w:hAnsi="Arial" w:cs="Arial"/>
                <w:lang w:val="en-US"/>
              </w:rPr>
            </w:pPr>
            <w:r w:rsidRPr="002A03A9">
              <w:rPr>
                <w:rFonts w:ascii="Arial" w:hAnsi="Arial" w:cs="Arial"/>
              </w:rPr>
              <w:t>Оборот оптовой торговли</w:t>
            </w:r>
          </w:p>
        </w:tc>
        <w:tc>
          <w:tcPr>
            <w:tcW w:w="3866" w:type="dxa"/>
            <w:gridSpan w:val="3"/>
            <w:vAlign w:val="center"/>
          </w:tcPr>
          <w:p w:rsidR="005E2D4A" w:rsidRPr="002A03A9" w:rsidRDefault="005E2D4A" w:rsidP="002C32F9">
            <w:pPr>
              <w:spacing w:line="220" w:lineRule="exact"/>
              <w:jc w:val="center"/>
              <w:rPr>
                <w:rFonts w:ascii="Arial" w:hAnsi="Arial" w:cs="Arial"/>
              </w:rPr>
            </w:pPr>
            <w:r w:rsidRPr="002A03A9">
              <w:rPr>
                <w:rFonts w:ascii="Arial" w:hAnsi="Arial" w:cs="Arial"/>
              </w:rPr>
              <w:t xml:space="preserve">В том числе оборот </w:t>
            </w:r>
            <w:r w:rsidRPr="002A03A9">
              <w:rPr>
                <w:rFonts w:ascii="Arial" w:hAnsi="Arial" w:cs="Arial"/>
              </w:rPr>
              <w:br/>
              <w:t xml:space="preserve">оптовой торговли организаций </w:t>
            </w:r>
            <w:r w:rsidRPr="002A03A9">
              <w:rPr>
                <w:rFonts w:ascii="Arial" w:hAnsi="Arial" w:cs="Arial"/>
              </w:rPr>
              <w:br/>
              <w:t>оптовой торговли</w:t>
            </w:r>
          </w:p>
        </w:tc>
      </w:tr>
      <w:tr w:rsidR="005E2D4A" w:rsidRPr="002A03A9" w:rsidTr="00E07D28">
        <w:trPr>
          <w:trHeight w:val="361"/>
          <w:tblHeader/>
        </w:trPr>
        <w:tc>
          <w:tcPr>
            <w:tcW w:w="1384" w:type="dxa"/>
            <w:vMerge/>
            <w:vAlign w:val="center"/>
          </w:tcPr>
          <w:p w:rsidR="005E2D4A" w:rsidRPr="002A03A9" w:rsidRDefault="005E2D4A" w:rsidP="002C32F9">
            <w:pPr>
              <w:rPr>
                <w:rFonts w:ascii="Arial" w:hAnsi="Arial" w:cs="Arial"/>
              </w:rPr>
            </w:pPr>
          </w:p>
        </w:tc>
        <w:tc>
          <w:tcPr>
            <w:tcW w:w="1357" w:type="dxa"/>
            <w:vMerge w:val="restart"/>
            <w:vAlign w:val="center"/>
          </w:tcPr>
          <w:p w:rsidR="005E2D4A" w:rsidRPr="002A03A9" w:rsidRDefault="005E2D4A" w:rsidP="002C32F9">
            <w:pPr>
              <w:spacing w:line="220" w:lineRule="exact"/>
              <w:jc w:val="center"/>
              <w:rPr>
                <w:rFonts w:ascii="Arial" w:hAnsi="Arial" w:cs="Arial"/>
              </w:rPr>
            </w:pPr>
            <w:proofErr w:type="gramStart"/>
            <w:r w:rsidRPr="002A03A9">
              <w:rPr>
                <w:rFonts w:ascii="Arial" w:hAnsi="Arial" w:cs="Arial"/>
              </w:rPr>
              <w:t>млн</w:t>
            </w:r>
            <w:proofErr w:type="gramEnd"/>
            <w:r w:rsidRPr="002A03A9">
              <w:rPr>
                <w:rFonts w:ascii="Arial" w:hAnsi="Arial" w:cs="Arial"/>
              </w:rPr>
              <w:br/>
              <w:t>рублей</w:t>
            </w:r>
          </w:p>
        </w:tc>
        <w:tc>
          <w:tcPr>
            <w:tcW w:w="2578" w:type="dxa"/>
            <w:gridSpan w:val="2"/>
            <w:vAlign w:val="center"/>
          </w:tcPr>
          <w:p w:rsidR="005E2D4A" w:rsidRPr="002A03A9" w:rsidRDefault="005E2D4A" w:rsidP="002C32F9">
            <w:pPr>
              <w:spacing w:line="220" w:lineRule="exact"/>
              <w:jc w:val="center"/>
              <w:rPr>
                <w:rFonts w:ascii="Arial" w:hAnsi="Arial" w:cs="Arial"/>
                <w:vertAlign w:val="superscript"/>
              </w:rPr>
            </w:pPr>
            <w:r w:rsidRPr="002A03A9">
              <w:rPr>
                <w:rFonts w:ascii="Arial" w:hAnsi="Arial" w:cs="Arial"/>
              </w:rPr>
              <w:t>в % к</w:t>
            </w:r>
            <w:proofErr w:type="gramStart"/>
            <w:r w:rsidRPr="002A03A9">
              <w:rPr>
                <w:rFonts w:ascii="Arial" w:hAnsi="Arial" w:cs="Arial"/>
                <w:vertAlign w:val="superscript"/>
              </w:rPr>
              <w:t>1</w:t>
            </w:r>
            <w:proofErr w:type="gramEnd"/>
            <w:r w:rsidRPr="002A03A9">
              <w:rPr>
                <w:rFonts w:ascii="Arial" w:hAnsi="Arial" w:cs="Arial"/>
                <w:vertAlign w:val="superscript"/>
              </w:rPr>
              <w:t>)</w:t>
            </w:r>
          </w:p>
        </w:tc>
        <w:tc>
          <w:tcPr>
            <w:tcW w:w="1288" w:type="dxa"/>
            <w:vMerge w:val="restart"/>
            <w:vAlign w:val="center"/>
          </w:tcPr>
          <w:p w:rsidR="005E2D4A" w:rsidRPr="002A03A9" w:rsidRDefault="005E2D4A" w:rsidP="002C32F9">
            <w:pPr>
              <w:spacing w:line="220" w:lineRule="exact"/>
              <w:jc w:val="center"/>
              <w:rPr>
                <w:rFonts w:ascii="Arial" w:hAnsi="Arial" w:cs="Arial"/>
              </w:rPr>
            </w:pPr>
            <w:proofErr w:type="gramStart"/>
            <w:r w:rsidRPr="002A03A9">
              <w:rPr>
                <w:rFonts w:ascii="Arial" w:hAnsi="Arial" w:cs="Arial"/>
              </w:rPr>
              <w:t>млн</w:t>
            </w:r>
            <w:proofErr w:type="gramEnd"/>
            <w:r w:rsidRPr="002A03A9">
              <w:rPr>
                <w:rFonts w:ascii="Arial" w:hAnsi="Arial" w:cs="Arial"/>
              </w:rPr>
              <w:br/>
              <w:t>рублей</w:t>
            </w:r>
          </w:p>
        </w:tc>
        <w:tc>
          <w:tcPr>
            <w:tcW w:w="2578" w:type="dxa"/>
            <w:gridSpan w:val="2"/>
            <w:vAlign w:val="center"/>
          </w:tcPr>
          <w:p w:rsidR="005E2D4A" w:rsidRPr="002A03A9" w:rsidRDefault="005E2D4A" w:rsidP="002C32F9">
            <w:pPr>
              <w:spacing w:line="220" w:lineRule="exact"/>
              <w:jc w:val="center"/>
              <w:rPr>
                <w:rFonts w:ascii="Arial" w:hAnsi="Arial" w:cs="Arial"/>
                <w:vertAlign w:val="superscript"/>
              </w:rPr>
            </w:pPr>
            <w:r w:rsidRPr="002A03A9">
              <w:rPr>
                <w:rFonts w:ascii="Arial" w:hAnsi="Arial" w:cs="Arial"/>
              </w:rPr>
              <w:t>в % к</w:t>
            </w:r>
            <w:proofErr w:type="gramStart"/>
            <w:r w:rsidRPr="002A03A9">
              <w:rPr>
                <w:rFonts w:ascii="Arial" w:hAnsi="Arial" w:cs="Arial"/>
                <w:vertAlign w:val="superscript"/>
              </w:rPr>
              <w:t>1</w:t>
            </w:r>
            <w:proofErr w:type="gramEnd"/>
            <w:r w:rsidRPr="002A03A9">
              <w:rPr>
                <w:rFonts w:ascii="Arial" w:hAnsi="Arial" w:cs="Arial"/>
                <w:vertAlign w:val="superscript"/>
              </w:rPr>
              <w:t>)</w:t>
            </w:r>
          </w:p>
        </w:tc>
      </w:tr>
      <w:tr w:rsidR="00874D4D" w:rsidRPr="002A03A9" w:rsidTr="005A757C">
        <w:trPr>
          <w:tblHeader/>
        </w:trPr>
        <w:tc>
          <w:tcPr>
            <w:tcW w:w="1384" w:type="dxa"/>
            <w:vMerge/>
            <w:vAlign w:val="center"/>
          </w:tcPr>
          <w:p w:rsidR="00874D4D" w:rsidRPr="002A03A9" w:rsidRDefault="00874D4D" w:rsidP="002C32F9">
            <w:pPr>
              <w:rPr>
                <w:rFonts w:ascii="Arial" w:hAnsi="Arial" w:cs="Arial"/>
              </w:rPr>
            </w:pPr>
          </w:p>
        </w:tc>
        <w:tc>
          <w:tcPr>
            <w:tcW w:w="1357" w:type="dxa"/>
            <w:vMerge/>
            <w:vAlign w:val="center"/>
          </w:tcPr>
          <w:p w:rsidR="00874D4D" w:rsidRPr="002A03A9" w:rsidRDefault="00874D4D" w:rsidP="002C32F9">
            <w:pPr>
              <w:spacing w:line="220" w:lineRule="exact"/>
              <w:rPr>
                <w:rFonts w:ascii="Arial" w:hAnsi="Arial" w:cs="Arial"/>
              </w:rPr>
            </w:pPr>
          </w:p>
        </w:tc>
        <w:tc>
          <w:tcPr>
            <w:tcW w:w="1289" w:type="dxa"/>
            <w:vAlign w:val="center"/>
          </w:tcPr>
          <w:p w:rsidR="00874D4D" w:rsidRPr="002A03A9" w:rsidRDefault="00874D4D" w:rsidP="002C32F9">
            <w:pPr>
              <w:spacing w:line="220" w:lineRule="exact"/>
              <w:jc w:val="center"/>
              <w:rPr>
                <w:rFonts w:ascii="Arial" w:hAnsi="Arial" w:cs="Arial"/>
              </w:rPr>
            </w:pPr>
            <w:proofErr w:type="spellStart"/>
            <w:r w:rsidRPr="002A03A9">
              <w:rPr>
                <w:rFonts w:ascii="Arial" w:hAnsi="Arial" w:cs="Arial"/>
              </w:rPr>
              <w:t>предыд</w:t>
            </w:r>
            <w:proofErr w:type="gramStart"/>
            <w:r w:rsidRPr="002A03A9">
              <w:rPr>
                <w:rFonts w:ascii="Arial" w:hAnsi="Arial" w:cs="Arial"/>
              </w:rPr>
              <w:t>у</w:t>
            </w:r>
            <w:proofErr w:type="spellEnd"/>
            <w:r w:rsidRPr="002A03A9">
              <w:rPr>
                <w:rFonts w:ascii="Arial" w:hAnsi="Arial" w:cs="Arial"/>
              </w:rPr>
              <w:t>-</w:t>
            </w:r>
            <w:proofErr w:type="gramEnd"/>
            <w:r w:rsidRPr="002A03A9">
              <w:rPr>
                <w:rFonts w:ascii="Arial" w:hAnsi="Arial" w:cs="Arial"/>
              </w:rPr>
              <w:br/>
            </w:r>
            <w:proofErr w:type="spellStart"/>
            <w:r w:rsidRPr="002A03A9">
              <w:rPr>
                <w:rFonts w:ascii="Arial" w:hAnsi="Arial" w:cs="Arial"/>
              </w:rPr>
              <w:t>щему</w:t>
            </w:r>
            <w:proofErr w:type="spellEnd"/>
            <w:r w:rsidRPr="002A03A9">
              <w:rPr>
                <w:rFonts w:ascii="Arial" w:hAnsi="Arial" w:cs="Arial"/>
              </w:rPr>
              <w:br/>
              <w:t>периоду</w:t>
            </w:r>
          </w:p>
        </w:tc>
        <w:tc>
          <w:tcPr>
            <w:tcW w:w="1289" w:type="dxa"/>
            <w:vAlign w:val="center"/>
          </w:tcPr>
          <w:p w:rsidR="00874D4D" w:rsidRPr="002A03A9" w:rsidRDefault="00874D4D" w:rsidP="00874D4D">
            <w:pPr>
              <w:spacing w:line="220" w:lineRule="exact"/>
              <w:ind w:right="-60"/>
              <w:jc w:val="center"/>
              <w:rPr>
                <w:rFonts w:ascii="Arial" w:hAnsi="Arial" w:cs="Arial"/>
              </w:rPr>
            </w:pPr>
            <w:proofErr w:type="spellStart"/>
            <w:r w:rsidRPr="002A03A9">
              <w:rPr>
                <w:rFonts w:ascii="Arial" w:hAnsi="Arial" w:cs="Arial"/>
              </w:rPr>
              <w:t>соотве</w:t>
            </w:r>
            <w:proofErr w:type="gramStart"/>
            <w:r w:rsidRPr="002A03A9">
              <w:rPr>
                <w:rFonts w:ascii="Arial" w:hAnsi="Arial" w:cs="Arial"/>
              </w:rPr>
              <w:t>т</w:t>
            </w:r>
            <w:proofErr w:type="spellEnd"/>
            <w:r w:rsidRPr="002A03A9">
              <w:rPr>
                <w:rFonts w:ascii="Arial" w:hAnsi="Arial" w:cs="Arial"/>
              </w:rPr>
              <w:t>-</w:t>
            </w:r>
            <w:proofErr w:type="gramEnd"/>
            <w:r w:rsidRPr="002A03A9">
              <w:rPr>
                <w:rFonts w:ascii="Arial" w:hAnsi="Arial" w:cs="Arial"/>
              </w:rPr>
              <w:br/>
            </w:r>
            <w:proofErr w:type="spellStart"/>
            <w:r w:rsidRPr="002A03A9">
              <w:rPr>
                <w:rFonts w:ascii="Arial" w:hAnsi="Arial" w:cs="Arial"/>
              </w:rPr>
              <w:t>ствующему</w:t>
            </w:r>
            <w:proofErr w:type="spellEnd"/>
            <w:r w:rsidRPr="002A03A9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br/>
            </w:r>
            <w:r w:rsidRPr="002A03A9">
              <w:rPr>
                <w:rFonts w:ascii="Arial" w:hAnsi="Arial" w:cs="Arial"/>
              </w:rPr>
              <w:t>периоду</w:t>
            </w:r>
            <w:r w:rsidRPr="002A03A9">
              <w:rPr>
                <w:rFonts w:ascii="Arial" w:hAnsi="Arial" w:cs="Arial"/>
              </w:rPr>
              <w:br/>
            </w:r>
            <w:proofErr w:type="spellStart"/>
            <w:r w:rsidRPr="002A03A9">
              <w:rPr>
                <w:rFonts w:ascii="Arial" w:hAnsi="Arial" w:cs="Arial"/>
              </w:rPr>
              <w:t>предыду</w:t>
            </w:r>
            <w:proofErr w:type="spellEnd"/>
            <w:r w:rsidRPr="002A03A9">
              <w:rPr>
                <w:rFonts w:ascii="Arial" w:hAnsi="Arial" w:cs="Arial"/>
              </w:rPr>
              <w:t>-</w:t>
            </w:r>
            <w:r w:rsidRPr="002A03A9">
              <w:rPr>
                <w:rFonts w:ascii="Arial" w:hAnsi="Arial" w:cs="Arial"/>
              </w:rPr>
              <w:br/>
            </w:r>
            <w:proofErr w:type="spellStart"/>
            <w:r w:rsidRPr="002A03A9">
              <w:rPr>
                <w:rFonts w:ascii="Arial" w:hAnsi="Arial" w:cs="Arial"/>
              </w:rPr>
              <w:t>щего</w:t>
            </w:r>
            <w:proofErr w:type="spellEnd"/>
            <w:r w:rsidRPr="002A03A9">
              <w:rPr>
                <w:rFonts w:ascii="Arial" w:hAnsi="Arial" w:cs="Arial"/>
              </w:rPr>
              <w:t xml:space="preserve"> года</w:t>
            </w:r>
          </w:p>
        </w:tc>
        <w:tc>
          <w:tcPr>
            <w:tcW w:w="1288" w:type="dxa"/>
            <w:vMerge/>
            <w:vAlign w:val="center"/>
          </w:tcPr>
          <w:p w:rsidR="00874D4D" w:rsidRPr="002A03A9" w:rsidRDefault="00874D4D" w:rsidP="002C32F9">
            <w:pPr>
              <w:spacing w:line="220" w:lineRule="exact"/>
              <w:rPr>
                <w:rFonts w:ascii="Arial" w:hAnsi="Arial" w:cs="Arial"/>
              </w:rPr>
            </w:pPr>
          </w:p>
        </w:tc>
        <w:tc>
          <w:tcPr>
            <w:tcW w:w="1289" w:type="dxa"/>
            <w:vAlign w:val="center"/>
          </w:tcPr>
          <w:p w:rsidR="00874D4D" w:rsidRPr="002A03A9" w:rsidRDefault="00874D4D" w:rsidP="002C32F9">
            <w:pPr>
              <w:spacing w:line="220" w:lineRule="exact"/>
              <w:jc w:val="center"/>
              <w:rPr>
                <w:rFonts w:ascii="Arial" w:hAnsi="Arial" w:cs="Arial"/>
              </w:rPr>
            </w:pPr>
            <w:proofErr w:type="spellStart"/>
            <w:r w:rsidRPr="002A03A9">
              <w:rPr>
                <w:rFonts w:ascii="Arial" w:hAnsi="Arial" w:cs="Arial"/>
              </w:rPr>
              <w:t>предыд</w:t>
            </w:r>
            <w:proofErr w:type="gramStart"/>
            <w:r w:rsidRPr="002A03A9">
              <w:rPr>
                <w:rFonts w:ascii="Arial" w:hAnsi="Arial" w:cs="Arial"/>
              </w:rPr>
              <w:t>у</w:t>
            </w:r>
            <w:proofErr w:type="spellEnd"/>
            <w:r w:rsidRPr="002A03A9">
              <w:rPr>
                <w:rFonts w:ascii="Arial" w:hAnsi="Arial" w:cs="Arial"/>
              </w:rPr>
              <w:t>-</w:t>
            </w:r>
            <w:proofErr w:type="gramEnd"/>
            <w:r w:rsidRPr="002A03A9">
              <w:rPr>
                <w:rFonts w:ascii="Arial" w:hAnsi="Arial" w:cs="Arial"/>
              </w:rPr>
              <w:br/>
            </w:r>
            <w:proofErr w:type="spellStart"/>
            <w:r w:rsidRPr="002A03A9">
              <w:rPr>
                <w:rFonts w:ascii="Arial" w:hAnsi="Arial" w:cs="Arial"/>
              </w:rPr>
              <w:t>щему</w:t>
            </w:r>
            <w:proofErr w:type="spellEnd"/>
            <w:r w:rsidRPr="002A03A9">
              <w:rPr>
                <w:rFonts w:ascii="Arial" w:hAnsi="Arial" w:cs="Arial"/>
              </w:rPr>
              <w:br/>
              <w:t>периоду</w:t>
            </w:r>
          </w:p>
        </w:tc>
        <w:tc>
          <w:tcPr>
            <w:tcW w:w="1289" w:type="dxa"/>
            <w:vAlign w:val="center"/>
          </w:tcPr>
          <w:p w:rsidR="00874D4D" w:rsidRPr="002A03A9" w:rsidRDefault="00874D4D" w:rsidP="00745B74">
            <w:pPr>
              <w:spacing w:line="220" w:lineRule="exact"/>
              <w:ind w:right="-60"/>
              <w:jc w:val="center"/>
              <w:rPr>
                <w:rFonts w:ascii="Arial" w:hAnsi="Arial" w:cs="Arial"/>
              </w:rPr>
            </w:pPr>
            <w:proofErr w:type="spellStart"/>
            <w:r w:rsidRPr="002A03A9">
              <w:rPr>
                <w:rFonts w:ascii="Arial" w:hAnsi="Arial" w:cs="Arial"/>
              </w:rPr>
              <w:t>соотве</w:t>
            </w:r>
            <w:proofErr w:type="gramStart"/>
            <w:r w:rsidRPr="002A03A9">
              <w:rPr>
                <w:rFonts w:ascii="Arial" w:hAnsi="Arial" w:cs="Arial"/>
              </w:rPr>
              <w:t>т</w:t>
            </w:r>
            <w:proofErr w:type="spellEnd"/>
            <w:r w:rsidRPr="002A03A9">
              <w:rPr>
                <w:rFonts w:ascii="Arial" w:hAnsi="Arial" w:cs="Arial"/>
              </w:rPr>
              <w:t>-</w:t>
            </w:r>
            <w:proofErr w:type="gramEnd"/>
            <w:r w:rsidRPr="002A03A9">
              <w:rPr>
                <w:rFonts w:ascii="Arial" w:hAnsi="Arial" w:cs="Arial"/>
              </w:rPr>
              <w:br/>
            </w:r>
            <w:proofErr w:type="spellStart"/>
            <w:r w:rsidRPr="002A03A9">
              <w:rPr>
                <w:rFonts w:ascii="Arial" w:hAnsi="Arial" w:cs="Arial"/>
              </w:rPr>
              <w:t>ствующему</w:t>
            </w:r>
            <w:proofErr w:type="spellEnd"/>
            <w:r w:rsidRPr="002A03A9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br/>
            </w:r>
            <w:r w:rsidRPr="002A03A9">
              <w:rPr>
                <w:rFonts w:ascii="Arial" w:hAnsi="Arial" w:cs="Arial"/>
              </w:rPr>
              <w:t>периоду</w:t>
            </w:r>
            <w:r w:rsidRPr="002A03A9">
              <w:rPr>
                <w:rFonts w:ascii="Arial" w:hAnsi="Arial" w:cs="Arial"/>
              </w:rPr>
              <w:br/>
            </w:r>
            <w:proofErr w:type="spellStart"/>
            <w:r w:rsidRPr="002A03A9">
              <w:rPr>
                <w:rFonts w:ascii="Arial" w:hAnsi="Arial" w:cs="Arial"/>
              </w:rPr>
              <w:t>предыду</w:t>
            </w:r>
            <w:proofErr w:type="spellEnd"/>
            <w:r w:rsidRPr="002A03A9">
              <w:rPr>
                <w:rFonts w:ascii="Arial" w:hAnsi="Arial" w:cs="Arial"/>
              </w:rPr>
              <w:t>-</w:t>
            </w:r>
            <w:r w:rsidRPr="002A03A9">
              <w:rPr>
                <w:rFonts w:ascii="Arial" w:hAnsi="Arial" w:cs="Arial"/>
              </w:rPr>
              <w:br/>
            </w:r>
            <w:proofErr w:type="spellStart"/>
            <w:r w:rsidRPr="002A03A9">
              <w:rPr>
                <w:rFonts w:ascii="Arial" w:hAnsi="Arial" w:cs="Arial"/>
              </w:rPr>
              <w:t>щего</w:t>
            </w:r>
            <w:proofErr w:type="spellEnd"/>
            <w:r w:rsidRPr="002A03A9">
              <w:rPr>
                <w:rFonts w:ascii="Arial" w:hAnsi="Arial" w:cs="Arial"/>
              </w:rPr>
              <w:t xml:space="preserve"> года</w:t>
            </w:r>
          </w:p>
        </w:tc>
      </w:tr>
      <w:tr w:rsidR="00874D4D" w:rsidRPr="002C32F9" w:rsidTr="005A757C">
        <w:tc>
          <w:tcPr>
            <w:tcW w:w="1384" w:type="dxa"/>
            <w:vAlign w:val="bottom"/>
          </w:tcPr>
          <w:p w:rsidR="00874D4D" w:rsidRPr="00473E47" w:rsidRDefault="00874D4D" w:rsidP="00E07D28">
            <w:pPr>
              <w:widowControl w:val="0"/>
              <w:spacing w:before="80" w:after="80"/>
              <w:ind w:left="-57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801" w:type="dxa"/>
            <w:gridSpan w:val="6"/>
            <w:vAlign w:val="center"/>
          </w:tcPr>
          <w:p w:rsidR="00874D4D" w:rsidRPr="005A757C" w:rsidRDefault="00874D4D" w:rsidP="00E07D28">
            <w:pPr>
              <w:widowControl w:val="0"/>
              <w:spacing w:before="80" w:after="80"/>
              <w:jc w:val="center"/>
              <w:rPr>
                <w:rFonts w:ascii="Arial" w:hAnsi="Arial" w:cs="Arial"/>
                <w:b/>
              </w:rPr>
            </w:pPr>
            <w:r w:rsidRPr="002C32F9">
              <w:rPr>
                <w:rFonts w:ascii="Arial" w:hAnsi="Arial" w:cs="Arial"/>
                <w:b/>
              </w:rPr>
              <w:t>202</w:t>
            </w:r>
            <w:r w:rsidRPr="00874D4D">
              <w:rPr>
                <w:rFonts w:ascii="Arial" w:hAnsi="Arial" w:cs="Arial"/>
                <w:b/>
              </w:rPr>
              <w:t>3</w:t>
            </w:r>
            <w:r w:rsidRPr="002C32F9">
              <w:rPr>
                <w:rFonts w:ascii="Arial" w:hAnsi="Arial" w:cs="Arial"/>
                <w:b/>
              </w:rPr>
              <w:t xml:space="preserve"> г.</w:t>
            </w:r>
          </w:p>
        </w:tc>
      </w:tr>
      <w:tr w:rsidR="00874D4D" w:rsidRPr="002A03A9" w:rsidTr="005A757C">
        <w:tc>
          <w:tcPr>
            <w:tcW w:w="1384" w:type="dxa"/>
          </w:tcPr>
          <w:p w:rsidR="00874D4D" w:rsidRPr="0079619B" w:rsidRDefault="00874D4D" w:rsidP="00E07D28">
            <w:pPr>
              <w:pStyle w:val="a8"/>
              <w:spacing w:before="80" w:after="80" w:line="240" w:lineRule="auto"/>
              <w:ind w:left="-57"/>
              <w:rPr>
                <w:bCs/>
                <w:iCs/>
              </w:rPr>
            </w:pPr>
            <w:r w:rsidRPr="0079619B">
              <w:rPr>
                <w:bCs/>
                <w:iCs/>
              </w:rPr>
              <w:t>Январь</w:t>
            </w:r>
          </w:p>
        </w:tc>
        <w:tc>
          <w:tcPr>
            <w:tcW w:w="1357" w:type="dxa"/>
            <w:vAlign w:val="bottom"/>
          </w:tcPr>
          <w:p w:rsidR="00874D4D" w:rsidRPr="007D58A0" w:rsidRDefault="00874D4D" w:rsidP="00E07D28">
            <w:pPr>
              <w:widowControl w:val="0"/>
              <w:spacing w:before="80" w:after="80"/>
              <w:ind w:right="57"/>
              <w:jc w:val="right"/>
              <w:rPr>
                <w:rFonts w:ascii="Arial" w:hAnsi="Arial" w:cs="Arial"/>
              </w:rPr>
            </w:pPr>
            <w:r w:rsidRPr="007D58A0">
              <w:rPr>
                <w:rFonts w:ascii="Arial" w:hAnsi="Arial" w:cs="Arial"/>
              </w:rPr>
              <w:t>37442,</w:t>
            </w:r>
            <w:r>
              <w:rPr>
                <w:rFonts w:ascii="Arial" w:hAnsi="Arial" w:cs="Arial"/>
              </w:rPr>
              <w:t>0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874D4D" w:rsidRPr="007D58A0" w:rsidRDefault="00874D4D" w:rsidP="00E07D28">
            <w:pPr>
              <w:pStyle w:val="b6"/>
              <w:spacing w:before="80" w:after="80" w:line="240" w:lineRule="auto"/>
              <w:ind w:right="57"/>
              <w:jc w:val="right"/>
            </w:pPr>
            <w:r>
              <w:t>80,1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874D4D" w:rsidRPr="007D58A0" w:rsidRDefault="00874D4D" w:rsidP="00E07D28">
            <w:pPr>
              <w:pStyle w:val="b6"/>
              <w:spacing w:before="80" w:after="80" w:line="240" w:lineRule="auto"/>
              <w:ind w:right="87"/>
              <w:jc w:val="right"/>
            </w:pPr>
            <w:r>
              <w:t>102,2</w:t>
            </w:r>
          </w:p>
        </w:tc>
        <w:tc>
          <w:tcPr>
            <w:tcW w:w="1288" w:type="dxa"/>
            <w:vAlign w:val="bottom"/>
          </w:tcPr>
          <w:p w:rsidR="00874D4D" w:rsidRPr="00952E4B" w:rsidRDefault="00874D4D" w:rsidP="00E07D28">
            <w:pPr>
              <w:widowControl w:val="0"/>
              <w:spacing w:before="80" w:after="8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30807,3</w:t>
            </w:r>
          </w:p>
        </w:tc>
        <w:tc>
          <w:tcPr>
            <w:tcW w:w="1289" w:type="dxa"/>
            <w:vAlign w:val="bottom"/>
          </w:tcPr>
          <w:p w:rsidR="00874D4D" w:rsidRPr="00E32BA7" w:rsidRDefault="00874D4D" w:rsidP="00E07D28">
            <w:pPr>
              <w:pStyle w:val="a7"/>
              <w:spacing w:before="80" w:after="80" w:line="240" w:lineRule="auto"/>
              <w:ind w:right="57"/>
              <w:jc w:val="right"/>
              <w:rPr>
                <w:i w:val="0"/>
              </w:rPr>
            </w:pPr>
            <w:r>
              <w:rPr>
                <w:i w:val="0"/>
              </w:rPr>
              <w:t>79,4</w:t>
            </w:r>
          </w:p>
        </w:tc>
        <w:tc>
          <w:tcPr>
            <w:tcW w:w="1289" w:type="dxa"/>
            <w:vAlign w:val="bottom"/>
          </w:tcPr>
          <w:p w:rsidR="00874D4D" w:rsidRPr="007D58A0" w:rsidRDefault="00874D4D" w:rsidP="00E07D28">
            <w:pPr>
              <w:widowControl w:val="0"/>
              <w:spacing w:before="80" w:after="8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103,4</w:t>
            </w:r>
          </w:p>
        </w:tc>
      </w:tr>
      <w:tr w:rsidR="00874D4D" w:rsidRPr="002A03A9" w:rsidTr="005A757C">
        <w:tc>
          <w:tcPr>
            <w:tcW w:w="1384" w:type="dxa"/>
          </w:tcPr>
          <w:p w:rsidR="00874D4D" w:rsidRPr="0079619B" w:rsidRDefault="00874D4D" w:rsidP="00E07D28">
            <w:pPr>
              <w:pStyle w:val="a8"/>
              <w:spacing w:before="80" w:after="80" w:line="240" w:lineRule="auto"/>
              <w:ind w:left="-57"/>
              <w:rPr>
                <w:bCs/>
                <w:iCs/>
              </w:rPr>
            </w:pPr>
            <w:r w:rsidRPr="0079619B">
              <w:rPr>
                <w:bCs/>
                <w:iCs/>
              </w:rPr>
              <w:t>Февраль</w:t>
            </w:r>
          </w:p>
        </w:tc>
        <w:tc>
          <w:tcPr>
            <w:tcW w:w="1357" w:type="dxa"/>
            <w:vAlign w:val="bottom"/>
          </w:tcPr>
          <w:p w:rsidR="00874D4D" w:rsidRPr="007D58A0" w:rsidRDefault="00874D4D" w:rsidP="00E07D28">
            <w:pPr>
              <w:widowControl w:val="0"/>
              <w:spacing w:before="80" w:after="80"/>
              <w:ind w:right="57"/>
              <w:jc w:val="right"/>
              <w:rPr>
                <w:rFonts w:ascii="Arial" w:hAnsi="Arial" w:cs="Arial"/>
              </w:rPr>
            </w:pPr>
            <w:r w:rsidRPr="007D58A0">
              <w:rPr>
                <w:rFonts w:ascii="Arial" w:hAnsi="Arial" w:cs="Arial"/>
              </w:rPr>
              <w:t>37076,9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874D4D" w:rsidRPr="007D58A0" w:rsidRDefault="00874D4D" w:rsidP="00E07D28">
            <w:pPr>
              <w:pStyle w:val="b6"/>
              <w:spacing w:before="80" w:after="80" w:line="240" w:lineRule="auto"/>
              <w:ind w:right="57"/>
              <w:jc w:val="right"/>
            </w:pPr>
            <w:r>
              <w:t>97,7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874D4D" w:rsidRPr="007D58A0" w:rsidRDefault="00874D4D" w:rsidP="00E07D28">
            <w:pPr>
              <w:pStyle w:val="b6"/>
              <w:spacing w:before="80" w:after="80" w:line="240" w:lineRule="auto"/>
              <w:ind w:right="87"/>
              <w:jc w:val="right"/>
            </w:pPr>
            <w:r>
              <w:t>90,0</w:t>
            </w:r>
          </w:p>
        </w:tc>
        <w:tc>
          <w:tcPr>
            <w:tcW w:w="1288" w:type="dxa"/>
            <w:vAlign w:val="bottom"/>
          </w:tcPr>
          <w:p w:rsidR="00874D4D" w:rsidRPr="007D58A0" w:rsidRDefault="00874D4D" w:rsidP="00E07D28">
            <w:pPr>
              <w:widowControl w:val="0"/>
              <w:spacing w:before="80" w:after="8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29134,5</w:t>
            </w:r>
          </w:p>
        </w:tc>
        <w:tc>
          <w:tcPr>
            <w:tcW w:w="1289" w:type="dxa"/>
            <w:vAlign w:val="bottom"/>
          </w:tcPr>
          <w:p w:rsidR="00874D4D" w:rsidRPr="00E32BA7" w:rsidRDefault="00874D4D" w:rsidP="00E07D28">
            <w:pPr>
              <w:pStyle w:val="a7"/>
              <w:spacing w:before="80" w:after="80" w:line="240" w:lineRule="auto"/>
              <w:ind w:right="57"/>
              <w:jc w:val="right"/>
              <w:rPr>
                <w:i w:val="0"/>
              </w:rPr>
            </w:pPr>
            <w:r>
              <w:rPr>
                <w:i w:val="0"/>
              </w:rPr>
              <w:t>93,3</w:t>
            </w:r>
          </w:p>
        </w:tc>
        <w:tc>
          <w:tcPr>
            <w:tcW w:w="1289" w:type="dxa"/>
            <w:vAlign w:val="bottom"/>
          </w:tcPr>
          <w:p w:rsidR="00874D4D" w:rsidRPr="007D58A0" w:rsidRDefault="00874D4D" w:rsidP="00E07D28">
            <w:pPr>
              <w:widowControl w:val="0"/>
              <w:spacing w:before="80" w:after="8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87,4</w:t>
            </w:r>
          </w:p>
        </w:tc>
      </w:tr>
      <w:tr w:rsidR="00874D4D" w:rsidRPr="002A03A9" w:rsidTr="005A757C">
        <w:tc>
          <w:tcPr>
            <w:tcW w:w="1384" w:type="dxa"/>
          </w:tcPr>
          <w:p w:rsidR="00874D4D" w:rsidRPr="0079619B" w:rsidRDefault="00874D4D" w:rsidP="00E07D28">
            <w:pPr>
              <w:pStyle w:val="a8"/>
              <w:spacing w:before="80" w:after="80" w:line="240" w:lineRule="auto"/>
              <w:ind w:left="-57"/>
              <w:rPr>
                <w:bCs/>
                <w:iCs/>
              </w:rPr>
            </w:pPr>
            <w:r w:rsidRPr="0079619B">
              <w:rPr>
                <w:bCs/>
                <w:iCs/>
              </w:rPr>
              <w:t>Март</w:t>
            </w:r>
          </w:p>
        </w:tc>
        <w:tc>
          <w:tcPr>
            <w:tcW w:w="1357" w:type="dxa"/>
            <w:vAlign w:val="bottom"/>
          </w:tcPr>
          <w:p w:rsidR="00874D4D" w:rsidRPr="007D58A0" w:rsidRDefault="00874D4D" w:rsidP="00E07D28">
            <w:pPr>
              <w:widowControl w:val="0"/>
              <w:spacing w:before="80" w:after="80"/>
              <w:ind w:right="57"/>
              <w:jc w:val="right"/>
              <w:rPr>
                <w:rFonts w:ascii="Arial" w:hAnsi="Arial" w:cs="Arial"/>
              </w:rPr>
            </w:pPr>
            <w:r w:rsidRPr="007D58A0">
              <w:rPr>
                <w:rFonts w:ascii="Arial" w:hAnsi="Arial" w:cs="Arial"/>
              </w:rPr>
              <w:t>42209,6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874D4D" w:rsidRPr="007D58A0" w:rsidRDefault="00874D4D" w:rsidP="00E07D28">
            <w:pPr>
              <w:pStyle w:val="b6"/>
              <w:spacing w:before="80" w:after="80" w:line="240" w:lineRule="auto"/>
              <w:ind w:right="57"/>
              <w:jc w:val="right"/>
            </w:pPr>
            <w:r>
              <w:t>113,7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874D4D" w:rsidRPr="007D58A0" w:rsidRDefault="00874D4D" w:rsidP="00E07D28">
            <w:pPr>
              <w:pStyle w:val="b6"/>
              <w:spacing w:before="80" w:after="80" w:line="240" w:lineRule="auto"/>
              <w:ind w:right="87"/>
              <w:jc w:val="right"/>
            </w:pPr>
            <w:r>
              <w:t>84,3</w:t>
            </w:r>
          </w:p>
        </w:tc>
        <w:tc>
          <w:tcPr>
            <w:tcW w:w="1288" w:type="dxa"/>
            <w:vAlign w:val="bottom"/>
          </w:tcPr>
          <w:p w:rsidR="00874D4D" w:rsidRPr="007D58A0" w:rsidRDefault="00874D4D" w:rsidP="00E07D28">
            <w:pPr>
              <w:widowControl w:val="0"/>
              <w:spacing w:before="80" w:after="8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34368,0</w:t>
            </w:r>
          </w:p>
        </w:tc>
        <w:tc>
          <w:tcPr>
            <w:tcW w:w="1289" w:type="dxa"/>
            <w:vAlign w:val="bottom"/>
          </w:tcPr>
          <w:p w:rsidR="00874D4D" w:rsidRPr="00E32BA7" w:rsidRDefault="00874D4D" w:rsidP="00E07D28">
            <w:pPr>
              <w:pStyle w:val="a7"/>
              <w:spacing w:before="80" w:after="80" w:line="240" w:lineRule="auto"/>
              <w:ind w:right="57"/>
              <w:jc w:val="right"/>
              <w:rPr>
                <w:i w:val="0"/>
              </w:rPr>
            </w:pPr>
            <w:r>
              <w:rPr>
                <w:i w:val="0"/>
              </w:rPr>
              <w:t>117,8</w:t>
            </w:r>
          </w:p>
        </w:tc>
        <w:tc>
          <w:tcPr>
            <w:tcW w:w="1289" w:type="dxa"/>
            <w:vAlign w:val="bottom"/>
          </w:tcPr>
          <w:p w:rsidR="00874D4D" w:rsidRPr="007D58A0" w:rsidRDefault="00874D4D" w:rsidP="00E07D28">
            <w:pPr>
              <w:widowControl w:val="0"/>
              <w:spacing w:before="80" w:after="8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83,2</w:t>
            </w:r>
          </w:p>
        </w:tc>
      </w:tr>
      <w:tr w:rsidR="00874D4D" w:rsidRPr="002A03A9" w:rsidTr="005A757C">
        <w:tc>
          <w:tcPr>
            <w:tcW w:w="1384" w:type="dxa"/>
          </w:tcPr>
          <w:p w:rsidR="00874D4D" w:rsidRPr="0079619B" w:rsidRDefault="00874D4D" w:rsidP="00E07D28">
            <w:pPr>
              <w:pStyle w:val="a7"/>
              <w:spacing w:before="80" w:after="80" w:line="240" w:lineRule="auto"/>
              <w:ind w:left="-57"/>
              <w:rPr>
                <w:b/>
                <w:i w:val="0"/>
                <w:iCs/>
              </w:rPr>
            </w:pPr>
            <w:r w:rsidRPr="0079619B">
              <w:rPr>
                <w:b/>
                <w:i w:val="0"/>
                <w:iCs/>
                <w:lang w:val="en-US"/>
              </w:rPr>
              <w:t xml:space="preserve">I </w:t>
            </w:r>
            <w:r w:rsidRPr="0079619B">
              <w:rPr>
                <w:b/>
                <w:i w:val="0"/>
                <w:iCs/>
              </w:rPr>
              <w:t>квартал</w:t>
            </w:r>
          </w:p>
        </w:tc>
        <w:tc>
          <w:tcPr>
            <w:tcW w:w="1357" w:type="dxa"/>
            <w:vAlign w:val="bottom"/>
          </w:tcPr>
          <w:p w:rsidR="00874D4D" w:rsidRPr="00F370B2" w:rsidRDefault="00874D4D" w:rsidP="00E07D28">
            <w:pPr>
              <w:widowControl w:val="0"/>
              <w:spacing w:before="80" w:after="80"/>
              <w:ind w:right="57"/>
              <w:jc w:val="right"/>
              <w:rPr>
                <w:rFonts w:ascii="Arial" w:hAnsi="Arial" w:cs="Arial"/>
                <w:b/>
              </w:rPr>
            </w:pPr>
            <w:r w:rsidRPr="00F370B2">
              <w:rPr>
                <w:rFonts w:ascii="Arial" w:hAnsi="Arial" w:cs="Arial"/>
                <w:b/>
              </w:rPr>
              <w:t>116728,6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874D4D" w:rsidRPr="00F370B2" w:rsidRDefault="00874D4D" w:rsidP="00E07D28">
            <w:pPr>
              <w:pStyle w:val="b6"/>
              <w:spacing w:before="80" w:after="80" w:line="240" w:lineRule="auto"/>
              <w:ind w:right="57"/>
              <w:jc w:val="right"/>
              <w:rPr>
                <w:b/>
              </w:rPr>
            </w:pPr>
            <w:r w:rsidRPr="00F370B2">
              <w:rPr>
                <w:b/>
              </w:rPr>
              <w:t>84,5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874D4D" w:rsidRPr="00F370B2" w:rsidRDefault="00874D4D" w:rsidP="00E07D28">
            <w:pPr>
              <w:pStyle w:val="b6"/>
              <w:spacing w:before="80" w:after="80" w:line="240" w:lineRule="auto"/>
              <w:ind w:right="87"/>
              <w:jc w:val="right"/>
              <w:rPr>
                <w:b/>
              </w:rPr>
            </w:pPr>
            <w:r w:rsidRPr="00F370B2">
              <w:rPr>
                <w:b/>
              </w:rPr>
              <w:t>91,0</w:t>
            </w:r>
          </w:p>
        </w:tc>
        <w:tc>
          <w:tcPr>
            <w:tcW w:w="1288" w:type="dxa"/>
            <w:vAlign w:val="bottom"/>
          </w:tcPr>
          <w:p w:rsidR="00874D4D" w:rsidRPr="00F370B2" w:rsidRDefault="00874D4D" w:rsidP="00E07D28">
            <w:pPr>
              <w:widowControl w:val="0"/>
              <w:spacing w:before="80" w:after="80"/>
              <w:ind w:right="57"/>
              <w:jc w:val="right"/>
              <w:rPr>
                <w:rFonts w:ascii="Arial" w:hAnsi="Arial" w:cs="Arial"/>
                <w:b/>
                <w:lang w:val="en-US"/>
              </w:rPr>
            </w:pPr>
            <w:r w:rsidRPr="00F370B2">
              <w:rPr>
                <w:rFonts w:ascii="Arial" w:hAnsi="Arial" w:cs="Arial"/>
                <w:b/>
              </w:rPr>
              <w:t>94309,</w:t>
            </w:r>
            <w:r w:rsidRPr="00F370B2">
              <w:rPr>
                <w:rFonts w:ascii="Arial" w:hAnsi="Arial" w:cs="Arial"/>
                <w:b/>
                <w:lang w:val="en-US"/>
              </w:rPr>
              <w:t>7</w:t>
            </w:r>
          </w:p>
        </w:tc>
        <w:tc>
          <w:tcPr>
            <w:tcW w:w="1289" w:type="dxa"/>
            <w:vAlign w:val="bottom"/>
          </w:tcPr>
          <w:p w:rsidR="00874D4D" w:rsidRPr="00F370B2" w:rsidRDefault="00874D4D" w:rsidP="00E07D28">
            <w:pPr>
              <w:pStyle w:val="a7"/>
              <w:spacing w:before="80" w:after="80" w:line="240" w:lineRule="auto"/>
              <w:ind w:right="57"/>
              <w:jc w:val="right"/>
              <w:rPr>
                <w:b/>
                <w:i w:val="0"/>
              </w:rPr>
            </w:pPr>
            <w:r w:rsidRPr="00F370B2">
              <w:rPr>
                <w:b/>
                <w:i w:val="0"/>
              </w:rPr>
              <w:t>82,8</w:t>
            </w:r>
          </w:p>
        </w:tc>
        <w:tc>
          <w:tcPr>
            <w:tcW w:w="1289" w:type="dxa"/>
            <w:vAlign w:val="bottom"/>
          </w:tcPr>
          <w:p w:rsidR="00874D4D" w:rsidRPr="00F370B2" w:rsidRDefault="00874D4D" w:rsidP="00E07D28">
            <w:pPr>
              <w:widowControl w:val="0"/>
              <w:spacing w:before="80" w:after="80"/>
              <w:ind w:right="57"/>
              <w:jc w:val="right"/>
              <w:rPr>
                <w:rFonts w:ascii="Arial" w:hAnsi="Arial" w:cs="Arial"/>
                <w:b/>
              </w:rPr>
            </w:pPr>
            <w:r w:rsidRPr="00F370B2">
              <w:rPr>
                <w:rFonts w:ascii="Arial" w:hAnsi="Arial" w:cs="Arial"/>
                <w:b/>
              </w:rPr>
              <w:t>90,0</w:t>
            </w:r>
          </w:p>
        </w:tc>
      </w:tr>
      <w:tr w:rsidR="00874D4D" w:rsidRPr="002A03A9" w:rsidTr="005A757C">
        <w:tc>
          <w:tcPr>
            <w:tcW w:w="1384" w:type="dxa"/>
          </w:tcPr>
          <w:p w:rsidR="00874D4D" w:rsidRPr="00B92073" w:rsidRDefault="00874D4D" w:rsidP="00E07D28">
            <w:pPr>
              <w:pStyle w:val="a7"/>
              <w:spacing w:before="80" w:after="80" w:line="240" w:lineRule="auto"/>
              <w:ind w:left="-57"/>
              <w:rPr>
                <w:i w:val="0"/>
                <w:iCs/>
                <w:lang w:val="en-US"/>
              </w:rPr>
            </w:pPr>
            <w:r w:rsidRPr="00B92073">
              <w:rPr>
                <w:i w:val="0"/>
                <w:iCs/>
              </w:rPr>
              <w:t>Апрель</w:t>
            </w:r>
          </w:p>
        </w:tc>
        <w:tc>
          <w:tcPr>
            <w:tcW w:w="1357" w:type="dxa"/>
            <w:vAlign w:val="bottom"/>
          </w:tcPr>
          <w:p w:rsidR="00874D4D" w:rsidRPr="00881514" w:rsidRDefault="00874D4D" w:rsidP="00E07D28">
            <w:pPr>
              <w:widowControl w:val="0"/>
              <w:spacing w:before="80" w:after="8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44625,2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874D4D" w:rsidRPr="00881514" w:rsidRDefault="00874D4D" w:rsidP="00E07D28">
            <w:pPr>
              <w:pStyle w:val="b6"/>
              <w:spacing w:before="80" w:after="80" w:line="240" w:lineRule="auto"/>
              <w:ind w:right="57"/>
              <w:jc w:val="right"/>
            </w:pPr>
            <w:r>
              <w:t>103,6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874D4D" w:rsidRPr="00881514" w:rsidRDefault="00874D4D" w:rsidP="00E07D28">
            <w:pPr>
              <w:pStyle w:val="b6"/>
              <w:spacing w:before="80" w:after="80" w:line="240" w:lineRule="auto"/>
              <w:ind w:right="87"/>
              <w:jc w:val="right"/>
            </w:pPr>
            <w:r>
              <w:t>96,6</w:t>
            </w:r>
          </w:p>
        </w:tc>
        <w:tc>
          <w:tcPr>
            <w:tcW w:w="1288" w:type="dxa"/>
            <w:vAlign w:val="bottom"/>
          </w:tcPr>
          <w:p w:rsidR="00874D4D" w:rsidRPr="00881514" w:rsidRDefault="00874D4D" w:rsidP="00E07D28">
            <w:pPr>
              <w:widowControl w:val="0"/>
              <w:spacing w:before="80" w:after="8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36460,6</w:t>
            </w:r>
          </w:p>
        </w:tc>
        <w:tc>
          <w:tcPr>
            <w:tcW w:w="1289" w:type="dxa"/>
            <w:vAlign w:val="bottom"/>
          </w:tcPr>
          <w:p w:rsidR="00874D4D" w:rsidRPr="00E32BA7" w:rsidRDefault="00874D4D" w:rsidP="00E07D28">
            <w:pPr>
              <w:pStyle w:val="a7"/>
              <w:spacing w:before="80" w:after="80" w:line="240" w:lineRule="auto"/>
              <w:ind w:right="57"/>
              <w:jc w:val="right"/>
              <w:rPr>
                <w:i w:val="0"/>
              </w:rPr>
            </w:pPr>
            <w:r>
              <w:rPr>
                <w:i w:val="0"/>
              </w:rPr>
              <w:t>104,0</w:t>
            </w:r>
          </w:p>
        </w:tc>
        <w:tc>
          <w:tcPr>
            <w:tcW w:w="1289" w:type="dxa"/>
            <w:vAlign w:val="bottom"/>
          </w:tcPr>
          <w:p w:rsidR="00874D4D" w:rsidRPr="00881514" w:rsidRDefault="00874D4D" w:rsidP="00E07D28">
            <w:pPr>
              <w:widowControl w:val="0"/>
              <w:spacing w:before="80" w:after="8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96,4</w:t>
            </w:r>
          </w:p>
        </w:tc>
      </w:tr>
      <w:tr w:rsidR="00874D4D" w:rsidRPr="002A03A9" w:rsidTr="005A757C">
        <w:tc>
          <w:tcPr>
            <w:tcW w:w="1384" w:type="dxa"/>
          </w:tcPr>
          <w:p w:rsidR="00874D4D" w:rsidRPr="00B92073" w:rsidRDefault="00874D4D" w:rsidP="00E07D28">
            <w:pPr>
              <w:pStyle w:val="a7"/>
              <w:spacing w:before="80" w:after="80" w:line="240" w:lineRule="auto"/>
              <w:ind w:left="-57"/>
              <w:rPr>
                <w:i w:val="0"/>
                <w:iCs/>
                <w:lang w:val="en-US"/>
              </w:rPr>
            </w:pPr>
            <w:r w:rsidRPr="00B92073">
              <w:rPr>
                <w:i w:val="0"/>
                <w:iCs/>
              </w:rPr>
              <w:t>Май</w:t>
            </w:r>
          </w:p>
        </w:tc>
        <w:tc>
          <w:tcPr>
            <w:tcW w:w="1357" w:type="dxa"/>
            <w:vAlign w:val="bottom"/>
          </w:tcPr>
          <w:p w:rsidR="00874D4D" w:rsidRPr="00881514" w:rsidRDefault="00874D4D" w:rsidP="00E07D28">
            <w:pPr>
              <w:widowControl w:val="0"/>
              <w:spacing w:before="80" w:after="8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47798,6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874D4D" w:rsidRPr="00881514" w:rsidRDefault="00874D4D" w:rsidP="00E07D28">
            <w:pPr>
              <w:pStyle w:val="b6"/>
              <w:spacing w:before="80" w:after="80" w:line="240" w:lineRule="auto"/>
              <w:ind w:right="57"/>
              <w:jc w:val="right"/>
            </w:pPr>
            <w:r>
              <w:t>106,1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874D4D" w:rsidRPr="00881514" w:rsidRDefault="00874D4D" w:rsidP="00E07D28">
            <w:pPr>
              <w:pStyle w:val="b6"/>
              <w:spacing w:before="80" w:after="80" w:line="240" w:lineRule="auto"/>
              <w:ind w:right="87"/>
              <w:jc w:val="right"/>
            </w:pPr>
            <w:r>
              <w:t>112,6</w:t>
            </w:r>
          </w:p>
        </w:tc>
        <w:tc>
          <w:tcPr>
            <w:tcW w:w="1288" w:type="dxa"/>
            <w:vAlign w:val="bottom"/>
          </w:tcPr>
          <w:p w:rsidR="00874D4D" w:rsidRPr="00881514" w:rsidRDefault="00874D4D" w:rsidP="00E07D28">
            <w:pPr>
              <w:widowControl w:val="0"/>
              <w:spacing w:before="80" w:after="8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39327,0</w:t>
            </w:r>
          </w:p>
        </w:tc>
        <w:tc>
          <w:tcPr>
            <w:tcW w:w="1289" w:type="dxa"/>
            <w:vAlign w:val="bottom"/>
          </w:tcPr>
          <w:p w:rsidR="00874D4D" w:rsidRPr="00E32BA7" w:rsidRDefault="00874D4D" w:rsidP="00E07D28">
            <w:pPr>
              <w:pStyle w:val="a7"/>
              <w:spacing w:before="80" w:after="80" w:line="240" w:lineRule="auto"/>
              <w:ind w:right="57"/>
              <w:jc w:val="right"/>
              <w:rPr>
                <w:i w:val="0"/>
              </w:rPr>
            </w:pPr>
            <w:r>
              <w:rPr>
                <w:i w:val="0"/>
              </w:rPr>
              <w:t>106,8</w:t>
            </w:r>
          </w:p>
        </w:tc>
        <w:tc>
          <w:tcPr>
            <w:tcW w:w="1289" w:type="dxa"/>
            <w:vAlign w:val="bottom"/>
          </w:tcPr>
          <w:p w:rsidR="00874D4D" w:rsidRPr="00881514" w:rsidRDefault="00874D4D" w:rsidP="00E07D28">
            <w:pPr>
              <w:widowControl w:val="0"/>
              <w:spacing w:before="80" w:after="8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114,5</w:t>
            </w:r>
          </w:p>
        </w:tc>
      </w:tr>
      <w:tr w:rsidR="00874D4D" w:rsidRPr="002A03A9" w:rsidTr="005A757C">
        <w:tc>
          <w:tcPr>
            <w:tcW w:w="1384" w:type="dxa"/>
          </w:tcPr>
          <w:p w:rsidR="00874D4D" w:rsidRPr="00B92073" w:rsidRDefault="00874D4D" w:rsidP="00E07D28">
            <w:pPr>
              <w:pStyle w:val="a7"/>
              <w:spacing w:before="80" w:after="80" w:line="240" w:lineRule="auto"/>
              <w:ind w:left="-57"/>
              <w:rPr>
                <w:i w:val="0"/>
                <w:iCs/>
                <w:vertAlign w:val="superscript"/>
                <w:lang w:val="en-US"/>
              </w:rPr>
            </w:pPr>
            <w:r w:rsidRPr="00B92073">
              <w:rPr>
                <w:i w:val="0"/>
                <w:iCs/>
              </w:rPr>
              <w:t>Июнь</w:t>
            </w:r>
          </w:p>
        </w:tc>
        <w:tc>
          <w:tcPr>
            <w:tcW w:w="1357" w:type="dxa"/>
            <w:vAlign w:val="bottom"/>
          </w:tcPr>
          <w:p w:rsidR="00874D4D" w:rsidRDefault="00874D4D" w:rsidP="00E07D28">
            <w:pPr>
              <w:widowControl w:val="0"/>
              <w:spacing w:before="80" w:after="8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49112,6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874D4D" w:rsidRDefault="00874D4D" w:rsidP="00E07D28">
            <w:pPr>
              <w:pStyle w:val="b6"/>
              <w:spacing w:before="80" w:after="80" w:line="240" w:lineRule="auto"/>
              <w:ind w:right="57"/>
              <w:jc w:val="right"/>
            </w:pPr>
            <w:r>
              <w:t>102,0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874D4D" w:rsidRDefault="00874D4D" w:rsidP="00E07D28">
            <w:pPr>
              <w:pStyle w:val="b6"/>
              <w:spacing w:before="80" w:after="80" w:line="240" w:lineRule="auto"/>
              <w:ind w:right="87"/>
              <w:jc w:val="right"/>
            </w:pPr>
            <w:r>
              <w:t>107,6</w:t>
            </w:r>
          </w:p>
        </w:tc>
        <w:tc>
          <w:tcPr>
            <w:tcW w:w="1288" w:type="dxa"/>
            <w:vAlign w:val="bottom"/>
          </w:tcPr>
          <w:p w:rsidR="00874D4D" w:rsidRDefault="00874D4D" w:rsidP="00E07D28">
            <w:pPr>
              <w:widowControl w:val="0"/>
              <w:spacing w:before="80" w:after="8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40418,0</w:t>
            </w:r>
          </w:p>
        </w:tc>
        <w:tc>
          <w:tcPr>
            <w:tcW w:w="1289" w:type="dxa"/>
            <w:vAlign w:val="bottom"/>
          </w:tcPr>
          <w:p w:rsidR="00874D4D" w:rsidRPr="00E32BA7" w:rsidRDefault="00874D4D" w:rsidP="00E07D28">
            <w:pPr>
              <w:pStyle w:val="a7"/>
              <w:spacing w:before="80" w:after="80" w:line="240" w:lineRule="auto"/>
              <w:ind w:right="57"/>
              <w:jc w:val="right"/>
              <w:rPr>
                <w:i w:val="0"/>
              </w:rPr>
            </w:pPr>
            <w:r>
              <w:rPr>
                <w:i w:val="0"/>
              </w:rPr>
              <w:t>102,0</w:t>
            </w:r>
          </w:p>
        </w:tc>
        <w:tc>
          <w:tcPr>
            <w:tcW w:w="1289" w:type="dxa"/>
            <w:vAlign w:val="bottom"/>
          </w:tcPr>
          <w:p w:rsidR="00874D4D" w:rsidRDefault="00874D4D" w:rsidP="00E07D28">
            <w:pPr>
              <w:widowControl w:val="0"/>
              <w:spacing w:before="80" w:after="8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105,5</w:t>
            </w:r>
          </w:p>
        </w:tc>
      </w:tr>
      <w:tr w:rsidR="00874D4D" w:rsidRPr="002A03A9" w:rsidTr="005A757C">
        <w:tc>
          <w:tcPr>
            <w:tcW w:w="1384" w:type="dxa"/>
          </w:tcPr>
          <w:p w:rsidR="00874D4D" w:rsidRPr="00B92073" w:rsidRDefault="00874D4D" w:rsidP="00E07D28">
            <w:pPr>
              <w:pStyle w:val="a7"/>
              <w:spacing w:before="80" w:after="80" w:line="240" w:lineRule="auto"/>
              <w:ind w:left="-57"/>
              <w:rPr>
                <w:i w:val="0"/>
                <w:iCs/>
                <w:vertAlign w:val="superscript"/>
                <w:lang w:val="en-US"/>
              </w:rPr>
            </w:pPr>
            <w:r w:rsidRPr="00B92073">
              <w:rPr>
                <w:b/>
                <w:i w:val="0"/>
                <w:iCs/>
                <w:lang w:val="en-US"/>
              </w:rPr>
              <w:t>I</w:t>
            </w:r>
            <w:r w:rsidRPr="00B92073">
              <w:rPr>
                <w:b/>
                <w:i w:val="0"/>
                <w:iCs/>
              </w:rPr>
              <w:t>I</w:t>
            </w:r>
            <w:r w:rsidRPr="00B92073">
              <w:rPr>
                <w:b/>
                <w:i w:val="0"/>
                <w:iCs/>
                <w:lang w:val="en-US"/>
              </w:rPr>
              <w:t xml:space="preserve"> </w:t>
            </w:r>
            <w:r w:rsidRPr="00B92073">
              <w:rPr>
                <w:b/>
                <w:i w:val="0"/>
                <w:iCs/>
              </w:rPr>
              <w:t>квартал</w:t>
            </w:r>
          </w:p>
        </w:tc>
        <w:tc>
          <w:tcPr>
            <w:tcW w:w="1357" w:type="dxa"/>
            <w:vAlign w:val="bottom"/>
          </w:tcPr>
          <w:p w:rsidR="00874D4D" w:rsidRPr="00F370B2" w:rsidRDefault="00874D4D" w:rsidP="00E07D28">
            <w:pPr>
              <w:widowControl w:val="0"/>
              <w:spacing w:before="80" w:after="80"/>
              <w:ind w:right="57"/>
              <w:jc w:val="right"/>
              <w:rPr>
                <w:rFonts w:ascii="Arial" w:hAnsi="Arial" w:cs="Arial"/>
                <w:b/>
              </w:rPr>
            </w:pPr>
            <w:r w:rsidRPr="00F370B2">
              <w:rPr>
                <w:rFonts w:ascii="Arial" w:hAnsi="Arial" w:cs="Arial"/>
                <w:b/>
              </w:rPr>
              <w:t>141536,4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874D4D" w:rsidRPr="00F370B2" w:rsidRDefault="00874D4D" w:rsidP="00E07D28">
            <w:pPr>
              <w:pStyle w:val="b6"/>
              <w:spacing w:before="80" w:after="80" w:line="240" w:lineRule="auto"/>
              <w:ind w:right="57"/>
              <w:jc w:val="right"/>
              <w:rPr>
                <w:b/>
              </w:rPr>
            </w:pPr>
            <w:r w:rsidRPr="00F370B2">
              <w:rPr>
                <w:b/>
              </w:rPr>
              <w:t>117,1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874D4D" w:rsidRPr="00F370B2" w:rsidRDefault="00874D4D" w:rsidP="00E07D28">
            <w:pPr>
              <w:pStyle w:val="b6"/>
              <w:spacing w:before="80" w:after="80" w:line="240" w:lineRule="auto"/>
              <w:ind w:right="87"/>
              <w:jc w:val="right"/>
              <w:rPr>
                <w:b/>
              </w:rPr>
            </w:pPr>
            <w:r w:rsidRPr="00F370B2">
              <w:rPr>
                <w:b/>
              </w:rPr>
              <w:t>105,3</w:t>
            </w:r>
          </w:p>
        </w:tc>
        <w:tc>
          <w:tcPr>
            <w:tcW w:w="1288" w:type="dxa"/>
            <w:vAlign w:val="bottom"/>
          </w:tcPr>
          <w:p w:rsidR="00874D4D" w:rsidRPr="00F370B2" w:rsidRDefault="00874D4D" w:rsidP="00E07D28">
            <w:pPr>
              <w:widowControl w:val="0"/>
              <w:spacing w:before="80" w:after="80"/>
              <w:ind w:right="57"/>
              <w:jc w:val="right"/>
              <w:rPr>
                <w:rFonts w:ascii="Arial" w:hAnsi="Arial" w:cs="Arial"/>
                <w:b/>
              </w:rPr>
            </w:pPr>
            <w:r w:rsidRPr="00F370B2">
              <w:rPr>
                <w:rFonts w:ascii="Arial" w:hAnsi="Arial" w:cs="Arial"/>
                <w:b/>
              </w:rPr>
              <w:t>116205,6</w:t>
            </w:r>
          </w:p>
        </w:tc>
        <w:tc>
          <w:tcPr>
            <w:tcW w:w="1289" w:type="dxa"/>
            <w:vAlign w:val="bottom"/>
          </w:tcPr>
          <w:p w:rsidR="00874D4D" w:rsidRPr="00F370B2" w:rsidRDefault="00874D4D" w:rsidP="00E07D28">
            <w:pPr>
              <w:pStyle w:val="a7"/>
              <w:spacing w:before="80" w:after="80" w:line="240" w:lineRule="auto"/>
              <w:ind w:right="57"/>
              <w:jc w:val="right"/>
              <w:rPr>
                <w:b/>
                <w:i w:val="0"/>
              </w:rPr>
            </w:pPr>
            <w:r w:rsidRPr="00F370B2">
              <w:rPr>
                <w:b/>
                <w:i w:val="0"/>
              </w:rPr>
              <w:t>119,0</w:t>
            </w:r>
          </w:p>
        </w:tc>
        <w:tc>
          <w:tcPr>
            <w:tcW w:w="1289" w:type="dxa"/>
            <w:vAlign w:val="bottom"/>
          </w:tcPr>
          <w:p w:rsidR="00874D4D" w:rsidRPr="00F370B2" w:rsidRDefault="00874D4D" w:rsidP="00E07D28">
            <w:pPr>
              <w:widowControl w:val="0"/>
              <w:spacing w:before="80" w:after="80"/>
              <w:ind w:right="57"/>
              <w:jc w:val="right"/>
              <w:rPr>
                <w:rFonts w:ascii="Arial" w:hAnsi="Arial" w:cs="Arial"/>
                <w:b/>
              </w:rPr>
            </w:pPr>
            <w:r w:rsidRPr="00F370B2">
              <w:rPr>
                <w:rFonts w:ascii="Arial" w:hAnsi="Arial" w:cs="Arial"/>
                <w:b/>
              </w:rPr>
              <w:t>105,1</w:t>
            </w:r>
          </w:p>
        </w:tc>
      </w:tr>
      <w:tr w:rsidR="00874D4D" w:rsidRPr="002A03A9" w:rsidTr="005A757C">
        <w:tc>
          <w:tcPr>
            <w:tcW w:w="1384" w:type="dxa"/>
          </w:tcPr>
          <w:p w:rsidR="00874D4D" w:rsidRPr="00B92073" w:rsidRDefault="00874D4D" w:rsidP="00E07D28">
            <w:pPr>
              <w:pStyle w:val="a7"/>
              <w:spacing w:before="80" w:after="80" w:line="240" w:lineRule="auto"/>
              <w:ind w:left="-57" w:right="-57"/>
              <w:rPr>
                <w:i w:val="0"/>
                <w:iCs/>
                <w:vertAlign w:val="superscript"/>
                <w:lang w:val="en-US"/>
              </w:rPr>
            </w:pPr>
            <w:r w:rsidRPr="00B92073">
              <w:rPr>
                <w:b/>
                <w:i w:val="0"/>
                <w:iCs/>
                <w:lang w:val="en-US"/>
              </w:rPr>
              <w:t xml:space="preserve">I </w:t>
            </w:r>
            <w:r w:rsidRPr="00B92073">
              <w:rPr>
                <w:b/>
                <w:i w:val="0"/>
                <w:iCs/>
              </w:rPr>
              <w:t>полугодие</w:t>
            </w:r>
          </w:p>
        </w:tc>
        <w:tc>
          <w:tcPr>
            <w:tcW w:w="1357" w:type="dxa"/>
            <w:vAlign w:val="bottom"/>
          </w:tcPr>
          <w:p w:rsidR="00874D4D" w:rsidRPr="00F370B2" w:rsidRDefault="00874D4D" w:rsidP="00E07D28">
            <w:pPr>
              <w:widowControl w:val="0"/>
              <w:spacing w:before="80" w:after="80"/>
              <w:ind w:right="57"/>
              <w:jc w:val="right"/>
              <w:rPr>
                <w:rFonts w:ascii="Arial" w:hAnsi="Arial" w:cs="Arial"/>
                <w:b/>
              </w:rPr>
            </w:pPr>
            <w:r w:rsidRPr="00F370B2">
              <w:rPr>
                <w:rFonts w:ascii="Arial" w:hAnsi="Arial" w:cs="Arial"/>
                <w:b/>
              </w:rPr>
              <w:t>258265,0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874D4D" w:rsidRPr="00F370B2" w:rsidRDefault="00874D4D" w:rsidP="00E07D28">
            <w:pPr>
              <w:pStyle w:val="b6"/>
              <w:spacing w:before="80" w:after="80" w:line="240" w:lineRule="auto"/>
              <w:ind w:right="57"/>
              <w:jc w:val="right"/>
              <w:rPr>
                <w:b/>
              </w:rPr>
            </w:pPr>
          </w:p>
        </w:tc>
        <w:tc>
          <w:tcPr>
            <w:tcW w:w="1289" w:type="dxa"/>
            <w:shd w:val="clear" w:color="auto" w:fill="auto"/>
            <w:vAlign w:val="bottom"/>
          </w:tcPr>
          <w:p w:rsidR="00874D4D" w:rsidRPr="00F370B2" w:rsidRDefault="00874D4D" w:rsidP="00E07D28">
            <w:pPr>
              <w:pStyle w:val="b6"/>
              <w:spacing w:before="80" w:after="80" w:line="240" w:lineRule="auto"/>
              <w:ind w:right="87"/>
              <w:jc w:val="right"/>
              <w:rPr>
                <w:b/>
              </w:rPr>
            </w:pPr>
            <w:r>
              <w:rPr>
                <w:b/>
              </w:rPr>
              <w:t>98,4</w:t>
            </w:r>
          </w:p>
        </w:tc>
        <w:tc>
          <w:tcPr>
            <w:tcW w:w="1288" w:type="dxa"/>
            <w:vAlign w:val="bottom"/>
          </w:tcPr>
          <w:p w:rsidR="00874D4D" w:rsidRPr="00F370B2" w:rsidRDefault="00874D4D" w:rsidP="00E07D28">
            <w:pPr>
              <w:widowControl w:val="0"/>
              <w:spacing w:before="80" w:after="80"/>
              <w:ind w:right="57"/>
              <w:jc w:val="right"/>
              <w:rPr>
                <w:rFonts w:ascii="Arial" w:hAnsi="Arial" w:cs="Arial"/>
                <w:b/>
              </w:rPr>
            </w:pPr>
            <w:r w:rsidRPr="00F370B2">
              <w:rPr>
                <w:rFonts w:ascii="Arial" w:hAnsi="Arial" w:cs="Arial"/>
                <w:b/>
              </w:rPr>
              <w:t>210515,3</w:t>
            </w:r>
          </w:p>
        </w:tc>
        <w:tc>
          <w:tcPr>
            <w:tcW w:w="1289" w:type="dxa"/>
            <w:vAlign w:val="bottom"/>
          </w:tcPr>
          <w:p w:rsidR="00874D4D" w:rsidRPr="00F370B2" w:rsidRDefault="00874D4D" w:rsidP="00E07D28">
            <w:pPr>
              <w:pStyle w:val="a7"/>
              <w:spacing w:before="80" w:after="80" w:line="240" w:lineRule="auto"/>
              <w:ind w:right="57"/>
              <w:jc w:val="right"/>
              <w:rPr>
                <w:b/>
                <w:i w:val="0"/>
              </w:rPr>
            </w:pPr>
          </w:p>
        </w:tc>
        <w:tc>
          <w:tcPr>
            <w:tcW w:w="1289" w:type="dxa"/>
            <w:vAlign w:val="bottom"/>
          </w:tcPr>
          <w:p w:rsidR="00874D4D" w:rsidRPr="00F370B2" w:rsidRDefault="00874D4D" w:rsidP="00E07D28">
            <w:pPr>
              <w:widowControl w:val="0"/>
              <w:spacing w:before="80" w:after="80"/>
              <w:ind w:right="57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97,8</w:t>
            </w:r>
          </w:p>
        </w:tc>
      </w:tr>
      <w:tr w:rsidR="00874D4D" w:rsidRPr="002A03A9" w:rsidTr="005A757C">
        <w:tc>
          <w:tcPr>
            <w:tcW w:w="1384" w:type="dxa"/>
          </w:tcPr>
          <w:p w:rsidR="00874D4D" w:rsidRPr="00D155DE" w:rsidRDefault="00874D4D" w:rsidP="00E07D28">
            <w:pPr>
              <w:pStyle w:val="a7"/>
              <w:spacing w:before="80" w:after="80" w:line="240" w:lineRule="auto"/>
              <w:ind w:left="-57" w:right="-57"/>
              <w:rPr>
                <w:i w:val="0"/>
                <w:iCs/>
                <w:lang w:val="en-US"/>
              </w:rPr>
            </w:pPr>
            <w:r w:rsidRPr="00B92073">
              <w:rPr>
                <w:i w:val="0"/>
                <w:iCs/>
              </w:rPr>
              <w:t>Июль</w:t>
            </w:r>
          </w:p>
        </w:tc>
        <w:tc>
          <w:tcPr>
            <w:tcW w:w="1357" w:type="dxa"/>
            <w:vAlign w:val="bottom"/>
          </w:tcPr>
          <w:p w:rsidR="00874D4D" w:rsidRPr="0030022A" w:rsidRDefault="00874D4D" w:rsidP="00E07D28">
            <w:pPr>
              <w:widowControl w:val="0"/>
              <w:spacing w:before="80" w:after="8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51325,0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874D4D" w:rsidRPr="00021A9B" w:rsidRDefault="00874D4D" w:rsidP="00E07D28">
            <w:pPr>
              <w:pStyle w:val="b6"/>
              <w:spacing w:before="80" w:after="80" w:line="240" w:lineRule="auto"/>
              <w:ind w:right="57"/>
              <w:jc w:val="right"/>
            </w:pPr>
            <w:r w:rsidRPr="00021A9B">
              <w:t>104,2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874D4D" w:rsidRPr="0030022A" w:rsidRDefault="00874D4D" w:rsidP="00E07D28">
            <w:pPr>
              <w:pStyle w:val="b6"/>
              <w:spacing w:before="80" w:after="80" w:line="240" w:lineRule="auto"/>
              <w:ind w:right="87"/>
              <w:jc w:val="right"/>
            </w:pPr>
            <w:r>
              <w:t>109,9</w:t>
            </w:r>
          </w:p>
        </w:tc>
        <w:tc>
          <w:tcPr>
            <w:tcW w:w="1288" w:type="dxa"/>
            <w:vAlign w:val="bottom"/>
          </w:tcPr>
          <w:p w:rsidR="00874D4D" w:rsidRPr="0030022A" w:rsidRDefault="00874D4D" w:rsidP="00E07D28">
            <w:pPr>
              <w:widowControl w:val="0"/>
              <w:spacing w:before="80" w:after="8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41337,4</w:t>
            </w:r>
          </w:p>
        </w:tc>
        <w:tc>
          <w:tcPr>
            <w:tcW w:w="1289" w:type="dxa"/>
            <w:vAlign w:val="bottom"/>
          </w:tcPr>
          <w:p w:rsidR="00874D4D" w:rsidRPr="00E32BA7" w:rsidRDefault="00874D4D" w:rsidP="00E07D28">
            <w:pPr>
              <w:pStyle w:val="a7"/>
              <w:spacing w:before="80" w:after="80" w:line="240" w:lineRule="auto"/>
              <w:ind w:right="57"/>
              <w:jc w:val="right"/>
              <w:rPr>
                <w:i w:val="0"/>
              </w:rPr>
            </w:pPr>
            <w:r>
              <w:rPr>
                <w:i w:val="0"/>
              </w:rPr>
              <w:t>102,0</w:t>
            </w:r>
          </w:p>
        </w:tc>
        <w:tc>
          <w:tcPr>
            <w:tcW w:w="1289" w:type="dxa"/>
            <w:vAlign w:val="bottom"/>
          </w:tcPr>
          <w:p w:rsidR="00874D4D" w:rsidRPr="0030022A" w:rsidRDefault="00874D4D" w:rsidP="00E07D28">
            <w:pPr>
              <w:widowControl w:val="0"/>
              <w:spacing w:before="80" w:after="8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105,5</w:t>
            </w:r>
          </w:p>
        </w:tc>
      </w:tr>
      <w:tr w:rsidR="00874D4D" w:rsidRPr="002A03A9" w:rsidTr="005A757C">
        <w:tc>
          <w:tcPr>
            <w:tcW w:w="1384" w:type="dxa"/>
          </w:tcPr>
          <w:p w:rsidR="00874D4D" w:rsidRPr="00D155DE" w:rsidRDefault="00874D4D" w:rsidP="00E07D28">
            <w:pPr>
              <w:pStyle w:val="a7"/>
              <w:spacing w:before="80" w:after="80" w:line="240" w:lineRule="auto"/>
              <w:ind w:left="-57" w:right="-57"/>
              <w:rPr>
                <w:i w:val="0"/>
                <w:iCs/>
                <w:lang w:val="en-US"/>
              </w:rPr>
            </w:pPr>
            <w:r w:rsidRPr="004836A0">
              <w:rPr>
                <w:i w:val="0"/>
                <w:iCs/>
              </w:rPr>
              <w:t>Август</w:t>
            </w:r>
          </w:p>
        </w:tc>
        <w:tc>
          <w:tcPr>
            <w:tcW w:w="1357" w:type="dxa"/>
            <w:vAlign w:val="bottom"/>
          </w:tcPr>
          <w:p w:rsidR="00874D4D" w:rsidRDefault="00874D4D" w:rsidP="00E07D28">
            <w:pPr>
              <w:widowControl w:val="0"/>
              <w:spacing w:before="80" w:after="8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54613,2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874D4D" w:rsidRPr="00021A9B" w:rsidRDefault="00874D4D" w:rsidP="00E07D28">
            <w:pPr>
              <w:pStyle w:val="b6"/>
              <w:spacing w:before="80" w:after="80" w:line="240" w:lineRule="auto"/>
              <w:ind w:right="57"/>
              <w:jc w:val="right"/>
            </w:pPr>
            <w:r w:rsidRPr="00021A9B">
              <w:t>104,3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874D4D" w:rsidRDefault="00874D4D" w:rsidP="00E07D28">
            <w:pPr>
              <w:pStyle w:val="b6"/>
              <w:spacing w:before="80" w:after="80" w:line="240" w:lineRule="auto"/>
              <w:ind w:right="87"/>
              <w:jc w:val="right"/>
            </w:pPr>
            <w:r>
              <w:t>107,9</w:t>
            </w:r>
          </w:p>
        </w:tc>
        <w:tc>
          <w:tcPr>
            <w:tcW w:w="1288" w:type="dxa"/>
            <w:vAlign w:val="bottom"/>
          </w:tcPr>
          <w:p w:rsidR="00874D4D" w:rsidRDefault="00874D4D" w:rsidP="00E07D28">
            <w:pPr>
              <w:widowControl w:val="0"/>
              <w:spacing w:before="80" w:after="8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42813,1</w:t>
            </w:r>
          </w:p>
        </w:tc>
        <w:tc>
          <w:tcPr>
            <w:tcW w:w="1289" w:type="dxa"/>
            <w:vAlign w:val="bottom"/>
          </w:tcPr>
          <w:p w:rsidR="00874D4D" w:rsidRPr="00E32BA7" w:rsidRDefault="00874D4D" w:rsidP="00E07D28">
            <w:pPr>
              <w:pStyle w:val="a7"/>
              <w:spacing w:before="80" w:after="80" w:line="240" w:lineRule="auto"/>
              <w:ind w:right="57"/>
              <w:jc w:val="right"/>
              <w:rPr>
                <w:i w:val="0"/>
              </w:rPr>
            </w:pPr>
            <w:r>
              <w:rPr>
                <w:i w:val="0"/>
              </w:rPr>
              <w:t>101,5</w:t>
            </w:r>
          </w:p>
        </w:tc>
        <w:tc>
          <w:tcPr>
            <w:tcW w:w="1289" w:type="dxa"/>
            <w:vAlign w:val="bottom"/>
          </w:tcPr>
          <w:p w:rsidR="00874D4D" w:rsidRDefault="00874D4D" w:rsidP="00E07D28">
            <w:pPr>
              <w:widowControl w:val="0"/>
              <w:spacing w:before="80" w:after="8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103,1</w:t>
            </w:r>
          </w:p>
        </w:tc>
      </w:tr>
      <w:tr w:rsidR="00874D4D" w:rsidRPr="002A03A9" w:rsidTr="005A757C">
        <w:tc>
          <w:tcPr>
            <w:tcW w:w="1384" w:type="dxa"/>
          </w:tcPr>
          <w:p w:rsidR="00874D4D" w:rsidRPr="00D155DE" w:rsidRDefault="00874D4D" w:rsidP="00E07D28">
            <w:pPr>
              <w:pStyle w:val="a7"/>
              <w:spacing w:before="80" w:after="80" w:line="240" w:lineRule="auto"/>
              <w:ind w:left="-57" w:right="-57"/>
              <w:rPr>
                <w:i w:val="0"/>
                <w:iCs/>
                <w:lang w:val="en-US"/>
              </w:rPr>
            </w:pPr>
            <w:r>
              <w:rPr>
                <w:i w:val="0"/>
                <w:iCs/>
              </w:rPr>
              <w:t>Сентябрь</w:t>
            </w:r>
          </w:p>
        </w:tc>
        <w:tc>
          <w:tcPr>
            <w:tcW w:w="1357" w:type="dxa"/>
            <w:vAlign w:val="bottom"/>
          </w:tcPr>
          <w:p w:rsidR="00874D4D" w:rsidRDefault="00874D4D" w:rsidP="00E07D28">
            <w:pPr>
              <w:widowControl w:val="0"/>
              <w:spacing w:before="80" w:after="8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56072,2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874D4D" w:rsidRPr="00021A9B" w:rsidRDefault="00874D4D" w:rsidP="00E07D28">
            <w:pPr>
              <w:pStyle w:val="b6"/>
              <w:spacing w:before="80" w:after="80" w:line="240" w:lineRule="auto"/>
              <w:ind w:right="57"/>
              <w:jc w:val="right"/>
            </w:pPr>
            <w:r w:rsidRPr="00021A9B">
              <w:t>101,2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874D4D" w:rsidRDefault="00874D4D" w:rsidP="00E07D28">
            <w:pPr>
              <w:pStyle w:val="b6"/>
              <w:spacing w:before="80" w:after="80" w:line="240" w:lineRule="auto"/>
              <w:ind w:right="87"/>
              <w:jc w:val="right"/>
            </w:pPr>
            <w:r>
              <w:t>110,6</w:t>
            </w:r>
          </w:p>
        </w:tc>
        <w:tc>
          <w:tcPr>
            <w:tcW w:w="1288" w:type="dxa"/>
            <w:vAlign w:val="bottom"/>
          </w:tcPr>
          <w:p w:rsidR="00874D4D" w:rsidRDefault="00874D4D" w:rsidP="00E07D28">
            <w:pPr>
              <w:widowControl w:val="0"/>
              <w:spacing w:before="80" w:after="8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42830,8</w:t>
            </w:r>
          </w:p>
        </w:tc>
        <w:tc>
          <w:tcPr>
            <w:tcW w:w="1289" w:type="dxa"/>
            <w:vAlign w:val="bottom"/>
          </w:tcPr>
          <w:p w:rsidR="00874D4D" w:rsidRPr="00E32BA7" w:rsidRDefault="00874D4D" w:rsidP="00E07D28">
            <w:pPr>
              <w:pStyle w:val="a7"/>
              <w:spacing w:before="80" w:after="80" w:line="240" w:lineRule="auto"/>
              <w:ind w:right="57"/>
              <w:jc w:val="right"/>
              <w:rPr>
                <w:i w:val="0"/>
              </w:rPr>
            </w:pPr>
            <w:r>
              <w:rPr>
                <w:i w:val="0"/>
              </w:rPr>
              <w:t>98,6</w:t>
            </w:r>
          </w:p>
        </w:tc>
        <w:tc>
          <w:tcPr>
            <w:tcW w:w="1289" w:type="dxa"/>
            <w:vAlign w:val="bottom"/>
          </w:tcPr>
          <w:p w:rsidR="00874D4D" w:rsidRDefault="00874D4D" w:rsidP="00E07D28">
            <w:pPr>
              <w:widowControl w:val="0"/>
              <w:spacing w:before="80" w:after="8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102,8</w:t>
            </w:r>
          </w:p>
        </w:tc>
      </w:tr>
      <w:tr w:rsidR="00874D4D" w:rsidRPr="002A03A9" w:rsidTr="005A757C">
        <w:tc>
          <w:tcPr>
            <w:tcW w:w="1384" w:type="dxa"/>
          </w:tcPr>
          <w:p w:rsidR="00874D4D" w:rsidRPr="00D155DE" w:rsidRDefault="00874D4D" w:rsidP="00E07D28">
            <w:pPr>
              <w:pStyle w:val="a7"/>
              <w:spacing w:before="80" w:after="80" w:line="240" w:lineRule="auto"/>
              <w:ind w:left="-57" w:right="-57"/>
              <w:rPr>
                <w:i w:val="0"/>
                <w:iCs/>
                <w:lang w:val="en-US"/>
              </w:rPr>
            </w:pPr>
            <w:r w:rsidRPr="00DB7321">
              <w:rPr>
                <w:b/>
                <w:bCs/>
                <w:i w:val="0"/>
                <w:iCs/>
                <w:lang w:val="en-US"/>
              </w:rPr>
              <w:t xml:space="preserve">III </w:t>
            </w:r>
            <w:r w:rsidRPr="00DB7321">
              <w:rPr>
                <w:b/>
                <w:bCs/>
                <w:i w:val="0"/>
                <w:iCs/>
              </w:rPr>
              <w:t>квартал</w:t>
            </w:r>
          </w:p>
        </w:tc>
        <w:tc>
          <w:tcPr>
            <w:tcW w:w="1357" w:type="dxa"/>
            <w:vAlign w:val="bottom"/>
          </w:tcPr>
          <w:p w:rsidR="00874D4D" w:rsidRPr="00F370B2" w:rsidRDefault="00874D4D" w:rsidP="00E07D28">
            <w:pPr>
              <w:widowControl w:val="0"/>
              <w:spacing w:before="80" w:after="80"/>
              <w:ind w:right="57"/>
              <w:jc w:val="right"/>
              <w:rPr>
                <w:rFonts w:ascii="Arial" w:hAnsi="Arial" w:cs="Arial"/>
                <w:b/>
              </w:rPr>
            </w:pPr>
            <w:r w:rsidRPr="00F370B2">
              <w:rPr>
                <w:rFonts w:ascii="Arial" w:hAnsi="Arial" w:cs="Arial"/>
                <w:b/>
              </w:rPr>
              <w:t>162010,4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874D4D" w:rsidRPr="00F370B2" w:rsidRDefault="00874D4D" w:rsidP="00E07D28">
            <w:pPr>
              <w:pStyle w:val="b6"/>
              <w:spacing w:before="80" w:after="80" w:line="240" w:lineRule="auto"/>
              <w:ind w:right="57"/>
              <w:jc w:val="right"/>
              <w:rPr>
                <w:b/>
              </w:rPr>
            </w:pPr>
            <w:r w:rsidRPr="00F370B2">
              <w:rPr>
                <w:b/>
              </w:rPr>
              <w:t>111,1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874D4D" w:rsidRPr="00F370B2" w:rsidRDefault="00874D4D" w:rsidP="00E07D28">
            <w:pPr>
              <w:pStyle w:val="b6"/>
              <w:spacing w:before="80" w:after="80" w:line="240" w:lineRule="auto"/>
              <w:ind w:right="87"/>
              <w:jc w:val="right"/>
              <w:rPr>
                <w:b/>
              </w:rPr>
            </w:pPr>
            <w:r w:rsidRPr="00F370B2">
              <w:rPr>
                <w:b/>
              </w:rPr>
              <w:t>109,5</w:t>
            </w:r>
          </w:p>
        </w:tc>
        <w:tc>
          <w:tcPr>
            <w:tcW w:w="1288" w:type="dxa"/>
            <w:vAlign w:val="bottom"/>
          </w:tcPr>
          <w:p w:rsidR="00874D4D" w:rsidRPr="00F370B2" w:rsidRDefault="00874D4D" w:rsidP="00E07D28">
            <w:pPr>
              <w:widowControl w:val="0"/>
              <w:spacing w:before="80" w:after="80"/>
              <w:ind w:right="57"/>
              <w:jc w:val="right"/>
              <w:rPr>
                <w:rFonts w:ascii="Arial" w:hAnsi="Arial" w:cs="Arial"/>
                <w:b/>
              </w:rPr>
            </w:pPr>
            <w:r w:rsidRPr="00F370B2">
              <w:rPr>
                <w:rFonts w:ascii="Arial" w:hAnsi="Arial" w:cs="Arial"/>
                <w:b/>
              </w:rPr>
              <w:t>126981,3</w:t>
            </w:r>
          </w:p>
        </w:tc>
        <w:tc>
          <w:tcPr>
            <w:tcW w:w="1289" w:type="dxa"/>
            <w:vAlign w:val="bottom"/>
          </w:tcPr>
          <w:p w:rsidR="00874D4D" w:rsidRPr="00F370B2" w:rsidRDefault="00874D4D" w:rsidP="00E07D28">
            <w:pPr>
              <w:pStyle w:val="a7"/>
              <w:spacing w:before="80" w:after="80" w:line="240" w:lineRule="auto"/>
              <w:ind w:right="57"/>
              <w:jc w:val="right"/>
              <w:rPr>
                <w:b/>
                <w:i w:val="0"/>
              </w:rPr>
            </w:pPr>
            <w:r w:rsidRPr="00F370B2">
              <w:rPr>
                <w:b/>
                <w:i w:val="0"/>
              </w:rPr>
              <w:t>106,1</w:t>
            </w:r>
          </w:p>
        </w:tc>
        <w:tc>
          <w:tcPr>
            <w:tcW w:w="1289" w:type="dxa"/>
            <w:vAlign w:val="bottom"/>
          </w:tcPr>
          <w:p w:rsidR="00874D4D" w:rsidRPr="00F370B2" w:rsidRDefault="00874D4D" w:rsidP="00E07D28">
            <w:pPr>
              <w:widowControl w:val="0"/>
              <w:spacing w:before="80" w:after="80"/>
              <w:ind w:right="57"/>
              <w:jc w:val="right"/>
              <w:rPr>
                <w:rFonts w:ascii="Arial" w:hAnsi="Arial" w:cs="Arial"/>
                <w:b/>
              </w:rPr>
            </w:pPr>
            <w:r w:rsidRPr="00F370B2">
              <w:rPr>
                <w:rFonts w:ascii="Arial" w:hAnsi="Arial" w:cs="Arial"/>
                <w:b/>
              </w:rPr>
              <w:t>103,8</w:t>
            </w:r>
          </w:p>
        </w:tc>
      </w:tr>
      <w:tr w:rsidR="00874D4D" w:rsidRPr="002A03A9" w:rsidTr="005A757C">
        <w:tc>
          <w:tcPr>
            <w:tcW w:w="1384" w:type="dxa"/>
          </w:tcPr>
          <w:p w:rsidR="00874D4D" w:rsidRPr="00E97F23" w:rsidRDefault="00874D4D" w:rsidP="00E07D28">
            <w:pPr>
              <w:pStyle w:val="a7"/>
              <w:spacing w:before="80" w:after="80" w:line="240" w:lineRule="auto"/>
              <w:ind w:left="-57" w:right="-57"/>
              <w:rPr>
                <w:i w:val="0"/>
                <w:iCs/>
                <w:lang w:val="en-US"/>
              </w:rPr>
            </w:pPr>
            <w:r w:rsidRPr="00DB7321">
              <w:rPr>
                <w:b/>
                <w:bCs/>
                <w:i w:val="0"/>
                <w:iCs/>
              </w:rPr>
              <w:t>Январь</w:t>
            </w:r>
            <w:r w:rsidR="00A15D87">
              <w:rPr>
                <w:b/>
                <w:bCs/>
                <w:i w:val="0"/>
                <w:iCs/>
              </w:rPr>
              <w:t>-</w:t>
            </w:r>
            <w:r w:rsidRPr="00DB7321">
              <w:rPr>
                <w:b/>
                <w:bCs/>
                <w:i w:val="0"/>
                <w:iCs/>
              </w:rPr>
              <w:t>сентябрь</w:t>
            </w:r>
          </w:p>
        </w:tc>
        <w:tc>
          <w:tcPr>
            <w:tcW w:w="1357" w:type="dxa"/>
            <w:vAlign w:val="bottom"/>
          </w:tcPr>
          <w:p w:rsidR="00874D4D" w:rsidRPr="00F370B2" w:rsidRDefault="00874D4D" w:rsidP="00E07D28">
            <w:pPr>
              <w:widowControl w:val="0"/>
              <w:spacing w:before="80" w:after="80"/>
              <w:ind w:right="57"/>
              <w:jc w:val="right"/>
              <w:rPr>
                <w:rFonts w:ascii="Arial" w:hAnsi="Arial" w:cs="Arial"/>
                <w:b/>
              </w:rPr>
            </w:pPr>
            <w:r w:rsidRPr="00F370B2">
              <w:rPr>
                <w:rFonts w:ascii="Arial" w:hAnsi="Arial" w:cs="Arial"/>
                <w:b/>
              </w:rPr>
              <w:t>420275,4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874D4D" w:rsidRPr="00F370B2" w:rsidRDefault="00874D4D" w:rsidP="00E07D28">
            <w:pPr>
              <w:pStyle w:val="b6"/>
              <w:spacing w:before="80" w:after="80" w:line="240" w:lineRule="auto"/>
              <w:ind w:right="57"/>
              <w:jc w:val="right"/>
              <w:rPr>
                <w:b/>
              </w:rPr>
            </w:pPr>
          </w:p>
        </w:tc>
        <w:tc>
          <w:tcPr>
            <w:tcW w:w="1289" w:type="dxa"/>
            <w:shd w:val="clear" w:color="auto" w:fill="auto"/>
            <w:vAlign w:val="bottom"/>
          </w:tcPr>
          <w:p w:rsidR="00874D4D" w:rsidRPr="00F370B2" w:rsidRDefault="00874D4D" w:rsidP="00E07D28">
            <w:pPr>
              <w:pStyle w:val="b6"/>
              <w:spacing w:before="80" w:after="80" w:line="240" w:lineRule="auto"/>
              <w:ind w:right="87"/>
              <w:jc w:val="right"/>
              <w:rPr>
                <w:b/>
              </w:rPr>
            </w:pPr>
            <w:r w:rsidRPr="00F370B2">
              <w:rPr>
                <w:b/>
              </w:rPr>
              <w:t>102,3</w:t>
            </w:r>
          </w:p>
        </w:tc>
        <w:tc>
          <w:tcPr>
            <w:tcW w:w="1288" w:type="dxa"/>
            <w:vAlign w:val="bottom"/>
          </w:tcPr>
          <w:p w:rsidR="00874D4D" w:rsidRPr="00F370B2" w:rsidRDefault="00874D4D" w:rsidP="00E07D28">
            <w:pPr>
              <w:widowControl w:val="0"/>
              <w:spacing w:before="80" w:after="80"/>
              <w:ind w:right="57"/>
              <w:jc w:val="right"/>
              <w:rPr>
                <w:rFonts w:ascii="Arial" w:hAnsi="Arial" w:cs="Arial"/>
                <w:b/>
                <w:lang w:val="en-US"/>
              </w:rPr>
            </w:pPr>
            <w:r w:rsidRPr="00F370B2">
              <w:rPr>
                <w:rFonts w:ascii="Arial" w:hAnsi="Arial" w:cs="Arial"/>
                <w:b/>
              </w:rPr>
              <w:t>337496,</w:t>
            </w:r>
            <w:r w:rsidRPr="00F370B2">
              <w:rPr>
                <w:rFonts w:ascii="Arial" w:hAnsi="Arial" w:cs="Arial"/>
                <w:b/>
                <w:lang w:val="en-US"/>
              </w:rPr>
              <w:t>6</w:t>
            </w:r>
          </w:p>
        </w:tc>
        <w:tc>
          <w:tcPr>
            <w:tcW w:w="1289" w:type="dxa"/>
            <w:vAlign w:val="bottom"/>
          </w:tcPr>
          <w:p w:rsidR="00874D4D" w:rsidRPr="00F370B2" w:rsidRDefault="00874D4D" w:rsidP="00E07D28">
            <w:pPr>
              <w:pStyle w:val="a7"/>
              <w:spacing w:before="80" w:after="80" w:line="240" w:lineRule="auto"/>
              <w:ind w:right="57"/>
              <w:jc w:val="right"/>
              <w:rPr>
                <w:b/>
                <w:i w:val="0"/>
              </w:rPr>
            </w:pPr>
          </w:p>
        </w:tc>
        <w:tc>
          <w:tcPr>
            <w:tcW w:w="1289" w:type="dxa"/>
            <w:vAlign w:val="bottom"/>
          </w:tcPr>
          <w:p w:rsidR="00874D4D" w:rsidRPr="00F370B2" w:rsidRDefault="00874D4D" w:rsidP="00E07D28">
            <w:pPr>
              <w:widowControl w:val="0"/>
              <w:spacing w:before="80" w:after="80"/>
              <w:ind w:right="57"/>
              <w:jc w:val="right"/>
              <w:rPr>
                <w:rFonts w:ascii="Arial" w:hAnsi="Arial" w:cs="Arial"/>
                <w:b/>
              </w:rPr>
            </w:pPr>
            <w:r w:rsidRPr="00F370B2">
              <w:rPr>
                <w:rFonts w:ascii="Arial" w:hAnsi="Arial" w:cs="Arial"/>
                <w:b/>
              </w:rPr>
              <w:t>99,9</w:t>
            </w:r>
          </w:p>
        </w:tc>
      </w:tr>
      <w:tr w:rsidR="00874D4D" w:rsidRPr="002A03A9" w:rsidTr="005A757C">
        <w:tc>
          <w:tcPr>
            <w:tcW w:w="1384" w:type="dxa"/>
          </w:tcPr>
          <w:p w:rsidR="00874D4D" w:rsidRPr="00D155DE" w:rsidRDefault="00874D4D" w:rsidP="00E07D28">
            <w:pPr>
              <w:pStyle w:val="a7"/>
              <w:spacing w:before="80" w:after="80" w:line="240" w:lineRule="auto"/>
              <w:ind w:left="-57" w:right="-57"/>
              <w:rPr>
                <w:bCs/>
                <w:i w:val="0"/>
                <w:iCs/>
                <w:lang w:val="en-US"/>
              </w:rPr>
            </w:pPr>
            <w:r w:rsidRPr="005A5DDF">
              <w:rPr>
                <w:bCs/>
                <w:i w:val="0"/>
                <w:iCs/>
              </w:rPr>
              <w:t>Октябрь</w:t>
            </w:r>
          </w:p>
        </w:tc>
        <w:tc>
          <w:tcPr>
            <w:tcW w:w="1357" w:type="dxa"/>
            <w:vAlign w:val="bottom"/>
          </w:tcPr>
          <w:p w:rsidR="00874D4D" w:rsidRPr="00021A9B" w:rsidRDefault="00874D4D" w:rsidP="00E07D28">
            <w:pPr>
              <w:widowControl w:val="0"/>
              <w:spacing w:before="80" w:after="80"/>
              <w:ind w:right="57"/>
              <w:jc w:val="right"/>
              <w:rPr>
                <w:rFonts w:ascii="Arial" w:hAnsi="Arial" w:cs="Arial"/>
              </w:rPr>
            </w:pPr>
            <w:r w:rsidRPr="00021A9B">
              <w:rPr>
                <w:rFonts w:ascii="Arial" w:hAnsi="Arial" w:cs="Arial"/>
              </w:rPr>
              <w:t>54438,2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874D4D" w:rsidRPr="00021A9B" w:rsidRDefault="00874D4D" w:rsidP="00E07D28">
            <w:pPr>
              <w:pStyle w:val="b6"/>
              <w:spacing w:before="80" w:after="80" w:line="240" w:lineRule="auto"/>
              <w:ind w:right="57"/>
              <w:jc w:val="right"/>
            </w:pPr>
            <w:r w:rsidRPr="00021A9B">
              <w:t>95,8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874D4D" w:rsidRPr="00021A9B" w:rsidRDefault="00874D4D" w:rsidP="00E07D28">
            <w:pPr>
              <w:pStyle w:val="b6"/>
              <w:spacing w:before="80" w:after="80" w:line="240" w:lineRule="auto"/>
              <w:ind w:right="87"/>
              <w:jc w:val="right"/>
            </w:pPr>
            <w:r w:rsidRPr="00021A9B">
              <w:t>108,7</w:t>
            </w:r>
          </w:p>
        </w:tc>
        <w:tc>
          <w:tcPr>
            <w:tcW w:w="1288" w:type="dxa"/>
            <w:vAlign w:val="bottom"/>
          </w:tcPr>
          <w:p w:rsidR="00874D4D" w:rsidRPr="00021A9B" w:rsidRDefault="00874D4D" w:rsidP="00E07D28">
            <w:pPr>
              <w:widowControl w:val="0"/>
              <w:spacing w:before="80" w:after="80"/>
              <w:ind w:right="57"/>
              <w:jc w:val="right"/>
              <w:rPr>
                <w:rFonts w:ascii="Arial" w:hAnsi="Arial" w:cs="Arial"/>
              </w:rPr>
            </w:pPr>
            <w:r w:rsidRPr="00021A9B">
              <w:rPr>
                <w:rFonts w:ascii="Arial" w:hAnsi="Arial" w:cs="Arial"/>
              </w:rPr>
              <w:t>43035,5</w:t>
            </w:r>
          </w:p>
        </w:tc>
        <w:tc>
          <w:tcPr>
            <w:tcW w:w="1289" w:type="dxa"/>
            <w:vAlign w:val="bottom"/>
          </w:tcPr>
          <w:p w:rsidR="00874D4D" w:rsidRPr="00021A9B" w:rsidRDefault="00874D4D" w:rsidP="00E07D28">
            <w:pPr>
              <w:pStyle w:val="a7"/>
              <w:spacing w:before="80" w:after="80" w:line="240" w:lineRule="auto"/>
              <w:ind w:right="57"/>
              <w:jc w:val="right"/>
              <w:rPr>
                <w:i w:val="0"/>
              </w:rPr>
            </w:pPr>
            <w:r w:rsidRPr="00021A9B">
              <w:rPr>
                <w:i w:val="0"/>
              </w:rPr>
              <w:t>99,1</w:t>
            </w:r>
          </w:p>
        </w:tc>
        <w:tc>
          <w:tcPr>
            <w:tcW w:w="1289" w:type="dxa"/>
            <w:vAlign w:val="bottom"/>
          </w:tcPr>
          <w:p w:rsidR="00874D4D" w:rsidRPr="00021A9B" w:rsidRDefault="00874D4D" w:rsidP="00E07D28">
            <w:pPr>
              <w:widowControl w:val="0"/>
              <w:spacing w:before="80" w:after="80"/>
              <w:ind w:right="57"/>
              <w:jc w:val="right"/>
              <w:rPr>
                <w:rFonts w:ascii="Arial" w:hAnsi="Arial" w:cs="Arial"/>
              </w:rPr>
            </w:pPr>
            <w:r w:rsidRPr="00021A9B">
              <w:rPr>
                <w:rFonts w:ascii="Arial" w:hAnsi="Arial" w:cs="Arial"/>
              </w:rPr>
              <w:t>104,8</w:t>
            </w:r>
          </w:p>
        </w:tc>
      </w:tr>
      <w:tr w:rsidR="00874D4D" w:rsidRPr="002A03A9" w:rsidTr="005A757C">
        <w:tc>
          <w:tcPr>
            <w:tcW w:w="1384" w:type="dxa"/>
          </w:tcPr>
          <w:p w:rsidR="00874D4D" w:rsidRDefault="00874D4D" w:rsidP="00E07D28">
            <w:pPr>
              <w:pStyle w:val="a7"/>
              <w:spacing w:before="80" w:after="80" w:line="240" w:lineRule="auto"/>
              <w:ind w:left="-57" w:right="-57"/>
              <w:rPr>
                <w:bCs/>
                <w:i w:val="0"/>
                <w:iCs/>
              </w:rPr>
            </w:pPr>
            <w:r>
              <w:rPr>
                <w:bCs/>
                <w:i w:val="0"/>
                <w:iCs/>
              </w:rPr>
              <w:t>Ноябрь</w:t>
            </w:r>
          </w:p>
        </w:tc>
        <w:tc>
          <w:tcPr>
            <w:tcW w:w="1357" w:type="dxa"/>
            <w:vAlign w:val="bottom"/>
          </w:tcPr>
          <w:p w:rsidR="00874D4D" w:rsidRPr="00735A71" w:rsidRDefault="00874D4D" w:rsidP="00E07D28">
            <w:pPr>
              <w:widowControl w:val="0"/>
              <w:spacing w:before="80" w:after="8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53711,1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874D4D" w:rsidRPr="00735A71" w:rsidRDefault="00874D4D" w:rsidP="00E07D28">
            <w:pPr>
              <w:pStyle w:val="b6"/>
              <w:spacing w:before="80" w:after="80" w:line="240" w:lineRule="auto"/>
              <w:ind w:right="57"/>
              <w:jc w:val="right"/>
            </w:pPr>
            <w:r>
              <w:t>99,8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874D4D" w:rsidRPr="00735A71" w:rsidRDefault="00874D4D" w:rsidP="00E07D28">
            <w:pPr>
              <w:pStyle w:val="b6"/>
              <w:spacing w:before="80" w:after="80" w:line="240" w:lineRule="auto"/>
              <w:ind w:right="87"/>
              <w:jc w:val="right"/>
            </w:pPr>
            <w:r>
              <w:t>109,1</w:t>
            </w:r>
          </w:p>
        </w:tc>
        <w:tc>
          <w:tcPr>
            <w:tcW w:w="1288" w:type="dxa"/>
            <w:vAlign w:val="bottom"/>
          </w:tcPr>
          <w:p w:rsidR="00874D4D" w:rsidRPr="003E049B" w:rsidRDefault="00874D4D" w:rsidP="00E07D28">
            <w:pPr>
              <w:widowControl w:val="0"/>
              <w:spacing w:before="80" w:after="80"/>
              <w:ind w:right="57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41852,</w:t>
            </w:r>
            <w:r>
              <w:rPr>
                <w:rFonts w:ascii="Arial" w:hAnsi="Arial" w:cs="Arial"/>
                <w:lang w:val="en-US"/>
              </w:rPr>
              <w:t>4</w:t>
            </w:r>
          </w:p>
        </w:tc>
        <w:tc>
          <w:tcPr>
            <w:tcW w:w="1289" w:type="dxa"/>
            <w:vAlign w:val="bottom"/>
          </w:tcPr>
          <w:p w:rsidR="00874D4D" w:rsidRPr="00E32BA7" w:rsidRDefault="00874D4D" w:rsidP="00E07D28">
            <w:pPr>
              <w:pStyle w:val="a7"/>
              <w:spacing w:before="80" w:after="80" w:line="240" w:lineRule="auto"/>
              <w:ind w:right="57"/>
              <w:jc w:val="right"/>
              <w:rPr>
                <w:i w:val="0"/>
              </w:rPr>
            </w:pPr>
            <w:r>
              <w:rPr>
                <w:i w:val="0"/>
              </w:rPr>
              <w:t>98,4</w:t>
            </w:r>
          </w:p>
        </w:tc>
        <w:tc>
          <w:tcPr>
            <w:tcW w:w="1289" w:type="dxa"/>
            <w:vAlign w:val="bottom"/>
          </w:tcPr>
          <w:p w:rsidR="00874D4D" w:rsidRPr="00735A71" w:rsidRDefault="00874D4D" w:rsidP="00E07D28">
            <w:pPr>
              <w:widowControl w:val="0"/>
              <w:spacing w:before="80" w:after="8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103,4</w:t>
            </w:r>
          </w:p>
        </w:tc>
      </w:tr>
      <w:tr w:rsidR="00874D4D" w:rsidRPr="002A03A9" w:rsidTr="005A757C">
        <w:tc>
          <w:tcPr>
            <w:tcW w:w="1384" w:type="dxa"/>
          </w:tcPr>
          <w:p w:rsidR="00874D4D" w:rsidRDefault="00874D4D" w:rsidP="00E07D28">
            <w:pPr>
              <w:pStyle w:val="a7"/>
              <w:spacing w:before="80" w:after="80" w:line="240" w:lineRule="auto"/>
              <w:ind w:left="-57" w:right="-57"/>
              <w:rPr>
                <w:bCs/>
                <w:i w:val="0"/>
                <w:iCs/>
              </w:rPr>
            </w:pPr>
            <w:r>
              <w:rPr>
                <w:bCs/>
                <w:i w:val="0"/>
                <w:iCs/>
              </w:rPr>
              <w:t>Декабрь</w:t>
            </w:r>
          </w:p>
        </w:tc>
        <w:tc>
          <w:tcPr>
            <w:tcW w:w="1357" w:type="dxa"/>
            <w:vAlign w:val="bottom"/>
          </w:tcPr>
          <w:p w:rsidR="00874D4D" w:rsidRDefault="00874D4D" w:rsidP="00E07D28">
            <w:pPr>
              <w:widowControl w:val="0"/>
              <w:spacing w:before="80" w:after="8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53110,4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874D4D" w:rsidRDefault="00874D4D" w:rsidP="00E07D28">
            <w:pPr>
              <w:pStyle w:val="b6"/>
              <w:spacing w:before="80" w:after="80" w:line="240" w:lineRule="auto"/>
              <w:ind w:right="57"/>
              <w:jc w:val="right"/>
            </w:pPr>
            <w:r>
              <w:t>99,8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874D4D" w:rsidRDefault="00874D4D" w:rsidP="00E07D28">
            <w:pPr>
              <w:pStyle w:val="b6"/>
              <w:spacing w:before="80" w:after="80" w:line="240" w:lineRule="auto"/>
              <w:ind w:right="87"/>
              <w:jc w:val="right"/>
            </w:pPr>
            <w:r>
              <w:t>104,5</w:t>
            </w:r>
          </w:p>
        </w:tc>
        <w:tc>
          <w:tcPr>
            <w:tcW w:w="1288" w:type="dxa"/>
            <w:vAlign w:val="bottom"/>
          </w:tcPr>
          <w:p w:rsidR="00874D4D" w:rsidRDefault="00874D4D" w:rsidP="00E07D28">
            <w:pPr>
              <w:widowControl w:val="0"/>
              <w:spacing w:before="80" w:after="8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42123,9</w:t>
            </w:r>
          </w:p>
        </w:tc>
        <w:tc>
          <w:tcPr>
            <w:tcW w:w="1289" w:type="dxa"/>
            <w:vAlign w:val="bottom"/>
          </w:tcPr>
          <w:p w:rsidR="00874D4D" w:rsidRPr="00E32BA7" w:rsidRDefault="00874D4D" w:rsidP="00E07D28">
            <w:pPr>
              <w:pStyle w:val="a7"/>
              <w:spacing w:before="80" w:after="80" w:line="240" w:lineRule="auto"/>
              <w:ind w:right="57"/>
              <w:jc w:val="right"/>
              <w:rPr>
                <w:i w:val="0"/>
              </w:rPr>
            </w:pPr>
            <w:r>
              <w:rPr>
                <w:i w:val="0"/>
              </w:rPr>
              <w:t>101,6</w:t>
            </w:r>
          </w:p>
        </w:tc>
        <w:tc>
          <w:tcPr>
            <w:tcW w:w="1289" w:type="dxa"/>
            <w:vAlign w:val="bottom"/>
          </w:tcPr>
          <w:p w:rsidR="00874D4D" w:rsidRDefault="00874D4D" w:rsidP="00E07D28">
            <w:pPr>
              <w:widowControl w:val="0"/>
              <w:spacing w:before="80" w:after="8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99,9</w:t>
            </w:r>
          </w:p>
        </w:tc>
      </w:tr>
      <w:tr w:rsidR="00874D4D" w:rsidRPr="002A03A9" w:rsidTr="005A757C">
        <w:tc>
          <w:tcPr>
            <w:tcW w:w="1384" w:type="dxa"/>
          </w:tcPr>
          <w:p w:rsidR="00874D4D" w:rsidRDefault="00874D4D" w:rsidP="00E07D28">
            <w:pPr>
              <w:pStyle w:val="a7"/>
              <w:spacing w:before="80" w:after="80" w:line="240" w:lineRule="auto"/>
              <w:ind w:left="-57" w:right="-57"/>
              <w:rPr>
                <w:bCs/>
                <w:i w:val="0"/>
                <w:iCs/>
              </w:rPr>
            </w:pPr>
            <w:r w:rsidRPr="00DE0FA3">
              <w:rPr>
                <w:b/>
                <w:i w:val="0"/>
                <w:iCs/>
              </w:rPr>
              <w:t>I</w:t>
            </w:r>
            <w:r w:rsidRPr="00DE0FA3">
              <w:rPr>
                <w:b/>
                <w:i w:val="0"/>
                <w:iCs/>
                <w:lang w:val="en-US"/>
              </w:rPr>
              <w:t>V</w:t>
            </w:r>
            <w:r>
              <w:rPr>
                <w:b/>
                <w:i w:val="0"/>
                <w:iCs/>
                <w:lang w:val="en-US"/>
              </w:rPr>
              <w:t xml:space="preserve"> </w:t>
            </w:r>
            <w:r w:rsidRPr="00DE0FA3">
              <w:rPr>
                <w:b/>
                <w:i w:val="0"/>
                <w:iCs/>
              </w:rPr>
              <w:t>квартал</w:t>
            </w:r>
          </w:p>
        </w:tc>
        <w:tc>
          <w:tcPr>
            <w:tcW w:w="1357" w:type="dxa"/>
            <w:vAlign w:val="bottom"/>
          </w:tcPr>
          <w:p w:rsidR="00874D4D" w:rsidRPr="00F370B2" w:rsidRDefault="00874D4D" w:rsidP="00E07D28">
            <w:pPr>
              <w:widowControl w:val="0"/>
              <w:spacing w:before="80" w:after="80"/>
              <w:ind w:right="57"/>
              <w:jc w:val="right"/>
              <w:rPr>
                <w:rFonts w:ascii="Arial" w:hAnsi="Arial" w:cs="Arial"/>
                <w:b/>
              </w:rPr>
            </w:pPr>
            <w:r w:rsidRPr="00F370B2">
              <w:rPr>
                <w:rFonts w:ascii="Arial" w:hAnsi="Arial" w:cs="Arial"/>
                <w:b/>
              </w:rPr>
              <w:t>161259,7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874D4D" w:rsidRPr="00F370B2" w:rsidRDefault="00874D4D" w:rsidP="00E07D28">
            <w:pPr>
              <w:pStyle w:val="b6"/>
              <w:spacing w:before="80" w:after="80" w:line="240" w:lineRule="auto"/>
              <w:ind w:right="57"/>
              <w:jc w:val="right"/>
              <w:rPr>
                <w:b/>
              </w:rPr>
            </w:pPr>
            <w:r w:rsidRPr="00F370B2">
              <w:rPr>
                <w:b/>
              </w:rPr>
              <w:t>97,6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874D4D" w:rsidRPr="00F370B2" w:rsidRDefault="00874D4D" w:rsidP="00E07D28">
            <w:pPr>
              <w:pStyle w:val="b6"/>
              <w:spacing w:before="80" w:after="80" w:line="240" w:lineRule="auto"/>
              <w:ind w:right="87"/>
              <w:jc w:val="right"/>
              <w:rPr>
                <w:b/>
              </w:rPr>
            </w:pPr>
            <w:r w:rsidRPr="00F370B2">
              <w:rPr>
                <w:b/>
              </w:rPr>
              <w:t>107,4</w:t>
            </w:r>
          </w:p>
        </w:tc>
        <w:tc>
          <w:tcPr>
            <w:tcW w:w="1288" w:type="dxa"/>
            <w:vAlign w:val="bottom"/>
          </w:tcPr>
          <w:p w:rsidR="00874D4D" w:rsidRPr="00F370B2" w:rsidRDefault="00874D4D" w:rsidP="00E07D28">
            <w:pPr>
              <w:widowControl w:val="0"/>
              <w:spacing w:before="80" w:after="80"/>
              <w:ind w:right="57"/>
              <w:jc w:val="right"/>
              <w:rPr>
                <w:rFonts w:ascii="Arial" w:hAnsi="Arial" w:cs="Arial"/>
                <w:b/>
                <w:lang w:val="en-US"/>
              </w:rPr>
            </w:pPr>
            <w:r w:rsidRPr="00F370B2">
              <w:rPr>
                <w:rFonts w:ascii="Arial" w:hAnsi="Arial" w:cs="Arial"/>
                <w:b/>
              </w:rPr>
              <w:t>127011,</w:t>
            </w:r>
            <w:r w:rsidRPr="00F370B2">
              <w:rPr>
                <w:rFonts w:ascii="Arial" w:hAnsi="Arial" w:cs="Arial"/>
                <w:b/>
                <w:lang w:val="en-US"/>
              </w:rPr>
              <w:t>8</w:t>
            </w:r>
          </w:p>
        </w:tc>
        <w:tc>
          <w:tcPr>
            <w:tcW w:w="1289" w:type="dxa"/>
            <w:vAlign w:val="bottom"/>
          </w:tcPr>
          <w:p w:rsidR="00874D4D" w:rsidRPr="00F370B2" w:rsidRDefault="00874D4D" w:rsidP="00E07D28">
            <w:pPr>
              <w:pStyle w:val="a7"/>
              <w:spacing w:before="80" w:after="80" w:line="240" w:lineRule="auto"/>
              <w:ind w:right="57"/>
              <w:jc w:val="right"/>
              <w:rPr>
                <w:b/>
                <w:i w:val="0"/>
                <w:lang w:val="en-US"/>
              </w:rPr>
            </w:pPr>
            <w:r w:rsidRPr="00F370B2">
              <w:rPr>
                <w:b/>
                <w:i w:val="0"/>
                <w:lang w:val="en-US"/>
              </w:rPr>
              <w:t>98</w:t>
            </w:r>
            <w:r w:rsidRPr="00F370B2">
              <w:rPr>
                <w:b/>
                <w:i w:val="0"/>
              </w:rPr>
              <w:t>,</w:t>
            </w:r>
            <w:r w:rsidRPr="00F370B2">
              <w:rPr>
                <w:b/>
                <w:i w:val="0"/>
                <w:lang w:val="en-US"/>
              </w:rPr>
              <w:t>1</w:t>
            </w:r>
          </w:p>
        </w:tc>
        <w:tc>
          <w:tcPr>
            <w:tcW w:w="1289" w:type="dxa"/>
            <w:vAlign w:val="bottom"/>
          </w:tcPr>
          <w:p w:rsidR="00874D4D" w:rsidRPr="00F370B2" w:rsidRDefault="00874D4D" w:rsidP="00E07D28">
            <w:pPr>
              <w:widowControl w:val="0"/>
              <w:spacing w:before="80" w:after="80"/>
              <w:ind w:right="57"/>
              <w:jc w:val="right"/>
              <w:rPr>
                <w:rFonts w:ascii="Arial" w:hAnsi="Arial" w:cs="Arial"/>
                <w:b/>
              </w:rPr>
            </w:pPr>
            <w:r w:rsidRPr="00F370B2">
              <w:rPr>
                <w:rFonts w:ascii="Arial" w:hAnsi="Arial" w:cs="Arial"/>
                <w:b/>
              </w:rPr>
              <w:t>102,7</w:t>
            </w:r>
          </w:p>
        </w:tc>
      </w:tr>
      <w:tr w:rsidR="00874D4D" w:rsidRPr="002C32F9" w:rsidTr="005A757C">
        <w:tc>
          <w:tcPr>
            <w:tcW w:w="1384" w:type="dxa"/>
          </w:tcPr>
          <w:p w:rsidR="00874D4D" w:rsidRPr="002C32F9" w:rsidRDefault="00874D4D" w:rsidP="00E07D28">
            <w:pPr>
              <w:pStyle w:val="a7"/>
              <w:spacing w:before="80" w:after="80" w:line="240" w:lineRule="auto"/>
              <w:ind w:left="-57" w:right="-57"/>
              <w:rPr>
                <w:bCs/>
                <w:i w:val="0"/>
                <w:iCs/>
              </w:rPr>
            </w:pPr>
            <w:r w:rsidRPr="002C32F9">
              <w:rPr>
                <w:b/>
                <w:bCs/>
                <w:i w:val="0"/>
                <w:iCs/>
              </w:rPr>
              <w:t>Год</w:t>
            </w:r>
          </w:p>
        </w:tc>
        <w:tc>
          <w:tcPr>
            <w:tcW w:w="1357" w:type="dxa"/>
            <w:vAlign w:val="bottom"/>
          </w:tcPr>
          <w:p w:rsidR="00874D4D" w:rsidRPr="00F370B2" w:rsidRDefault="00874D4D" w:rsidP="00E07D28">
            <w:pPr>
              <w:widowControl w:val="0"/>
              <w:spacing w:before="80" w:after="80"/>
              <w:ind w:right="57"/>
              <w:jc w:val="right"/>
              <w:rPr>
                <w:rFonts w:ascii="Arial" w:hAnsi="Arial" w:cs="Arial"/>
                <w:b/>
              </w:rPr>
            </w:pPr>
            <w:r w:rsidRPr="00F370B2">
              <w:rPr>
                <w:rFonts w:ascii="Arial" w:hAnsi="Arial" w:cs="Arial"/>
                <w:b/>
              </w:rPr>
              <w:t>581535,1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874D4D" w:rsidRPr="00F370B2" w:rsidRDefault="00874D4D" w:rsidP="00E07D28">
            <w:pPr>
              <w:pStyle w:val="b6"/>
              <w:spacing w:before="80" w:after="80" w:line="240" w:lineRule="auto"/>
              <w:ind w:right="57"/>
              <w:jc w:val="right"/>
              <w:rPr>
                <w:b/>
              </w:rPr>
            </w:pPr>
          </w:p>
        </w:tc>
        <w:tc>
          <w:tcPr>
            <w:tcW w:w="1289" w:type="dxa"/>
            <w:shd w:val="clear" w:color="auto" w:fill="auto"/>
            <w:vAlign w:val="bottom"/>
          </w:tcPr>
          <w:p w:rsidR="00874D4D" w:rsidRPr="00F370B2" w:rsidRDefault="00874D4D" w:rsidP="00E07D28">
            <w:pPr>
              <w:pStyle w:val="b6"/>
              <w:spacing w:before="80" w:after="80" w:line="240" w:lineRule="auto"/>
              <w:ind w:right="87"/>
              <w:jc w:val="right"/>
              <w:rPr>
                <w:b/>
              </w:rPr>
            </w:pPr>
            <w:r w:rsidRPr="00F370B2">
              <w:rPr>
                <w:b/>
              </w:rPr>
              <w:t>103,6</w:t>
            </w:r>
          </w:p>
        </w:tc>
        <w:tc>
          <w:tcPr>
            <w:tcW w:w="1288" w:type="dxa"/>
            <w:vAlign w:val="bottom"/>
          </w:tcPr>
          <w:p w:rsidR="00874D4D" w:rsidRPr="00F370B2" w:rsidRDefault="00874D4D" w:rsidP="00E07D28">
            <w:pPr>
              <w:widowControl w:val="0"/>
              <w:spacing w:before="80" w:after="80"/>
              <w:ind w:right="57"/>
              <w:jc w:val="right"/>
              <w:rPr>
                <w:rFonts w:ascii="Arial" w:hAnsi="Arial" w:cs="Arial"/>
                <w:b/>
                <w:lang w:val="en-US"/>
              </w:rPr>
            </w:pPr>
            <w:r w:rsidRPr="00F370B2">
              <w:rPr>
                <w:rFonts w:ascii="Arial" w:hAnsi="Arial" w:cs="Arial"/>
                <w:b/>
                <w:lang w:val="en-US"/>
              </w:rPr>
              <w:t>464508</w:t>
            </w:r>
            <w:r w:rsidRPr="00F370B2">
              <w:rPr>
                <w:rFonts w:ascii="Arial" w:hAnsi="Arial" w:cs="Arial"/>
                <w:b/>
              </w:rPr>
              <w:t>,</w:t>
            </w:r>
            <w:r w:rsidRPr="00F370B2">
              <w:rPr>
                <w:rFonts w:ascii="Arial" w:hAnsi="Arial" w:cs="Arial"/>
                <w:b/>
                <w:lang w:val="en-US"/>
              </w:rPr>
              <w:t>4</w:t>
            </w:r>
          </w:p>
        </w:tc>
        <w:tc>
          <w:tcPr>
            <w:tcW w:w="1289" w:type="dxa"/>
            <w:vAlign w:val="bottom"/>
          </w:tcPr>
          <w:p w:rsidR="00874D4D" w:rsidRPr="00F370B2" w:rsidRDefault="00874D4D" w:rsidP="00E07D28">
            <w:pPr>
              <w:pStyle w:val="a7"/>
              <w:spacing w:before="80" w:after="80" w:line="240" w:lineRule="auto"/>
              <w:ind w:right="57"/>
              <w:jc w:val="right"/>
              <w:rPr>
                <w:b/>
                <w:i w:val="0"/>
              </w:rPr>
            </w:pPr>
          </w:p>
        </w:tc>
        <w:tc>
          <w:tcPr>
            <w:tcW w:w="1289" w:type="dxa"/>
            <w:vAlign w:val="bottom"/>
          </w:tcPr>
          <w:p w:rsidR="00874D4D" w:rsidRPr="00F370B2" w:rsidRDefault="00874D4D" w:rsidP="00E07D28">
            <w:pPr>
              <w:widowControl w:val="0"/>
              <w:spacing w:before="80" w:after="80"/>
              <w:ind w:right="57"/>
              <w:jc w:val="right"/>
              <w:rPr>
                <w:rFonts w:ascii="Arial" w:hAnsi="Arial" w:cs="Arial"/>
                <w:b/>
              </w:rPr>
            </w:pPr>
            <w:r w:rsidRPr="00F370B2">
              <w:rPr>
                <w:rFonts w:ascii="Arial" w:hAnsi="Arial" w:cs="Arial"/>
                <w:b/>
              </w:rPr>
              <w:t>100,6</w:t>
            </w:r>
          </w:p>
        </w:tc>
      </w:tr>
      <w:tr w:rsidR="00874D4D" w:rsidRPr="002C32F9" w:rsidTr="005A757C">
        <w:tc>
          <w:tcPr>
            <w:tcW w:w="1384" w:type="dxa"/>
          </w:tcPr>
          <w:p w:rsidR="00874D4D" w:rsidRPr="002C32F9" w:rsidRDefault="00874D4D" w:rsidP="00E07D28">
            <w:pPr>
              <w:spacing w:before="80" w:after="80"/>
              <w:ind w:left="-57"/>
              <w:rPr>
                <w:rFonts w:ascii="Arial" w:hAnsi="Arial" w:cs="Arial"/>
                <w:b/>
                <w:bCs/>
                <w:iCs/>
              </w:rPr>
            </w:pPr>
          </w:p>
        </w:tc>
        <w:tc>
          <w:tcPr>
            <w:tcW w:w="7801" w:type="dxa"/>
            <w:gridSpan w:val="6"/>
            <w:vAlign w:val="center"/>
          </w:tcPr>
          <w:p w:rsidR="00874D4D" w:rsidRPr="00F04343" w:rsidRDefault="00874D4D" w:rsidP="00E07D28">
            <w:pPr>
              <w:widowControl w:val="0"/>
              <w:spacing w:before="80" w:after="80"/>
              <w:jc w:val="center"/>
              <w:rPr>
                <w:rFonts w:ascii="Arial" w:hAnsi="Arial" w:cs="Arial"/>
                <w:b/>
                <w:vertAlign w:val="superscript"/>
                <w:lang w:val="en-US"/>
              </w:rPr>
            </w:pPr>
            <w:r w:rsidRPr="002C32F9">
              <w:rPr>
                <w:rFonts w:ascii="Arial" w:hAnsi="Arial" w:cs="Arial"/>
                <w:b/>
                <w:lang w:val="en-US"/>
              </w:rPr>
              <w:t xml:space="preserve">2024 </w:t>
            </w:r>
            <w:r w:rsidRPr="002C32F9">
              <w:rPr>
                <w:rFonts w:ascii="Arial" w:hAnsi="Arial" w:cs="Arial"/>
                <w:b/>
              </w:rPr>
              <w:t>г.</w:t>
            </w:r>
            <w:r w:rsidR="00F04343">
              <w:rPr>
                <w:rFonts w:ascii="Arial" w:hAnsi="Arial" w:cs="Arial"/>
                <w:b/>
                <w:vertAlign w:val="superscript"/>
                <w:lang w:val="en-US"/>
              </w:rPr>
              <w:t>2)</w:t>
            </w:r>
          </w:p>
        </w:tc>
      </w:tr>
      <w:tr w:rsidR="00874D4D" w:rsidRPr="002A03A9" w:rsidTr="005A757C">
        <w:tc>
          <w:tcPr>
            <w:tcW w:w="1384" w:type="dxa"/>
            <w:vAlign w:val="bottom"/>
          </w:tcPr>
          <w:p w:rsidR="00874D4D" w:rsidRPr="00D4079F" w:rsidRDefault="00874D4D" w:rsidP="00E07D28">
            <w:pPr>
              <w:spacing w:before="80" w:after="80"/>
              <w:ind w:left="-57"/>
              <w:rPr>
                <w:rFonts w:ascii="Arial" w:hAnsi="Arial" w:cs="Arial"/>
                <w:bCs/>
                <w:iCs/>
              </w:rPr>
            </w:pPr>
            <w:r w:rsidRPr="002A03A9">
              <w:rPr>
                <w:rFonts w:ascii="Arial" w:hAnsi="Arial" w:cs="Arial"/>
                <w:bCs/>
                <w:iCs/>
              </w:rPr>
              <w:t>Январь</w:t>
            </w:r>
          </w:p>
        </w:tc>
        <w:tc>
          <w:tcPr>
            <w:tcW w:w="1357" w:type="dxa"/>
            <w:vAlign w:val="bottom"/>
          </w:tcPr>
          <w:p w:rsidR="00874D4D" w:rsidRPr="003C0190" w:rsidRDefault="00874D4D" w:rsidP="00E07D28">
            <w:pPr>
              <w:widowControl w:val="0"/>
              <w:spacing w:before="80" w:after="8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43808,2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874D4D" w:rsidRPr="003C0190" w:rsidRDefault="00874D4D" w:rsidP="00E07D28">
            <w:pPr>
              <w:pStyle w:val="b6"/>
              <w:spacing w:before="80" w:after="80" w:line="240" w:lineRule="auto"/>
              <w:ind w:right="57"/>
              <w:jc w:val="right"/>
            </w:pPr>
            <w:r>
              <w:t>81,5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874D4D" w:rsidRPr="003C0190" w:rsidRDefault="00874D4D" w:rsidP="00E07D28">
            <w:pPr>
              <w:pStyle w:val="b6"/>
              <w:spacing w:before="80" w:after="80" w:line="240" w:lineRule="auto"/>
              <w:ind w:right="87"/>
              <w:jc w:val="right"/>
            </w:pPr>
            <w:r>
              <w:t>106,8</w:t>
            </w:r>
          </w:p>
        </w:tc>
        <w:tc>
          <w:tcPr>
            <w:tcW w:w="1288" w:type="dxa"/>
            <w:vAlign w:val="bottom"/>
          </w:tcPr>
          <w:p w:rsidR="00874D4D" w:rsidRPr="003C0190" w:rsidRDefault="00874D4D" w:rsidP="00E07D28">
            <w:pPr>
              <w:widowControl w:val="0"/>
              <w:spacing w:before="80" w:after="8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32811,6</w:t>
            </w:r>
          </w:p>
        </w:tc>
        <w:tc>
          <w:tcPr>
            <w:tcW w:w="1289" w:type="dxa"/>
            <w:vAlign w:val="bottom"/>
          </w:tcPr>
          <w:p w:rsidR="00874D4D" w:rsidRPr="003C0190" w:rsidRDefault="00874D4D" w:rsidP="00E07D28">
            <w:pPr>
              <w:pStyle w:val="a7"/>
              <w:spacing w:before="80" w:after="80" w:line="240" w:lineRule="auto"/>
              <w:ind w:right="57"/>
              <w:jc w:val="right"/>
              <w:rPr>
                <w:i w:val="0"/>
              </w:rPr>
            </w:pPr>
            <w:r>
              <w:rPr>
                <w:i w:val="0"/>
              </w:rPr>
              <w:t>77,2</w:t>
            </w:r>
          </w:p>
        </w:tc>
        <w:tc>
          <w:tcPr>
            <w:tcW w:w="1289" w:type="dxa"/>
            <w:vAlign w:val="bottom"/>
          </w:tcPr>
          <w:p w:rsidR="00874D4D" w:rsidRPr="003C0190" w:rsidRDefault="00874D4D" w:rsidP="00E07D28">
            <w:pPr>
              <w:widowControl w:val="0"/>
              <w:spacing w:before="80" w:after="8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97,2</w:t>
            </w:r>
          </w:p>
        </w:tc>
      </w:tr>
      <w:tr w:rsidR="00874D4D" w:rsidRPr="002A03A9" w:rsidTr="005A757C">
        <w:tc>
          <w:tcPr>
            <w:tcW w:w="1384" w:type="dxa"/>
            <w:vAlign w:val="bottom"/>
          </w:tcPr>
          <w:p w:rsidR="00874D4D" w:rsidRPr="00D4079F" w:rsidRDefault="00874D4D" w:rsidP="00E07D28">
            <w:pPr>
              <w:spacing w:before="80" w:after="80"/>
              <w:ind w:left="-57"/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 w:cs="Arial"/>
                <w:bCs/>
                <w:iCs/>
              </w:rPr>
              <w:t>Февраль</w:t>
            </w:r>
          </w:p>
        </w:tc>
        <w:tc>
          <w:tcPr>
            <w:tcW w:w="1357" w:type="dxa"/>
            <w:vAlign w:val="bottom"/>
          </w:tcPr>
          <w:p w:rsidR="00874D4D" w:rsidRPr="003C0190" w:rsidRDefault="00874D4D" w:rsidP="00E07D28">
            <w:pPr>
              <w:widowControl w:val="0"/>
              <w:spacing w:before="80" w:after="8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45984,0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874D4D" w:rsidRPr="003C0190" w:rsidRDefault="00874D4D" w:rsidP="00E07D28">
            <w:pPr>
              <w:pStyle w:val="b6"/>
              <w:spacing w:before="80" w:after="80" w:line="240" w:lineRule="auto"/>
              <w:ind w:right="57"/>
              <w:jc w:val="right"/>
            </w:pPr>
            <w:r>
              <w:t>106,1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874D4D" w:rsidRPr="003C0190" w:rsidRDefault="00874D4D" w:rsidP="00E07D28">
            <w:pPr>
              <w:pStyle w:val="b6"/>
              <w:spacing w:before="80" w:after="80" w:line="240" w:lineRule="auto"/>
              <w:ind w:right="87"/>
              <w:jc w:val="right"/>
            </w:pPr>
            <w:r>
              <w:t>116,0</w:t>
            </w:r>
          </w:p>
        </w:tc>
        <w:tc>
          <w:tcPr>
            <w:tcW w:w="1288" w:type="dxa"/>
            <w:vAlign w:val="bottom"/>
          </w:tcPr>
          <w:p w:rsidR="00874D4D" w:rsidRPr="003C0190" w:rsidRDefault="00874D4D" w:rsidP="00E07D28">
            <w:pPr>
              <w:widowControl w:val="0"/>
              <w:spacing w:before="80" w:after="8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36108,2</w:t>
            </w:r>
          </w:p>
        </w:tc>
        <w:tc>
          <w:tcPr>
            <w:tcW w:w="1289" w:type="dxa"/>
            <w:vAlign w:val="bottom"/>
          </w:tcPr>
          <w:p w:rsidR="00874D4D" w:rsidRPr="003C0190" w:rsidRDefault="00874D4D" w:rsidP="00E07D28">
            <w:pPr>
              <w:pStyle w:val="a7"/>
              <w:spacing w:before="80" w:after="80" w:line="240" w:lineRule="auto"/>
              <w:ind w:right="57"/>
              <w:jc w:val="right"/>
              <w:rPr>
                <w:i w:val="0"/>
              </w:rPr>
            </w:pPr>
            <w:r>
              <w:rPr>
                <w:i w:val="0"/>
              </w:rPr>
              <w:t>111,2</w:t>
            </w:r>
          </w:p>
        </w:tc>
        <w:tc>
          <w:tcPr>
            <w:tcW w:w="1289" w:type="dxa"/>
            <w:vAlign w:val="bottom"/>
          </w:tcPr>
          <w:p w:rsidR="00874D4D" w:rsidRPr="003C0190" w:rsidRDefault="00874D4D" w:rsidP="00E07D28">
            <w:pPr>
              <w:widowControl w:val="0"/>
              <w:spacing w:before="80" w:after="8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115,9</w:t>
            </w:r>
          </w:p>
        </w:tc>
      </w:tr>
      <w:tr w:rsidR="00874D4D" w:rsidRPr="002A03A9" w:rsidTr="005A757C">
        <w:tc>
          <w:tcPr>
            <w:tcW w:w="1384" w:type="dxa"/>
            <w:vAlign w:val="bottom"/>
          </w:tcPr>
          <w:p w:rsidR="00874D4D" w:rsidRPr="00D4079F" w:rsidRDefault="00874D4D" w:rsidP="00E07D28">
            <w:pPr>
              <w:spacing w:before="80" w:after="80"/>
              <w:ind w:left="-57"/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 w:cs="Arial"/>
                <w:bCs/>
                <w:iCs/>
              </w:rPr>
              <w:t>Март</w:t>
            </w:r>
          </w:p>
        </w:tc>
        <w:tc>
          <w:tcPr>
            <w:tcW w:w="1357" w:type="dxa"/>
            <w:vAlign w:val="bottom"/>
          </w:tcPr>
          <w:p w:rsidR="00874D4D" w:rsidRDefault="00874D4D" w:rsidP="00E07D28">
            <w:pPr>
              <w:widowControl w:val="0"/>
              <w:spacing w:before="80" w:after="8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54872,3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874D4D" w:rsidRPr="003C0190" w:rsidRDefault="00874D4D" w:rsidP="00E07D28">
            <w:pPr>
              <w:pStyle w:val="b6"/>
              <w:spacing w:before="80" w:after="80" w:line="240" w:lineRule="auto"/>
              <w:ind w:right="57"/>
              <w:jc w:val="right"/>
            </w:pPr>
            <w:r>
              <w:t>114,6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874D4D" w:rsidRPr="003C0190" w:rsidRDefault="00874D4D" w:rsidP="00E07D28">
            <w:pPr>
              <w:pStyle w:val="b6"/>
              <w:spacing w:before="80" w:after="80" w:line="240" w:lineRule="auto"/>
              <w:ind w:right="87"/>
              <w:jc w:val="right"/>
            </w:pPr>
            <w:r>
              <w:t>117,0</w:t>
            </w:r>
          </w:p>
        </w:tc>
        <w:tc>
          <w:tcPr>
            <w:tcW w:w="1288" w:type="dxa"/>
            <w:vAlign w:val="bottom"/>
          </w:tcPr>
          <w:p w:rsidR="00874D4D" w:rsidRPr="003C0190" w:rsidRDefault="00874D4D" w:rsidP="00E07D28">
            <w:pPr>
              <w:widowControl w:val="0"/>
              <w:spacing w:before="80" w:after="8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40682,9</w:t>
            </w:r>
          </w:p>
        </w:tc>
        <w:tc>
          <w:tcPr>
            <w:tcW w:w="1289" w:type="dxa"/>
            <w:vAlign w:val="bottom"/>
          </w:tcPr>
          <w:p w:rsidR="00874D4D" w:rsidRPr="003C0190" w:rsidRDefault="00874D4D" w:rsidP="00E07D28">
            <w:pPr>
              <w:pStyle w:val="a7"/>
              <w:spacing w:before="80" w:after="80" w:line="240" w:lineRule="auto"/>
              <w:ind w:right="57"/>
              <w:jc w:val="right"/>
              <w:rPr>
                <w:i w:val="0"/>
              </w:rPr>
            </w:pPr>
            <w:r>
              <w:rPr>
                <w:i w:val="0"/>
              </w:rPr>
              <w:t>108,2</w:t>
            </w:r>
          </w:p>
        </w:tc>
        <w:tc>
          <w:tcPr>
            <w:tcW w:w="1289" w:type="dxa"/>
            <w:vAlign w:val="bottom"/>
          </w:tcPr>
          <w:p w:rsidR="00874D4D" w:rsidRPr="003C0190" w:rsidRDefault="00874D4D" w:rsidP="00E07D28">
            <w:pPr>
              <w:widowControl w:val="0"/>
              <w:spacing w:before="80" w:after="8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106,5</w:t>
            </w:r>
          </w:p>
        </w:tc>
      </w:tr>
      <w:tr w:rsidR="00874D4D" w:rsidRPr="002A03A9" w:rsidTr="005A757C">
        <w:tc>
          <w:tcPr>
            <w:tcW w:w="1384" w:type="dxa"/>
            <w:vAlign w:val="bottom"/>
          </w:tcPr>
          <w:p w:rsidR="00874D4D" w:rsidRPr="00D4079F" w:rsidRDefault="00874D4D" w:rsidP="00E07D28">
            <w:pPr>
              <w:spacing w:before="80" w:after="80"/>
              <w:ind w:left="-57"/>
              <w:rPr>
                <w:rFonts w:ascii="Arial" w:hAnsi="Arial" w:cs="Arial"/>
                <w:b/>
                <w:bCs/>
                <w:iCs/>
              </w:rPr>
            </w:pPr>
            <w:r w:rsidRPr="00BA4E07">
              <w:rPr>
                <w:rFonts w:ascii="Arial" w:hAnsi="Arial" w:cs="Arial"/>
                <w:b/>
                <w:bCs/>
                <w:iCs/>
                <w:lang w:val="en-US"/>
              </w:rPr>
              <w:lastRenderedPageBreak/>
              <w:t>I</w:t>
            </w:r>
            <w:r w:rsidRPr="00BA4E07">
              <w:rPr>
                <w:rFonts w:ascii="Arial" w:hAnsi="Arial" w:cs="Arial"/>
                <w:b/>
                <w:bCs/>
                <w:iCs/>
              </w:rPr>
              <w:t xml:space="preserve"> квартал</w:t>
            </w:r>
          </w:p>
        </w:tc>
        <w:tc>
          <w:tcPr>
            <w:tcW w:w="1357" w:type="dxa"/>
            <w:vAlign w:val="bottom"/>
          </w:tcPr>
          <w:p w:rsidR="00874D4D" w:rsidRPr="005A757C" w:rsidRDefault="00874D4D" w:rsidP="00E07D28">
            <w:pPr>
              <w:widowControl w:val="0"/>
              <w:spacing w:before="80" w:after="80"/>
              <w:ind w:right="57"/>
              <w:jc w:val="right"/>
              <w:rPr>
                <w:rFonts w:ascii="Arial" w:hAnsi="Arial" w:cs="Arial"/>
                <w:b/>
              </w:rPr>
            </w:pPr>
            <w:r w:rsidRPr="005A757C">
              <w:rPr>
                <w:rFonts w:ascii="Arial" w:hAnsi="Arial" w:cs="Arial"/>
                <w:b/>
              </w:rPr>
              <w:t>144664,5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874D4D" w:rsidRPr="005A757C" w:rsidRDefault="00874D4D" w:rsidP="00E07D28">
            <w:pPr>
              <w:pStyle w:val="b6"/>
              <w:spacing w:before="80" w:after="80" w:line="240" w:lineRule="auto"/>
              <w:ind w:right="57"/>
              <w:jc w:val="right"/>
              <w:rPr>
                <w:b/>
              </w:rPr>
            </w:pPr>
            <w:r w:rsidRPr="005A757C">
              <w:rPr>
                <w:b/>
              </w:rPr>
              <w:t>89,3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874D4D" w:rsidRPr="005A757C" w:rsidRDefault="00874D4D" w:rsidP="00E07D28">
            <w:pPr>
              <w:pStyle w:val="b6"/>
              <w:spacing w:before="80" w:after="80" w:line="240" w:lineRule="auto"/>
              <w:ind w:right="87"/>
              <w:jc w:val="right"/>
              <w:rPr>
                <w:b/>
              </w:rPr>
            </w:pPr>
            <w:r w:rsidRPr="005A757C">
              <w:rPr>
                <w:b/>
              </w:rPr>
              <w:t>113,4</w:t>
            </w:r>
          </w:p>
        </w:tc>
        <w:tc>
          <w:tcPr>
            <w:tcW w:w="1288" w:type="dxa"/>
            <w:vAlign w:val="bottom"/>
          </w:tcPr>
          <w:p w:rsidR="00874D4D" w:rsidRPr="005A757C" w:rsidRDefault="00874D4D" w:rsidP="00E07D28">
            <w:pPr>
              <w:widowControl w:val="0"/>
              <w:spacing w:before="80" w:after="80"/>
              <w:ind w:right="57"/>
              <w:jc w:val="right"/>
              <w:rPr>
                <w:rFonts w:ascii="Arial" w:hAnsi="Arial" w:cs="Arial"/>
                <w:b/>
              </w:rPr>
            </w:pPr>
            <w:r w:rsidRPr="005A757C">
              <w:rPr>
                <w:rFonts w:ascii="Arial" w:hAnsi="Arial" w:cs="Arial"/>
                <w:b/>
              </w:rPr>
              <w:t>109602,7</w:t>
            </w:r>
          </w:p>
        </w:tc>
        <w:tc>
          <w:tcPr>
            <w:tcW w:w="1289" w:type="dxa"/>
            <w:vAlign w:val="bottom"/>
          </w:tcPr>
          <w:p w:rsidR="00874D4D" w:rsidRPr="005A757C" w:rsidRDefault="00874D4D" w:rsidP="00E07D28">
            <w:pPr>
              <w:pStyle w:val="a7"/>
              <w:spacing w:before="80" w:after="80" w:line="240" w:lineRule="auto"/>
              <w:ind w:right="57"/>
              <w:jc w:val="right"/>
              <w:rPr>
                <w:b/>
                <w:i w:val="0"/>
              </w:rPr>
            </w:pPr>
            <w:r w:rsidRPr="005A757C">
              <w:rPr>
                <w:b/>
                <w:i w:val="0"/>
              </w:rPr>
              <w:t>85,9</w:t>
            </w:r>
          </w:p>
        </w:tc>
        <w:tc>
          <w:tcPr>
            <w:tcW w:w="1289" w:type="dxa"/>
            <w:vAlign w:val="bottom"/>
          </w:tcPr>
          <w:p w:rsidR="00874D4D" w:rsidRPr="005A757C" w:rsidRDefault="00874D4D" w:rsidP="00E07D28">
            <w:pPr>
              <w:widowControl w:val="0"/>
              <w:spacing w:before="80" w:after="80"/>
              <w:ind w:right="57"/>
              <w:jc w:val="right"/>
              <w:rPr>
                <w:rFonts w:ascii="Arial" w:hAnsi="Arial" w:cs="Arial"/>
                <w:b/>
              </w:rPr>
            </w:pPr>
            <w:r w:rsidRPr="005A757C">
              <w:rPr>
                <w:rFonts w:ascii="Arial" w:hAnsi="Arial" w:cs="Arial"/>
                <w:b/>
              </w:rPr>
              <w:t>106,4</w:t>
            </w:r>
          </w:p>
        </w:tc>
      </w:tr>
      <w:tr w:rsidR="00874D4D" w:rsidRPr="002A03A9" w:rsidTr="005A757C">
        <w:tc>
          <w:tcPr>
            <w:tcW w:w="1384" w:type="dxa"/>
            <w:vAlign w:val="bottom"/>
          </w:tcPr>
          <w:p w:rsidR="00874D4D" w:rsidRPr="007A4690" w:rsidRDefault="00874D4D" w:rsidP="00E07D28">
            <w:pPr>
              <w:spacing w:before="80" w:after="80"/>
              <w:ind w:left="-57"/>
              <w:rPr>
                <w:rFonts w:ascii="Arial" w:hAnsi="Arial" w:cs="Arial"/>
                <w:bCs/>
                <w:iCs/>
              </w:rPr>
            </w:pPr>
            <w:proofErr w:type="gramStart"/>
            <w:r w:rsidRPr="007A4690">
              <w:rPr>
                <w:rFonts w:ascii="Arial" w:hAnsi="Arial" w:cs="Arial"/>
                <w:bCs/>
                <w:iCs/>
              </w:rPr>
              <w:t>Апрель</w:t>
            </w:r>
            <w:r w:rsidR="00434CED" w:rsidRPr="00434CED">
              <w:rPr>
                <w:rFonts w:ascii="Arial" w:hAnsi="Arial" w:cs="Arial"/>
                <w:bCs/>
                <w:iCs/>
                <w:vertAlign w:val="superscript"/>
              </w:rPr>
              <w:t>3)</w:t>
            </w:r>
            <w:proofErr w:type="gramEnd"/>
          </w:p>
        </w:tc>
        <w:tc>
          <w:tcPr>
            <w:tcW w:w="1357" w:type="dxa"/>
            <w:vAlign w:val="bottom"/>
          </w:tcPr>
          <w:p w:rsidR="00874D4D" w:rsidRPr="007A2D16" w:rsidRDefault="00B4096A" w:rsidP="00E07D28">
            <w:pPr>
              <w:widowControl w:val="0"/>
              <w:spacing w:before="80" w:after="8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55575,3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874D4D" w:rsidRPr="007A2D16" w:rsidRDefault="00B4096A" w:rsidP="00E07D28">
            <w:pPr>
              <w:pStyle w:val="b6"/>
              <w:spacing w:before="80" w:after="80" w:line="240" w:lineRule="auto"/>
              <w:ind w:right="57"/>
              <w:jc w:val="right"/>
            </w:pPr>
            <w:r>
              <w:t>98,1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874D4D" w:rsidRPr="007A2D16" w:rsidRDefault="00B4096A" w:rsidP="00E07D28">
            <w:pPr>
              <w:pStyle w:val="b6"/>
              <w:spacing w:before="80" w:after="80" w:line="240" w:lineRule="auto"/>
              <w:ind w:right="87"/>
              <w:jc w:val="right"/>
            </w:pPr>
            <w:r>
              <w:t>110,7</w:t>
            </w:r>
          </w:p>
        </w:tc>
        <w:tc>
          <w:tcPr>
            <w:tcW w:w="1288" w:type="dxa"/>
            <w:vAlign w:val="bottom"/>
          </w:tcPr>
          <w:p w:rsidR="00874D4D" w:rsidRPr="007A2D16" w:rsidRDefault="00B4096A" w:rsidP="00E07D28">
            <w:pPr>
              <w:widowControl w:val="0"/>
              <w:spacing w:before="80" w:after="8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40965,3</w:t>
            </w:r>
          </w:p>
        </w:tc>
        <w:tc>
          <w:tcPr>
            <w:tcW w:w="1289" w:type="dxa"/>
            <w:vAlign w:val="bottom"/>
          </w:tcPr>
          <w:p w:rsidR="00874D4D" w:rsidRPr="007A2D16" w:rsidRDefault="00B4096A" w:rsidP="00E07D28">
            <w:pPr>
              <w:pStyle w:val="a7"/>
              <w:spacing w:before="80" w:after="80" w:line="240" w:lineRule="auto"/>
              <w:ind w:right="57"/>
              <w:jc w:val="right"/>
              <w:rPr>
                <w:i w:val="0"/>
              </w:rPr>
            </w:pPr>
            <w:r>
              <w:rPr>
                <w:i w:val="0"/>
              </w:rPr>
              <w:t>97,5</w:t>
            </w:r>
          </w:p>
        </w:tc>
        <w:tc>
          <w:tcPr>
            <w:tcW w:w="1289" w:type="dxa"/>
            <w:vAlign w:val="bottom"/>
          </w:tcPr>
          <w:p w:rsidR="00874D4D" w:rsidRPr="007A2D16" w:rsidRDefault="00B4096A" w:rsidP="00E07D28">
            <w:pPr>
              <w:widowControl w:val="0"/>
              <w:spacing w:before="80" w:after="8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99,8</w:t>
            </w:r>
          </w:p>
        </w:tc>
      </w:tr>
      <w:tr w:rsidR="00874D4D" w:rsidRPr="002A03A9" w:rsidTr="005A757C">
        <w:tc>
          <w:tcPr>
            <w:tcW w:w="1384" w:type="dxa"/>
            <w:vAlign w:val="bottom"/>
          </w:tcPr>
          <w:p w:rsidR="00874D4D" w:rsidRPr="007A4690" w:rsidRDefault="00874D4D" w:rsidP="00E07D28">
            <w:pPr>
              <w:spacing w:before="80" w:after="80"/>
              <w:ind w:left="-57"/>
              <w:rPr>
                <w:rFonts w:ascii="Arial" w:hAnsi="Arial" w:cs="Arial"/>
                <w:bCs/>
                <w:iCs/>
              </w:rPr>
            </w:pPr>
            <w:proofErr w:type="gramStart"/>
            <w:r>
              <w:rPr>
                <w:rFonts w:ascii="Arial" w:hAnsi="Arial" w:cs="Arial"/>
                <w:bCs/>
                <w:iCs/>
              </w:rPr>
              <w:t>Май</w:t>
            </w:r>
            <w:r w:rsidR="00434CED" w:rsidRPr="00434CED">
              <w:rPr>
                <w:rFonts w:ascii="Arial" w:hAnsi="Arial" w:cs="Arial"/>
                <w:bCs/>
                <w:iCs/>
                <w:vertAlign w:val="superscript"/>
              </w:rPr>
              <w:t>3)</w:t>
            </w:r>
            <w:proofErr w:type="gramEnd"/>
          </w:p>
        </w:tc>
        <w:tc>
          <w:tcPr>
            <w:tcW w:w="1357" w:type="dxa"/>
            <w:vAlign w:val="bottom"/>
          </w:tcPr>
          <w:p w:rsidR="00874D4D" w:rsidRPr="00B4096A" w:rsidRDefault="00B4096A" w:rsidP="00E07D28">
            <w:pPr>
              <w:widowControl w:val="0"/>
              <w:spacing w:before="80" w:after="8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54967,5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874D4D" w:rsidRPr="007A2D16" w:rsidRDefault="00B4096A" w:rsidP="00E07D28">
            <w:pPr>
              <w:pStyle w:val="b6"/>
              <w:spacing w:before="80" w:after="80" w:line="240" w:lineRule="auto"/>
              <w:ind w:right="57"/>
              <w:jc w:val="right"/>
            </w:pPr>
            <w:r>
              <w:t>95,1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874D4D" w:rsidRPr="007A2D16" w:rsidRDefault="00B4096A" w:rsidP="00E07D28">
            <w:pPr>
              <w:pStyle w:val="b6"/>
              <w:spacing w:before="80" w:after="80" w:line="240" w:lineRule="auto"/>
              <w:ind w:right="87"/>
              <w:jc w:val="right"/>
            </w:pPr>
            <w:r>
              <w:t>99,2</w:t>
            </w:r>
          </w:p>
        </w:tc>
        <w:tc>
          <w:tcPr>
            <w:tcW w:w="1288" w:type="dxa"/>
            <w:vAlign w:val="bottom"/>
          </w:tcPr>
          <w:p w:rsidR="00874D4D" w:rsidRPr="007A2D16" w:rsidRDefault="00B4096A" w:rsidP="00E07D28">
            <w:pPr>
              <w:widowControl w:val="0"/>
              <w:spacing w:before="80" w:after="8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41704,6</w:t>
            </w:r>
          </w:p>
        </w:tc>
        <w:tc>
          <w:tcPr>
            <w:tcW w:w="1289" w:type="dxa"/>
            <w:vAlign w:val="bottom"/>
          </w:tcPr>
          <w:p w:rsidR="00874D4D" w:rsidRPr="007A2D16" w:rsidRDefault="00B4096A" w:rsidP="00E07D28">
            <w:pPr>
              <w:pStyle w:val="a7"/>
              <w:spacing w:before="80" w:after="80" w:line="240" w:lineRule="auto"/>
              <w:ind w:right="57"/>
              <w:jc w:val="right"/>
              <w:rPr>
                <w:i w:val="0"/>
              </w:rPr>
            </w:pPr>
            <w:r>
              <w:rPr>
                <w:i w:val="0"/>
              </w:rPr>
              <w:t>97,9</w:t>
            </w:r>
          </w:p>
        </w:tc>
        <w:tc>
          <w:tcPr>
            <w:tcW w:w="1289" w:type="dxa"/>
            <w:vAlign w:val="bottom"/>
          </w:tcPr>
          <w:p w:rsidR="00874D4D" w:rsidRPr="007A2D16" w:rsidRDefault="00B4096A" w:rsidP="00E07D28">
            <w:pPr>
              <w:widowControl w:val="0"/>
              <w:spacing w:before="80" w:after="8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91,5</w:t>
            </w:r>
          </w:p>
        </w:tc>
      </w:tr>
      <w:tr w:rsidR="009A47B9" w:rsidRPr="002A03A9" w:rsidTr="00574CC9">
        <w:tc>
          <w:tcPr>
            <w:tcW w:w="1384" w:type="dxa"/>
          </w:tcPr>
          <w:p w:rsidR="009A47B9" w:rsidRPr="00B92073" w:rsidRDefault="009A47B9" w:rsidP="00E07D28">
            <w:pPr>
              <w:pStyle w:val="a7"/>
              <w:spacing w:before="80" w:after="80" w:line="240" w:lineRule="auto"/>
              <w:ind w:left="-57"/>
              <w:rPr>
                <w:i w:val="0"/>
                <w:iCs/>
                <w:vertAlign w:val="superscript"/>
                <w:lang w:val="en-US"/>
              </w:rPr>
            </w:pPr>
            <w:proofErr w:type="gramStart"/>
            <w:r w:rsidRPr="00B92073">
              <w:rPr>
                <w:i w:val="0"/>
                <w:iCs/>
              </w:rPr>
              <w:t>Июнь</w:t>
            </w:r>
            <w:r w:rsidR="00434CED" w:rsidRPr="00434CED">
              <w:rPr>
                <w:rFonts w:cs="Arial"/>
                <w:bCs/>
                <w:iCs/>
                <w:vertAlign w:val="superscript"/>
              </w:rPr>
              <w:t>3)</w:t>
            </w:r>
            <w:proofErr w:type="gramEnd"/>
          </w:p>
        </w:tc>
        <w:tc>
          <w:tcPr>
            <w:tcW w:w="1357" w:type="dxa"/>
            <w:vAlign w:val="bottom"/>
          </w:tcPr>
          <w:p w:rsidR="009A47B9" w:rsidRDefault="00B4096A" w:rsidP="00B4096A">
            <w:pPr>
              <w:widowControl w:val="0"/>
              <w:spacing w:before="80" w:after="8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57001,0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9A47B9" w:rsidRDefault="00B4096A" w:rsidP="00E07D28">
            <w:pPr>
              <w:pStyle w:val="b6"/>
              <w:spacing w:before="80" w:after="80" w:line="240" w:lineRule="auto"/>
              <w:ind w:right="57"/>
              <w:jc w:val="right"/>
            </w:pPr>
            <w:r>
              <w:t>102,4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9A47B9" w:rsidRDefault="00B4096A" w:rsidP="00E07D28">
            <w:pPr>
              <w:pStyle w:val="b6"/>
              <w:spacing w:before="80" w:after="80" w:line="240" w:lineRule="auto"/>
              <w:ind w:right="87"/>
              <w:jc w:val="right"/>
            </w:pPr>
            <w:r>
              <w:t>99,6</w:t>
            </w:r>
          </w:p>
        </w:tc>
        <w:tc>
          <w:tcPr>
            <w:tcW w:w="1288" w:type="dxa"/>
            <w:vAlign w:val="bottom"/>
          </w:tcPr>
          <w:p w:rsidR="009A47B9" w:rsidRDefault="00B4096A" w:rsidP="00E07D28">
            <w:pPr>
              <w:widowControl w:val="0"/>
              <w:spacing w:before="80" w:after="8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43011,4</w:t>
            </w:r>
          </w:p>
        </w:tc>
        <w:tc>
          <w:tcPr>
            <w:tcW w:w="1289" w:type="dxa"/>
            <w:vAlign w:val="bottom"/>
          </w:tcPr>
          <w:p w:rsidR="009A47B9" w:rsidRDefault="00B4096A" w:rsidP="00E07D28">
            <w:pPr>
              <w:pStyle w:val="a7"/>
              <w:spacing w:before="80" w:after="80" w:line="240" w:lineRule="auto"/>
              <w:ind w:right="57"/>
              <w:jc w:val="right"/>
              <w:rPr>
                <w:i w:val="0"/>
              </w:rPr>
            </w:pPr>
            <w:r>
              <w:rPr>
                <w:i w:val="0"/>
              </w:rPr>
              <w:t>101,8</w:t>
            </w:r>
          </w:p>
        </w:tc>
        <w:tc>
          <w:tcPr>
            <w:tcW w:w="1289" w:type="dxa"/>
            <w:vAlign w:val="bottom"/>
          </w:tcPr>
          <w:p w:rsidR="009A47B9" w:rsidRDefault="00B4096A" w:rsidP="00E07D28">
            <w:pPr>
              <w:widowControl w:val="0"/>
              <w:spacing w:before="80" w:after="8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91,3</w:t>
            </w:r>
          </w:p>
        </w:tc>
      </w:tr>
      <w:tr w:rsidR="009A47B9" w:rsidRPr="002A03A9" w:rsidTr="00574CC9">
        <w:tc>
          <w:tcPr>
            <w:tcW w:w="1384" w:type="dxa"/>
          </w:tcPr>
          <w:p w:rsidR="009A47B9" w:rsidRPr="00B92073" w:rsidRDefault="009A47B9" w:rsidP="00E07D28">
            <w:pPr>
              <w:pStyle w:val="a7"/>
              <w:spacing w:before="80" w:after="80" w:line="240" w:lineRule="auto"/>
              <w:ind w:left="-57"/>
              <w:rPr>
                <w:i w:val="0"/>
                <w:iCs/>
                <w:vertAlign w:val="superscript"/>
                <w:lang w:val="en-US"/>
              </w:rPr>
            </w:pPr>
            <w:r w:rsidRPr="00B92073">
              <w:rPr>
                <w:b/>
                <w:i w:val="0"/>
                <w:iCs/>
                <w:lang w:val="en-US"/>
              </w:rPr>
              <w:t>I</w:t>
            </w:r>
            <w:r w:rsidRPr="00B92073">
              <w:rPr>
                <w:b/>
                <w:i w:val="0"/>
                <w:iCs/>
              </w:rPr>
              <w:t>I</w:t>
            </w:r>
            <w:r w:rsidRPr="00B92073">
              <w:rPr>
                <w:b/>
                <w:i w:val="0"/>
                <w:iCs/>
                <w:lang w:val="en-US"/>
              </w:rPr>
              <w:t xml:space="preserve"> </w:t>
            </w:r>
            <w:r w:rsidRPr="00B92073">
              <w:rPr>
                <w:b/>
                <w:i w:val="0"/>
                <w:iCs/>
              </w:rPr>
              <w:t>квартал</w:t>
            </w:r>
            <w:r w:rsidR="00434CED" w:rsidRPr="00D05787">
              <w:rPr>
                <w:rFonts w:cs="Arial"/>
                <w:b/>
                <w:bCs/>
                <w:iCs/>
                <w:vertAlign w:val="superscript"/>
              </w:rPr>
              <w:t>3)</w:t>
            </w:r>
          </w:p>
        </w:tc>
        <w:tc>
          <w:tcPr>
            <w:tcW w:w="1357" w:type="dxa"/>
            <w:vAlign w:val="bottom"/>
          </w:tcPr>
          <w:p w:rsidR="009A47B9" w:rsidRPr="009A47B9" w:rsidRDefault="00B4096A" w:rsidP="00E07D28">
            <w:pPr>
              <w:widowControl w:val="0"/>
              <w:spacing w:before="80" w:after="80"/>
              <w:ind w:right="57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167543,9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9A47B9" w:rsidRPr="009A47B9" w:rsidRDefault="00B4096A" w:rsidP="00E07D28">
            <w:pPr>
              <w:pStyle w:val="b6"/>
              <w:spacing w:before="80" w:after="80" w:line="240" w:lineRule="auto"/>
              <w:ind w:right="57"/>
              <w:jc w:val="right"/>
              <w:rPr>
                <w:b/>
              </w:rPr>
            </w:pPr>
            <w:r>
              <w:rPr>
                <w:b/>
              </w:rPr>
              <w:t>106,3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9A47B9" w:rsidRPr="009A47B9" w:rsidRDefault="00B4096A" w:rsidP="00E07D28">
            <w:pPr>
              <w:pStyle w:val="b6"/>
              <w:spacing w:before="80" w:after="80" w:line="240" w:lineRule="auto"/>
              <w:ind w:right="87"/>
              <w:jc w:val="right"/>
              <w:rPr>
                <w:b/>
              </w:rPr>
            </w:pPr>
            <w:r>
              <w:rPr>
                <w:b/>
              </w:rPr>
              <w:t>102,9</w:t>
            </w:r>
          </w:p>
        </w:tc>
        <w:tc>
          <w:tcPr>
            <w:tcW w:w="1288" w:type="dxa"/>
            <w:vAlign w:val="bottom"/>
          </w:tcPr>
          <w:p w:rsidR="009A47B9" w:rsidRPr="009A47B9" w:rsidRDefault="00B4096A" w:rsidP="00E07D28">
            <w:pPr>
              <w:widowControl w:val="0"/>
              <w:spacing w:before="80" w:after="80"/>
              <w:ind w:right="57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125681,3</w:t>
            </w:r>
          </w:p>
        </w:tc>
        <w:tc>
          <w:tcPr>
            <w:tcW w:w="1289" w:type="dxa"/>
            <w:vAlign w:val="bottom"/>
          </w:tcPr>
          <w:p w:rsidR="009A47B9" w:rsidRPr="009A47B9" w:rsidRDefault="00B4096A" w:rsidP="00E07D28">
            <w:pPr>
              <w:pStyle w:val="a7"/>
              <w:spacing w:before="80" w:after="80" w:line="240" w:lineRule="auto"/>
              <w:ind w:right="57"/>
              <w:jc w:val="right"/>
              <w:rPr>
                <w:b/>
                <w:i w:val="0"/>
              </w:rPr>
            </w:pPr>
            <w:r>
              <w:rPr>
                <w:b/>
                <w:i w:val="0"/>
              </w:rPr>
              <w:t>105,2</w:t>
            </w:r>
          </w:p>
        </w:tc>
        <w:tc>
          <w:tcPr>
            <w:tcW w:w="1289" w:type="dxa"/>
            <w:vAlign w:val="bottom"/>
          </w:tcPr>
          <w:p w:rsidR="009A47B9" w:rsidRPr="009A47B9" w:rsidRDefault="00B4096A" w:rsidP="00E07D28">
            <w:pPr>
              <w:widowControl w:val="0"/>
              <w:spacing w:before="80" w:after="80"/>
              <w:ind w:right="57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94,0</w:t>
            </w:r>
          </w:p>
        </w:tc>
      </w:tr>
      <w:tr w:rsidR="009A47B9" w:rsidRPr="002A03A9" w:rsidTr="00574CC9">
        <w:tc>
          <w:tcPr>
            <w:tcW w:w="1384" w:type="dxa"/>
          </w:tcPr>
          <w:p w:rsidR="009A47B9" w:rsidRPr="00B92073" w:rsidRDefault="009A47B9" w:rsidP="00E07D28">
            <w:pPr>
              <w:pStyle w:val="a7"/>
              <w:spacing w:before="80" w:after="80" w:line="240" w:lineRule="auto"/>
              <w:ind w:left="-57" w:right="-57"/>
              <w:rPr>
                <w:i w:val="0"/>
                <w:iCs/>
                <w:vertAlign w:val="superscript"/>
                <w:lang w:val="en-US"/>
              </w:rPr>
            </w:pPr>
            <w:r w:rsidRPr="00B92073">
              <w:rPr>
                <w:b/>
                <w:i w:val="0"/>
                <w:iCs/>
                <w:lang w:val="en-US"/>
              </w:rPr>
              <w:t xml:space="preserve">I </w:t>
            </w:r>
            <w:r w:rsidRPr="00B92073">
              <w:rPr>
                <w:b/>
                <w:i w:val="0"/>
                <w:iCs/>
              </w:rPr>
              <w:t>полугодие</w:t>
            </w:r>
            <w:r w:rsidR="00434CED" w:rsidRPr="00D05787">
              <w:rPr>
                <w:rFonts w:cs="Arial"/>
                <w:bCs/>
                <w:iCs/>
                <w:vertAlign w:val="superscript"/>
              </w:rPr>
              <w:t>3)</w:t>
            </w:r>
          </w:p>
        </w:tc>
        <w:tc>
          <w:tcPr>
            <w:tcW w:w="1357" w:type="dxa"/>
            <w:vAlign w:val="bottom"/>
          </w:tcPr>
          <w:p w:rsidR="009A47B9" w:rsidRPr="009A47B9" w:rsidRDefault="00B4096A" w:rsidP="00E07D28">
            <w:pPr>
              <w:widowControl w:val="0"/>
              <w:spacing w:before="80" w:after="80"/>
              <w:ind w:right="57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312208,4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9A47B9" w:rsidRPr="009A47B9" w:rsidRDefault="009A47B9" w:rsidP="00E07D28">
            <w:pPr>
              <w:pStyle w:val="b6"/>
              <w:spacing w:before="80" w:after="80" w:line="240" w:lineRule="auto"/>
              <w:ind w:right="57"/>
              <w:jc w:val="right"/>
              <w:rPr>
                <w:b/>
              </w:rPr>
            </w:pPr>
          </w:p>
        </w:tc>
        <w:tc>
          <w:tcPr>
            <w:tcW w:w="1289" w:type="dxa"/>
            <w:shd w:val="clear" w:color="auto" w:fill="auto"/>
            <w:vAlign w:val="bottom"/>
          </w:tcPr>
          <w:p w:rsidR="009A47B9" w:rsidRPr="009A47B9" w:rsidRDefault="00B4096A" w:rsidP="00E07D28">
            <w:pPr>
              <w:pStyle w:val="b6"/>
              <w:spacing w:before="80" w:after="80" w:line="240" w:lineRule="auto"/>
              <w:ind w:right="87"/>
              <w:jc w:val="right"/>
              <w:rPr>
                <w:b/>
              </w:rPr>
            </w:pPr>
            <w:r>
              <w:rPr>
                <w:b/>
              </w:rPr>
              <w:t>107,7</w:t>
            </w:r>
          </w:p>
        </w:tc>
        <w:tc>
          <w:tcPr>
            <w:tcW w:w="1288" w:type="dxa"/>
            <w:vAlign w:val="bottom"/>
          </w:tcPr>
          <w:p w:rsidR="009A47B9" w:rsidRPr="009A47B9" w:rsidRDefault="00B4096A" w:rsidP="00E07D28">
            <w:pPr>
              <w:widowControl w:val="0"/>
              <w:spacing w:before="80" w:after="80"/>
              <w:ind w:right="57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235283,9</w:t>
            </w:r>
          </w:p>
        </w:tc>
        <w:tc>
          <w:tcPr>
            <w:tcW w:w="1289" w:type="dxa"/>
            <w:vAlign w:val="bottom"/>
          </w:tcPr>
          <w:p w:rsidR="009A47B9" w:rsidRPr="009A47B9" w:rsidRDefault="009A47B9" w:rsidP="00E07D28">
            <w:pPr>
              <w:pStyle w:val="a7"/>
              <w:spacing w:before="80" w:after="80" w:line="240" w:lineRule="auto"/>
              <w:ind w:right="57"/>
              <w:jc w:val="right"/>
              <w:rPr>
                <w:b/>
                <w:i w:val="0"/>
              </w:rPr>
            </w:pPr>
          </w:p>
        </w:tc>
        <w:tc>
          <w:tcPr>
            <w:tcW w:w="1289" w:type="dxa"/>
            <w:vAlign w:val="bottom"/>
          </w:tcPr>
          <w:p w:rsidR="009A47B9" w:rsidRPr="009A47B9" w:rsidRDefault="00B4096A" w:rsidP="00E07D28">
            <w:pPr>
              <w:widowControl w:val="0"/>
              <w:spacing w:before="80" w:after="80"/>
              <w:ind w:right="57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99,6</w:t>
            </w:r>
          </w:p>
        </w:tc>
      </w:tr>
      <w:tr w:rsidR="00DE5B8C" w:rsidRPr="002A03A9" w:rsidTr="00574CC9">
        <w:tc>
          <w:tcPr>
            <w:tcW w:w="1384" w:type="dxa"/>
          </w:tcPr>
          <w:p w:rsidR="00DE5B8C" w:rsidRPr="00DE5B8C" w:rsidRDefault="00DE5B8C" w:rsidP="00E07D28">
            <w:pPr>
              <w:pStyle w:val="a7"/>
              <w:spacing w:before="80" w:after="80" w:line="240" w:lineRule="auto"/>
              <w:ind w:left="-57" w:right="-57"/>
              <w:rPr>
                <w:i w:val="0"/>
                <w:iCs/>
              </w:rPr>
            </w:pPr>
            <w:proofErr w:type="gramStart"/>
            <w:r w:rsidRPr="00DE5B8C">
              <w:rPr>
                <w:i w:val="0"/>
                <w:iCs/>
              </w:rPr>
              <w:t>Июль</w:t>
            </w:r>
            <w:r w:rsidR="00434CED" w:rsidRPr="00434CED">
              <w:rPr>
                <w:rFonts w:cs="Arial"/>
                <w:bCs/>
                <w:iCs/>
                <w:vertAlign w:val="superscript"/>
              </w:rPr>
              <w:t>3)</w:t>
            </w:r>
            <w:proofErr w:type="gramEnd"/>
          </w:p>
        </w:tc>
        <w:tc>
          <w:tcPr>
            <w:tcW w:w="1357" w:type="dxa"/>
            <w:vAlign w:val="bottom"/>
          </w:tcPr>
          <w:p w:rsidR="00DE5B8C" w:rsidRPr="00DE5B8C" w:rsidRDefault="00B4096A" w:rsidP="00E07D28">
            <w:pPr>
              <w:widowControl w:val="0"/>
              <w:spacing w:before="80" w:after="8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59820,1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DE5B8C" w:rsidRPr="00DE5B8C" w:rsidRDefault="00B4096A" w:rsidP="00E07D28">
            <w:pPr>
              <w:pStyle w:val="b6"/>
              <w:spacing w:before="80" w:after="80" w:line="240" w:lineRule="auto"/>
              <w:ind w:right="57"/>
              <w:jc w:val="right"/>
            </w:pPr>
            <w:r>
              <w:t>103,7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DE5B8C" w:rsidRPr="00DE5B8C" w:rsidRDefault="00B4096A" w:rsidP="00E07D28">
            <w:pPr>
              <w:pStyle w:val="b6"/>
              <w:spacing w:before="80" w:after="80" w:line="240" w:lineRule="auto"/>
              <w:ind w:right="87"/>
              <w:jc w:val="right"/>
            </w:pPr>
            <w:r>
              <w:t>99,2</w:t>
            </w:r>
          </w:p>
        </w:tc>
        <w:tc>
          <w:tcPr>
            <w:tcW w:w="1288" w:type="dxa"/>
            <w:vAlign w:val="bottom"/>
          </w:tcPr>
          <w:p w:rsidR="00DE5B8C" w:rsidRPr="00DE5B8C" w:rsidRDefault="00B4096A" w:rsidP="00E07D28">
            <w:pPr>
              <w:widowControl w:val="0"/>
              <w:spacing w:before="80" w:after="8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45717,6</w:t>
            </w:r>
          </w:p>
        </w:tc>
        <w:tc>
          <w:tcPr>
            <w:tcW w:w="1289" w:type="dxa"/>
            <w:vAlign w:val="bottom"/>
          </w:tcPr>
          <w:p w:rsidR="00DE5B8C" w:rsidRPr="00DE5B8C" w:rsidRDefault="00B4096A" w:rsidP="00E07D28">
            <w:pPr>
              <w:pStyle w:val="a7"/>
              <w:spacing w:before="80" w:after="80" w:line="240" w:lineRule="auto"/>
              <w:ind w:right="57"/>
              <w:jc w:val="right"/>
              <w:rPr>
                <w:i w:val="0"/>
              </w:rPr>
            </w:pPr>
            <w:r>
              <w:rPr>
                <w:i w:val="0"/>
              </w:rPr>
              <w:t>105,0</w:t>
            </w:r>
          </w:p>
        </w:tc>
        <w:tc>
          <w:tcPr>
            <w:tcW w:w="1289" w:type="dxa"/>
            <w:vAlign w:val="bottom"/>
          </w:tcPr>
          <w:p w:rsidR="00DE5B8C" w:rsidRPr="00DE5B8C" w:rsidRDefault="00B4096A" w:rsidP="00E07D28">
            <w:pPr>
              <w:widowControl w:val="0"/>
              <w:spacing w:before="80" w:after="8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94,1</w:t>
            </w:r>
          </w:p>
        </w:tc>
      </w:tr>
      <w:tr w:rsidR="00DE5B8C" w:rsidRPr="002A03A9" w:rsidTr="00574CC9">
        <w:tc>
          <w:tcPr>
            <w:tcW w:w="1384" w:type="dxa"/>
          </w:tcPr>
          <w:p w:rsidR="00DE5B8C" w:rsidRPr="00DE5B8C" w:rsidRDefault="00626E2B" w:rsidP="00E07D28">
            <w:pPr>
              <w:pStyle w:val="a7"/>
              <w:spacing w:before="80" w:after="80" w:line="240" w:lineRule="auto"/>
              <w:ind w:left="-57" w:right="-57"/>
              <w:rPr>
                <w:i w:val="0"/>
                <w:iCs/>
              </w:rPr>
            </w:pPr>
            <w:r>
              <w:rPr>
                <w:i w:val="0"/>
                <w:iCs/>
              </w:rPr>
              <w:t>Август</w:t>
            </w:r>
          </w:p>
        </w:tc>
        <w:tc>
          <w:tcPr>
            <w:tcW w:w="1357" w:type="dxa"/>
            <w:vAlign w:val="bottom"/>
          </w:tcPr>
          <w:p w:rsidR="00DE5B8C" w:rsidRPr="00DE5B8C" w:rsidRDefault="00B4096A" w:rsidP="00E07D28">
            <w:pPr>
              <w:widowControl w:val="0"/>
              <w:spacing w:before="80" w:after="8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59272,5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DE5B8C" w:rsidRPr="00DE5B8C" w:rsidRDefault="00B4096A" w:rsidP="00E07D28">
            <w:pPr>
              <w:pStyle w:val="b6"/>
              <w:spacing w:before="80" w:after="80" w:line="240" w:lineRule="auto"/>
              <w:ind w:right="57"/>
              <w:jc w:val="right"/>
            </w:pPr>
            <w:r>
              <w:t>98,1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DE5B8C" w:rsidRPr="00DE5B8C" w:rsidRDefault="00B4096A" w:rsidP="00E07D28">
            <w:pPr>
              <w:pStyle w:val="b6"/>
              <w:spacing w:before="80" w:after="80" w:line="240" w:lineRule="auto"/>
              <w:ind w:right="87"/>
              <w:jc w:val="right"/>
            </w:pPr>
            <w:r>
              <w:t>93,3</w:t>
            </w:r>
          </w:p>
        </w:tc>
        <w:tc>
          <w:tcPr>
            <w:tcW w:w="1288" w:type="dxa"/>
            <w:vAlign w:val="bottom"/>
          </w:tcPr>
          <w:p w:rsidR="00DE5B8C" w:rsidRPr="00DE5B8C" w:rsidRDefault="00B4096A" w:rsidP="00E07D28">
            <w:pPr>
              <w:widowControl w:val="0"/>
              <w:spacing w:before="80" w:after="8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46118,5</w:t>
            </w:r>
          </w:p>
        </w:tc>
        <w:tc>
          <w:tcPr>
            <w:tcW w:w="1289" w:type="dxa"/>
            <w:vAlign w:val="bottom"/>
          </w:tcPr>
          <w:p w:rsidR="00DE5B8C" w:rsidRPr="00DE5B8C" w:rsidRDefault="00B4096A" w:rsidP="00E07D28">
            <w:pPr>
              <w:pStyle w:val="a7"/>
              <w:spacing w:before="80" w:after="80" w:line="240" w:lineRule="auto"/>
              <w:ind w:right="57"/>
              <w:jc w:val="right"/>
              <w:rPr>
                <w:i w:val="0"/>
              </w:rPr>
            </w:pPr>
            <w:r>
              <w:rPr>
                <w:i w:val="0"/>
              </w:rPr>
              <w:t>99,9</w:t>
            </w:r>
          </w:p>
        </w:tc>
        <w:tc>
          <w:tcPr>
            <w:tcW w:w="1289" w:type="dxa"/>
            <w:vAlign w:val="bottom"/>
          </w:tcPr>
          <w:p w:rsidR="00DE5B8C" w:rsidRPr="00DE5B8C" w:rsidRDefault="00B4096A" w:rsidP="00E07D28">
            <w:pPr>
              <w:widowControl w:val="0"/>
              <w:spacing w:before="80" w:after="8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92,6</w:t>
            </w:r>
          </w:p>
        </w:tc>
      </w:tr>
      <w:tr w:rsidR="00626E2B" w:rsidRPr="002A03A9" w:rsidTr="00574CC9">
        <w:tc>
          <w:tcPr>
            <w:tcW w:w="1384" w:type="dxa"/>
          </w:tcPr>
          <w:p w:rsidR="00626E2B" w:rsidRPr="00626E2B" w:rsidRDefault="00626E2B" w:rsidP="00E07D28">
            <w:pPr>
              <w:pStyle w:val="a7"/>
              <w:spacing w:before="80" w:after="80" w:line="240" w:lineRule="auto"/>
              <w:ind w:left="-57" w:right="-113"/>
              <w:rPr>
                <w:i w:val="0"/>
                <w:iCs/>
              </w:rPr>
            </w:pPr>
            <w:r w:rsidRPr="00626E2B">
              <w:rPr>
                <w:i w:val="0"/>
                <w:iCs/>
              </w:rPr>
              <w:t>Январь</w:t>
            </w:r>
            <w:r w:rsidR="00A15D87">
              <w:rPr>
                <w:i w:val="0"/>
                <w:iCs/>
              </w:rPr>
              <w:t>-</w:t>
            </w:r>
            <w:r w:rsidRPr="00626E2B">
              <w:rPr>
                <w:rFonts w:cs="Arial"/>
                <w:i w:val="0"/>
                <w:szCs w:val="22"/>
              </w:rPr>
              <w:t>август</w:t>
            </w:r>
          </w:p>
        </w:tc>
        <w:tc>
          <w:tcPr>
            <w:tcW w:w="1357" w:type="dxa"/>
            <w:vAlign w:val="bottom"/>
          </w:tcPr>
          <w:p w:rsidR="00626E2B" w:rsidRDefault="00B4096A" w:rsidP="00E07D28">
            <w:pPr>
              <w:widowControl w:val="0"/>
              <w:spacing w:before="80" w:after="8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431301,0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626E2B" w:rsidRPr="00DE5B8C" w:rsidRDefault="00626E2B" w:rsidP="00E07D28">
            <w:pPr>
              <w:pStyle w:val="b6"/>
              <w:spacing w:before="80" w:after="80" w:line="240" w:lineRule="auto"/>
              <w:ind w:right="57"/>
              <w:jc w:val="right"/>
            </w:pPr>
          </w:p>
        </w:tc>
        <w:tc>
          <w:tcPr>
            <w:tcW w:w="1289" w:type="dxa"/>
            <w:shd w:val="clear" w:color="auto" w:fill="auto"/>
            <w:vAlign w:val="bottom"/>
          </w:tcPr>
          <w:p w:rsidR="00626E2B" w:rsidRDefault="00B4096A" w:rsidP="00E07D28">
            <w:pPr>
              <w:pStyle w:val="b6"/>
              <w:spacing w:before="80" w:after="80" w:line="240" w:lineRule="auto"/>
              <w:ind w:right="87"/>
              <w:jc w:val="right"/>
            </w:pPr>
            <w:r>
              <w:t>104,3</w:t>
            </w:r>
          </w:p>
        </w:tc>
        <w:tc>
          <w:tcPr>
            <w:tcW w:w="1288" w:type="dxa"/>
            <w:vAlign w:val="bottom"/>
          </w:tcPr>
          <w:p w:rsidR="00626E2B" w:rsidRDefault="00B4096A" w:rsidP="00E07D28">
            <w:pPr>
              <w:widowControl w:val="0"/>
              <w:spacing w:before="80" w:after="8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327120,0</w:t>
            </w:r>
          </w:p>
        </w:tc>
        <w:tc>
          <w:tcPr>
            <w:tcW w:w="1289" w:type="dxa"/>
            <w:vAlign w:val="bottom"/>
          </w:tcPr>
          <w:p w:rsidR="00626E2B" w:rsidRPr="00DE5B8C" w:rsidRDefault="00626E2B" w:rsidP="00E07D28">
            <w:pPr>
              <w:pStyle w:val="a7"/>
              <w:spacing w:before="80" w:after="80" w:line="240" w:lineRule="auto"/>
              <w:ind w:right="57"/>
              <w:jc w:val="right"/>
              <w:rPr>
                <w:i w:val="0"/>
              </w:rPr>
            </w:pPr>
          </w:p>
        </w:tc>
        <w:tc>
          <w:tcPr>
            <w:tcW w:w="1289" w:type="dxa"/>
            <w:vAlign w:val="bottom"/>
          </w:tcPr>
          <w:p w:rsidR="00626E2B" w:rsidRDefault="00B4096A" w:rsidP="00E07D28">
            <w:pPr>
              <w:widowControl w:val="0"/>
              <w:spacing w:before="80" w:after="8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97,8</w:t>
            </w:r>
          </w:p>
        </w:tc>
      </w:tr>
      <w:tr w:rsidR="009A47B9" w:rsidRPr="002A03A9" w:rsidTr="00C07372">
        <w:trPr>
          <w:trHeight w:val="510"/>
        </w:trPr>
        <w:tc>
          <w:tcPr>
            <w:tcW w:w="9185" w:type="dxa"/>
            <w:gridSpan w:val="7"/>
            <w:vAlign w:val="bottom"/>
          </w:tcPr>
          <w:p w:rsidR="009A47B9" w:rsidRDefault="009A47B9" w:rsidP="00C07372">
            <w:pPr>
              <w:spacing w:before="20" w:after="20" w:line="200" w:lineRule="exact"/>
              <w:rPr>
                <w:rFonts w:ascii="Arial" w:hAnsi="Arial" w:cs="Arial"/>
                <w:sz w:val="18"/>
                <w:szCs w:val="18"/>
              </w:rPr>
            </w:pPr>
            <w:r w:rsidRPr="008F414D">
              <w:rPr>
                <w:rFonts w:ascii="Arial" w:hAnsi="Arial" w:cs="Arial"/>
                <w:sz w:val="18"/>
                <w:szCs w:val="18"/>
                <w:vertAlign w:val="superscript"/>
              </w:rPr>
              <w:t>1)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F414D">
              <w:rPr>
                <w:rFonts w:ascii="Arial" w:hAnsi="Arial" w:cs="Arial"/>
                <w:sz w:val="18"/>
                <w:szCs w:val="18"/>
              </w:rPr>
              <w:t xml:space="preserve">В сопоставимых ценах. </w:t>
            </w:r>
          </w:p>
          <w:p w:rsidR="009A47B9" w:rsidRDefault="00FF1081" w:rsidP="00C07372">
            <w:pPr>
              <w:spacing w:before="20" w:after="20" w:line="200" w:lineRule="exact"/>
              <w:jc w:val="both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vertAlign w:val="superscript"/>
              </w:rPr>
              <w:t>2</w:t>
            </w:r>
            <w:r w:rsidR="009A47B9" w:rsidRPr="00DE0FA3">
              <w:rPr>
                <w:rFonts w:ascii="Arial" w:hAnsi="Arial"/>
                <w:sz w:val="18"/>
                <w:vertAlign w:val="superscript"/>
              </w:rPr>
              <w:t>)</w:t>
            </w:r>
            <w:r w:rsidR="009A47B9" w:rsidRPr="00DE0FA3">
              <w:rPr>
                <w:rFonts w:ascii="Arial" w:hAnsi="Arial"/>
                <w:sz w:val="18"/>
              </w:rPr>
              <w:t xml:space="preserve"> Оперативные данные</w:t>
            </w:r>
            <w:r w:rsidR="009A47B9">
              <w:rPr>
                <w:rFonts w:ascii="Arial" w:hAnsi="Arial"/>
                <w:sz w:val="18"/>
              </w:rPr>
              <w:t>.</w:t>
            </w:r>
          </w:p>
          <w:p w:rsidR="00434CED" w:rsidRPr="00434CED" w:rsidRDefault="00434CED" w:rsidP="00A92807">
            <w:pPr>
              <w:spacing w:before="40" w:after="4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34CED">
              <w:rPr>
                <w:rFonts w:ascii="Arial" w:hAnsi="Arial"/>
                <w:sz w:val="18"/>
                <w:vertAlign w:val="superscript"/>
              </w:rPr>
              <w:t>3)</w:t>
            </w:r>
            <w:r>
              <w:rPr>
                <w:rFonts w:ascii="Arial" w:hAnsi="Arial"/>
                <w:sz w:val="18"/>
                <w:vertAlign w:val="superscript"/>
              </w:rPr>
              <w:t xml:space="preserve"> </w:t>
            </w:r>
            <w:r w:rsidR="00D05787" w:rsidRPr="00DE0FA3">
              <w:rPr>
                <w:rFonts w:ascii="Arial" w:hAnsi="Arial"/>
                <w:sz w:val="18"/>
                <w:lang w:eastAsia="x-none"/>
              </w:rPr>
              <w:t>Данные уточнены по итогам ежеквартальных обследований малых предприятий и организаций, средняя численность которых не превышает 15 человек, не относящихся к субъектам малого предпринимательства. Кроме того учтены изменения, внесенные респондентами в ранее предоставленные оперативные данные.</w:t>
            </w:r>
          </w:p>
        </w:tc>
      </w:tr>
    </w:tbl>
    <w:p w:rsidR="008B032D" w:rsidRDefault="00536347" w:rsidP="00414D2E">
      <w:pPr>
        <w:pStyle w:val="b7"/>
        <w:spacing w:before="240"/>
        <w:ind w:firstLine="70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В </w:t>
      </w:r>
      <w:r w:rsidR="00DE5B8C">
        <w:rPr>
          <w:rFonts w:ascii="Arial" w:hAnsi="Arial" w:cs="Arial"/>
          <w:sz w:val="22"/>
          <w:szCs w:val="22"/>
        </w:rPr>
        <w:t>январе</w:t>
      </w:r>
      <w:r w:rsidR="00A15D87">
        <w:rPr>
          <w:rFonts w:ascii="Arial" w:hAnsi="Arial" w:cs="Arial"/>
          <w:sz w:val="22"/>
          <w:szCs w:val="22"/>
        </w:rPr>
        <w:t>-</w:t>
      </w:r>
      <w:r w:rsidR="00626E2B" w:rsidRPr="00626E2B">
        <w:rPr>
          <w:rFonts w:ascii="Arial" w:hAnsi="Arial" w:cs="Arial"/>
          <w:sz w:val="22"/>
          <w:szCs w:val="22"/>
        </w:rPr>
        <w:t>августе</w:t>
      </w:r>
      <w:r>
        <w:rPr>
          <w:rFonts w:ascii="Arial" w:hAnsi="Arial" w:cs="Arial"/>
          <w:sz w:val="22"/>
          <w:szCs w:val="22"/>
        </w:rPr>
        <w:t xml:space="preserve"> 2024</w:t>
      </w:r>
      <w:r w:rsidR="008B032D" w:rsidRPr="0001339F">
        <w:rPr>
          <w:rFonts w:ascii="Arial" w:hAnsi="Arial" w:cs="Arial"/>
          <w:sz w:val="22"/>
          <w:szCs w:val="22"/>
        </w:rPr>
        <w:t xml:space="preserve"> год</w:t>
      </w:r>
      <w:r>
        <w:rPr>
          <w:rFonts w:ascii="Arial" w:hAnsi="Arial" w:cs="Arial"/>
          <w:sz w:val="22"/>
          <w:szCs w:val="22"/>
        </w:rPr>
        <w:t>а</w:t>
      </w:r>
      <w:r w:rsidR="008B032D" w:rsidRPr="0001339F">
        <w:rPr>
          <w:rFonts w:ascii="Arial" w:hAnsi="Arial" w:cs="Arial"/>
          <w:sz w:val="22"/>
          <w:szCs w:val="22"/>
        </w:rPr>
        <w:t xml:space="preserve"> оборот оптовой торговли на </w:t>
      </w:r>
      <w:r w:rsidR="00761210">
        <w:rPr>
          <w:rFonts w:ascii="Arial" w:hAnsi="Arial" w:cs="Arial"/>
          <w:sz w:val="22"/>
          <w:szCs w:val="22"/>
        </w:rPr>
        <w:t>7</w:t>
      </w:r>
      <w:r w:rsidR="00D33385">
        <w:rPr>
          <w:rFonts w:ascii="Arial" w:hAnsi="Arial" w:cs="Arial"/>
          <w:sz w:val="22"/>
          <w:szCs w:val="22"/>
        </w:rPr>
        <w:t>5</w:t>
      </w:r>
      <w:r w:rsidR="00761210">
        <w:rPr>
          <w:rFonts w:ascii="Arial" w:hAnsi="Arial" w:cs="Arial"/>
          <w:sz w:val="22"/>
          <w:szCs w:val="22"/>
        </w:rPr>
        <w:t>,</w:t>
      </w:r>
      <w:r w:rsidR="00C514D8" w:rsidRPr="00C514D8">
        <w:rPr>
          <w:rFonts w:ascii="Arial" w:hAnsi="Arial" w:cs="Arial"/>
          <w:sz w:val="22"/>
          <w:szCs w:val="22"/>
        </w:rPr>
        <w:t>8</w:t>
      </w:r>
      <w:r w:rsidR="008B032D" w:rsidRPr="0001339F">
        <w:rPr>
          <w:rFonts w:ascii="Arial" w:hAnsi="Arial" w:cs="Arial"/>
          <w:sz w:val="22"/>
          <w:szCs w:val="22"/>
        </w:rPr>
        <w:t>% формировался ор</w:t>
      </w:r>
      <w:r w:rsidR="00EB58DB">
        <w:rPr>
          <w:rFonts w:ascii="Arial" w:hAnsi="Arial" w:cs="Arial"/>
          <w:sz w:val="22"/>
          <w:szCs w:val="22"/>
        </w:rPr>
        <w:t>ганизациями</w:t>
      </w:r>
      <w:r w:rsidR="000234B0">
        <w:rPr>
          <w:rFonts w:ascii="Arial" w:hAnsi="Arial" w:cs="Arial"/>
          <w:sz w:val="22"/>
          <w:szCs w:val="22"/>
        </w:rPr>
        <w:t xml:space="preserve"> оп</w:t>
      </w:r>
      <w:r w:rsidR="00DB7321">
        <w:rPr>
          <w:rFonts w:ascii="Arial" w:hAnsi="Arial" w:cs="Arial"/>
          <w:sz w:val="22"/>
          <w:szCs w:val="22"/>
        </w:rPr>
        <w:t>т</w:t>
      </w:r>
      <w:r w:rsidR="00AF360F">
        <w:rPr>
          <w:rFonts w:ascii="Arial" w:hAnsi="Arial" w:cs="Arial"/>
          <w:sz w:val="22"/>
          <w:szCs w:val="22"/>
        </w:rPr>
        <w:t xml:space="preserve">овой торговли (в </w:t>
      </w:r>
      <w:r w:rsidR="00DE5B8C">
        <w:rPr>
          <w:rFonts w:ascii="Arial" w:hAnsi="Arial" w:cs="Arial"/>
          <w:sz w:val="22"/>
          <w:szCs w:val="22"/>
        </w:rPr>
        <w:t>январе</w:t>
      </w:r>
      <w:r w:rsidR="00A15D87">
        <w:rPr>
          <w:rFonts w:ascii="Arial" w:hAnsi="Arial" w:cs="Arial"/>
          <w:sz w:val="22"/>
          <w:szCs w:val="22"/>
        </w:rPr>
        <w:t>-</w:t>
      </w:r>
      <w:r w:rsidR="00626E2B">
        <w:rPr>
          <w:rFonts w:ascii="Arial" w:hAnsi="Arial" w:cs="Arial"/>
          <w:sz w:val="22"/>
          <w:szCs w:val="22"/>
        </w:rPr>
        <w:t>августе</w:t>
      </w:r>
      <w:r>
        <w:rPr>
          <w:rFonts w:ascii="Arial" w:hAnsi="Arial" w:cs="Arial"/>
          <w:sz w:val="22"/>
          <w:szCs w:val="22"/>
        </w:rPr>
        <w:t xml:space="preserve"> 2023</w:t>
      </w:r>
      <w:r w:rsidR="008B032D" w:rsidRPr="000B102D">
        <w:rPr>
          <w:rFonts w:ascii="Arial" w:hAnsi="Arial" w:cs="Arial"/>
          <w:sz w:val="22"/>
          <w:szCs w:val="22"/>
        </w:rPr>
        <w:t xml:space="preserve"> </w:t>
      </w:r>
      <w:r w:rsidR="00283CE3" w:rsidRPr="0001339F">
        <w:rPr>
          <w:rFonts w:ascii="Arial" w:hAnsi="Arial" w:cs="Arial"/>
          <w:sz w:val="22"/>
          <w:szCs w:val="22"/>
        </w:rPr>
        <w:t>год</w:t>
      </w:r>
      <w:r>
        <w:rPr>
          <w:rFonts w:ascii="Arial" w:hAnsi="Arial" w:cs="Arial"/>
          <w:sz w:val="22"/>
          <w:szCs w:val="22"/>
        </w:rPr>
        <w:t>а</w:t>
      </w:r>
      <w:r w:rsidR="00283CE3" w:rsidRPr="0001339F">
        <w:rPr>
          <w:rFonts w:ascii="Arial" w:hAnsi="Arial" w:cs="Arial"/>
          <w:sz w:val="22"/>
          <w:szCs w:val="22"/>
        </w:rPr>
        <w:t xml:space="preserve"> </w:t>
      </w:r>
      <w:r w:rsidR="008B032D" w:rsidRPr="000B102D">
        <w:rPr>
          <w:rFonts w:ascii="Arial" w:hAnsi="Arial" w:cs="Arial"/>
          <w:sz w:val="22"/>
          <w:szCs w:val="22"/>
        </w:rPr>
        <w:t xml:space="preserve">– </w:t>
      </w:r>
      <w:r w:rsidR="008B032D" w:rsidRPr="0099461E">
        <w:rPr>
          <w:rFonts w:ascii="Arial" w:hAnsi="Arial" w:cs="Arial"/>
          <w:sz w:val="22"/>
          <w:szCs w:val="22"/>
        </w:rPr>
        <w:t xml:space="preserve">на </w:t>
      </w:r>
      <w:r w:rsidR="007A4690">
        <w:rPr>
          <w:rFonts w:ascii="Arial" w:hAnsi="Arial" w:cs="Arial"/>
          <w:sz w:val="22"/>
          <w:szCs w:val="22"/>
        </w:rPr>
        <w:t>8</w:t>
      </w:r>
      <w:r w:rsidR="00C514D8" w:rsidRPr="00C514D8">
        <w:rPr>
          <w:rFonts w:ascii="Arial" w:hAnsi="Arial" w:cs="Arial"/>
          <w:sz w:val="22"/>
          <w:szCs w:val="22"/>
        </w:rPr>
        <w:t>0</w:t>
      </w:r>
      <w:r w:rsidR="00761210">
        <w:rPr>
          <w:rFonts w:ascii="Arial" w:hAnsi="Arial" w:cs="Arial"/>
          <w:sz w:val="22"/>
          <w:szCs w:val="22"/>
        </w:rPr>
        <w:t>,</w:t>
      </w:r>
      <w:r w:rsidR="00C514D8" w:rsidRPr="00C514D8">
        <w:rPr>
          <w:rFonts w:ascii="Arial" w:hAnsi="Arial" w:cs="Arial"/>
          <w:sz w:val="22"/>
          <w:szCs w:val="22"/>
        </w:rPr>
        <w:t>9</w:t>
      </w:r>
      <w:r w:rsidR="008B032D" w:rsidRPr="0099461E">
        <w:rPr>
          <w:rFonts w:ascii="Arial" w:hAnsi="Arial" w:cs="Arial"/>
          <w:sz w:val="22"/>
          <w:szCs w:val="22"/>
        </w:rPr>
        <w:t>%),</w:t>
      </w:r>
      <w:r w:rsidR="008B032D" w:rsidRPr="000B102D">
        <w:rPr>
          <w:rFonts w:ascii="Arial" w:hAnsi="Arial" w:cs="Arial"/>
          <w:sz w:val="22"/>
          <w:szCs w:val="22"/>
        </w:rPr>
        <w:t xml:space="preserve"> оборот которых составил </w:t>
      </w:r>
      <w:r w:rsidR="00C514D8" w:rsidRPr="00C514D8">
        <w:rPr>
          <w:rFonts w:ascii="Arial" w:hAnsi="Arial" w:cs="Arial"/>
          <w:sz w:val="22"/>
          <w:szCs w:val="22"/>
        </w:rPr>
        <w:t>327120</w:t>
      </w:r>
      <w:r w:rsidR="00F94565">
        <w:rPr>
          <w:rFonts w:ascii="Arial" w:hAnsi="Arial" w:cs="Arial"/>
          <w:sz w:val="22"/>
          <w:szCs w:val="22"/>
        </w:rPr>
        <w:t>,</w:t>
      </w:r>
      <w:r w:rsidR="00C514D8" w:rsidRPr="00C514D8">
        <w:rPr>
          <w:rFonts w:ascii="Arial" w:hAnsi="Arial" w:cs="Arial"/>
          <w:sz w:val="22"/>
          <w:szCs w:val="22"/>
        </w:rPr>
        <w:t>0</w:t>
      </w:r>
      <w:r w:rsidR="008B032D" w:rsidRPr="000B102D">
        <w:rPr>
          <w:rFonts w:ascii="Arial" w:hAnsi="Arial" w:cs="Arial"/>
          <w:sz w:val="22"/>
          <w:szCs w:val="22"/>
        </w:rPr>
        <w:t xml:space="preserve"> </w:t>
      </w:r>
      <w:proofErr w:type="gramStart"/>
      <w:r w:rsidR="008B032D" w:rsidRPr="000B102D">
        <w:rPr>
          <w:rFonts w:ascii="Arial" w:hAnsi="Arial" w:cs="Arial"/>
          <w:sz w:val="22"/>
          <w:szCs w:val="22"/>
        </w:rPr>
        <w:t>млн</w:t>
      </w:r>
      <w:proofErr w:type="gramEnd"/>
      <w:r w:rsidR="008B032D" w:rsidRPr="000B102D">
        <w:rPr>
          <w:rFonts w:ascii="Arial" w:hAnsi="Arial" w:cs="Arial"/>
          <w:sz w:val="22"/>
          <w:szCs w:val="22"/>
        </w:rPr>
        <w:t xml:space="preserve"> рублей, или </w:t>
      </w:r>
      <w:r w:rsidR="00B04CA5">
        <w:rPr>
          <w:rFonts w:ascii="Arial" w:hAnsi="Arial" w:cs="Arial"/>
          <w:sz w:val="22"/>
          <w:szCs w:val="22"/>
        </w:rPr>
        <w:t>9</w:t>
      </w:r>
      <w:r w:rsidR="00C514D8" w:rsidRPr="00C514D8">
        <w:rPr>
          <w:rFonts w:ascii="Arial" w:hAnsi="Arial" w:cs="Arial"/>
          <w:sz w:val="22"/>
          <w:szCs w:val="22"/>
        </w:rPr>
        <w:t>7</w:t>
      </w:r>
      <w:r w:rsidR="00761210">
        <w:rPr>
          <w:rFonts w:ascii="Arial" w:hAnsi="Arial" w:cs="Arial"/>
          <w:sz w:val="22"/>
          <w:szCs w:val="22"/>
        </w:rPr>
        <w:t>,</w:t>
      </w:r>
      <w:r w:rsidR="00C514D8" w:rsidRPr="00C514D8">
        <w:rPr>
          <w:rFonts w:ascii="Arial" w:hAnsi="Arial" w:cs="Arial"/>
          <w:sz w:val="22"/>
          <w:szCs w:val="22"/>
        </w:rPr>
        <w:t>8</w:t>
      </w:r>
      <w:r>
        <w:rPr>
          <w:rFonts w:ascii="Arial" w:hAnsi="Arial" w:cs="Arial"/>
          <w:sz w:val="22"/>
          <w:szCs w:val="22"/>
        </w:rPr>
        <w:t>% (в сопостави</w:t>
      </w:r>
      <w:r w:rsidR="000859F5">
        <w:rPr>
          <w:rFonts w:ascii="Arial" w:hAnsi="Arial" w:cs="Arial"/>
          <w:sz w:val="22"/>
          <w:szCs w:val="22"/>
        </w:rPr>
        <w:t xml:space="preserve">мых ценах) к </w:t>
      </w:r>
      <w:r w:rsidR="00DE5B8C">
        <w:rPr>
          <w:rFonts w:ascii="Arial" w:hAnsi="Arial" w:cs="Arial"/>
          <w:sz w:val="22"/>
          <w:szCs w:val="22"/>
        </w:rPr>
        <w:t>январю</w:t>
      </w:r>
      <w:r w:rsidR="00A15D87">
        <w:rPr>
          <w:rFonts w:ascii="Arial" w:hAnsi="Arial" w:cs="Arial"/>
          <w:sz w:val="22"/>
          <w:szCs w:val="22"/>
        </w:rPr>
        <w:t>-</w:t>
      </w:r>
      <w:r w:rsidR="00626E2B">
        <w:rPr>
          <w:rFonts w:ascii="Arial" w:hAnsi="Arial" w:cs="Arial"/>
          <w:sz w:val="22"/>
          <w:szCs w:val="22"/>
        </w:rPr>
        <w:t>августу</w:t>
      </w:r>
      <w:r w:rsidR="008910F3">
        <w:rPr>
          <w:rFonts w:ascii="Arial" w:hAnsi="Arial" w:cs="Arial"/>
          <w:sz w:val="22"/>
          <w:szCs w:val="22"/>
        </w:rPr>
        <w:t xml:space="preserve"> </w:t>
      </w:r>
      <w:r w:rsidR="000859F5">
        <w:rPr>
          <w:rFonts w:ascii="Arial" w:hAnsi="Arial" w:cs="Arial"/>
          <w:sz w:val="22"/>
          <w:szCs w:val="22"/>
        </w:rPr>
        <w:t>202</w:t>
      </w:r>
      <w:r w:rsidR="000859F5" w:rsidRPr="000859F5">
        <w:rPr>
          <w:rFonts w:ascii="Arial" w:hAnsi="Arial" w:cs="Arial"/>
          <w:sz w:val="22"/>
          <w:szCs w:val="22"/>
        </w:rPr>
        <w:t>3</w:t>
      </w:r>
      <w:r w:rsidR="008B032D" w:rsidRPr="000B102D">
        <w:rPr>
          <w:rFonts w:ascii="Arial" w:hAnsi="Arial" w:cs="Arial"/>
          <w:sz w:val="22"/>
          <w:szCs w:val="22"/>
        </w:rPr>
        <w:t xml:space="preserve"> </w:t>
      </w:r>
      <w:r w:rsidR="00283CE3" w:rsidRPr="0001339F">
        <w:rPr>
          <w:rFonts w:ascii="Arial" w:hAnsi="Arial" w:cs="Arial"/>
          <w:sz w:val="22"/>
          <w:szCs w:val="22"/>
        </w:rPr>
        <w:t>год</w:t>
      </w:r>
      <w:r w:rsidR="000859F5">
        <w:rPr>
          <w:rFonts w:ascii="Arial" w:hAnsi="Arial" w:cs="Arial"/>
          <w:sz w:val="22"/>
          <w:szCs w:val="22"/>
        </w:rPr>
        <w:t>а</w:t>
      </w:r>
      <w:r w:rsidR="008B032D" w:rsidRPr="000B102D">
        <w:rPr>
          <w:rFonts w:ascii="Arial" w:hAnsi="Arial" w:cs="Arial"/>
          <w:sz w:val="22"/>
          <w:szCs w:val="22"/>
        </w:rPr>
        <w:t>.</w:t>
      </w:r>
    </w:p>
    <w:p w:rsidR="006E7580" w:rsidRPr="00A1534D" w:rsidRDefault="006E7580" w:rsidP="009B5C92">
      <w:pPr>
        <w:pStyle w:val="fb40"/>
        <w:keepNext w:val="0"/>
        <w:spacing w:before="360"/>
        <w:jc w:val="center"/>
        <w:rPr>
          <w:b/>
          <w:i w:val="0"/>
          <w:sz w:val="18"/>
        </w:rPr>
      </w:pPr>
      <w:r w:rsidRPr="00FB7AF9">
        <w:rPr>
          <w:b/>
          <w:i w:val="0"/>
          <w:sz w:val="18"/>
        </w:rPr>
        <w:t>ПРОДАЖА ОТДЕЛЬНЫХ ВИДОВ ТОВАРОВ ОРГАНИЗАЦИЯМИ ОПТОВОЙ ТОРГОВЛИ</w:t>
      </w:r>
    </w:p>
    <w:p w:rsidR="006E7580" w:rsidRDefault="006E7580" w:rsidP="00C514D8">
      <w:pPr>
        <w:pStyle w:val="fb40"/>
        <w:keepNext w:val="0"/>
        <w:spacing w:before="0" w:after="120"/>
        <w:jc w:val="center"/>
        <w:rPr>
          <w:b/>
          <w:i w:val="0"/>
          <w:sz w:val="20"/>
        </w:rPr>
      </w:pPr>
      <w:r w:rsidRPr="00A1534D">
        <w:rPr>
          <w:b/>
          <w:i w:val="0"/>
          <w:sz w:val="20"/>
        </w:rPr>
        <w:t xml:space="preserve">(без субъектов малого предпринимательства и организаций </w:t>
      </w:r>
      <w:r w:rsidRPr="00A1534D">
        <w:rPr>
          <w:b/>
          <w:i w:val="0"/>
          <w:sz w:val="20"/>
        </w:rPr>
        <w:br/>
        <w:t xml:space="preserve">со средней численностью работников до 15 человек, </w:t>
      </w:r>
      <w:r w:rsidRPr="00A1534D">
        <w:rPr>
          <w:b/>
          <w:i w:val="0"/>
          <w:sz w:val="20"/>
        </w:rPr>
        <w:br/>
        <w:t>не являющихся субъектами малого предпринимательства)</w:t>
      </w:r>
    </w:p>
    <w:p w:rsidR="006E7580" w:rsidRPr="002F29EF" w:rsidRDefault="006E7580" w:rsidP="006E7580">
      <w:pPr>
        <w:pStyle w:val="b7"/>
        <w:rPr>
          <w:sz w:val="18"/>
        </w:rPr>
      </w:pPr>
    </w:p>
    <w:tbl>
      <w:tblPr>
        <w:tblW w:w="9229" w:type="dxa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nil"/>
          <w:insideV w:val="nil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6"/>
        <w:gridCol w:w="1022"/>
        <w:gridCol w:w="1023"/>
        <w:gridCol w:w="1022"/>
        <w:gridCol w:w="1023"/>
        <w:gridCol w:w="1023"/>
      </w:tblGrid>
      <w:tr w:rsidR="00536347" w:rsidRPr="00536347" w:rsidTr="002C32F9">
        <w:trPr>
          <w:cantSplit/>
        </w:trPr>
        <w:tc>
          <w:tcPr>
            <w:tcW w:w="41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36347" w:rsidRPr="00A1534D" w:rsidRDefault="00536347" w:rsidP="005326B7">
            <w:pPr>
              <w:spacing w:before="40" w:after="40"/>
              <w:jc w:val="center"/>
              <w:rPr>
                <w:rFonts w:ascii="Arial" w:hAnsi="Arial"/>
              </w:rPr>
            </w:pPr>
          </w:p>
        </w:tc>
        <w:tc>
          <w:tcPr>
            <w:tcW w:w="102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36347" w:rsidRPr="00A1534D" w:rsidRDefault="00626E2B" w:rsidP="00626E2B">
            <w:pPr>
              <w:pStyle w:val="b6"/>
              <w:spacing w:before="40" w:after="40" w:line="240" w:lineRule="auto"/>
              <w:jc w:val="center"/>
            </w:pPr>
            <w:r>
              <w:t>Август</w:t>
            </w:r>
            <w:r w:rsidR="00536347">
              <w:br/>
              <w:t>2024</w:t>
            </w:r>
            <w:r w:rsidR="00536347" w:rsidRPr="00A1534D">
              <w:t xml:space="preserve"> г.</w:t>
            </w:r>
          </w:p>
        </w:tc>
        <w:tc>
          <w:tcPr>
            <w:tcW w:w="20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36347" w:rsidRPr="00A1534D" w:rsidRDefault="00626E2B" w:rsidP="00626E2B">
            <w:pPr>
              <w:pStyle w:val="b6"/>
              <w:spacing w:before="40" w:after="40" w:line="240" w:lineRule="auto"/>
              <w:jc w:val="center"/>
            </w:pPr>
            <w:r>
              <w:t>Август</w:t>
            </w:r>
            <w:r w:rsidR="00536347">
              <w:t xml:space="preserve"> 2024</w:t>
            </w:r>
            <w:r w:rsidR="00536347" w:rsidRPr="00A1534D">
              <w:t xml:space="preserve"> г. </w:t>
            </w:r>
            <w:r w:rsidR="00536347" w:rsidRPr="00A87EFA">
              <w:br/>
            </w:r>
            <w:proofErr w:type="gramStart"/>
            <w:r w:rsidR="00536347" w:rsidRPr="00A1534D">
              <w:t>в</w:t>
            </w:r>
            <w:proofErr w:type="gramEnd"/>
            <w:r w:rsidR="00536347" w:rsidRPr="00A1534D">
              <w:t xml:space="preserve"> % к</w:t>
            </w:r>
          </w:p>
        </w:tc>
        <w:tc>
          <w:tcPr>
            <w:tcW w:w="102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36347" w:rsidRPr="00A1534D" w:rsidRDefault="003D6065" w:rsidP="00626E2B">
            <w:pPr>
              <w:pStyle w:val="b6"/>
              <w:spacing w:before="40" w:after="40" w:line="240" w:lineRule="auto"/>
              <w:jc w:val="center"/>
            </w:pPr>
            <w:r>
              <w:t>Январь-</w:t>
            </w:r>
            <w:r w:rsidR="00626E2B">
              <w:t>август</w:t>
            </w:r>
            <w:r w:rsidR="00536347">
              <w:t xml:space="preserve"> </w:t>
            </w:r>
            <w:r w:rsidR="00536347" w:rsidRPr="00307826">
              <w:br/>
            </w:r>
            <w:r w:rsidR="00536347">
              <w:t>2024 г.</w:t>
            </w:r>
          </w:p>
        </w:tc>
        <w:tc>
          <w:tcPr>
            <w:tcW w:w="102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36347" w:rsidRPr="00A1534D" w:rsidRDefault="003D6065" w:rsidP="00626E2B">
            <w:pPr>
              <w:pStyle w:val="b6"/>
              <w:spacing w:before="40" w:after="40" w:line="240" w:lineRule="auto"/>
              <w:ind w:left="-57" w:right="-57"/>
              <w:jc w:val="center"/>
            </w:pPr>
            <w:r>
              <w:t>Январь-</w:t>
            </w:r>
            <w:r w:rsidR="00626E2B">
              <w:t>август</w:t>
            </w:r>
            <w:r w:rsidR="00536347" w:rsidRPr="00307826">
              <w:br/>
            </w:r>
            <w:r w:rsidR="00536347">
              <w:t>2024 г.</w:t>
            </w:r>
            <w:r w:rsidR="00536347" w:rsidRPr="00A87EFA">
              <w:br/>
            </w:r>
            <w:proofErr w:type="gramStart"/>
            <w:r w:rsidR="00536347">
              <w:t>в</w:t>
            </w:r>
            <w:proofErr w:type="gramEnd"/>
            <w:r w:rsidR="00536347">
              <w:t xml:space="preserve"> % </w:t>
            </w:r>
            <w:r w:rsidR="001A5487" w:rsidRPr="001A5487">
              <w:br/>
            </w:r>
            <w:proofErr w:type="gramStart"/>
            <w:r w:rsidR="00536347">
              <w:t>к</w:t>
            </w:r>
            <w:proofErr w:type="gramEnd"/>
            <w:r w:rsidR="001A5487" w:rsidRPr="001A5487">
              <w:t xml:space="preserve"> </w:t>
            </w:r>
            <w:r>
              <w:t>январю-</w:t>
            </w:r>
            <w:r w:rsidR="00626E2B">
              <w:t>августу</w:t>
            </w:r>
            <w:r w:rsidR="00536347">
              <w:br/>
              <w:t>2023 г.</w:t>
            </w:r>
          </w:p>
        </w:tc>
      </w:tr>
      <w:tr w:rsidR="0071137C" w:rsidRPr="00A1534D" w:rsidTr="002C32F9">
        <w:trPr>
          <w:cantSplit/>
        </w:trPr>
        <w:tc>
          <w:tcPr>
            <w:tcW w:w="41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71137C" w:rsidRPr="00A1534D" w:rsidRDefault="0071137C" w:rsidP="00D91F36">
            <w:pPr>
              <w:spacing w:before="120" w:after="120"/>
            </w:pPr>
          </w:p>
        </w:tc>
        <w:tc>
          <w:tcPr>
            <w:tcW w:w="102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1137C" w:rsidRPr="00A1534D" w:rsidRDefault="0071137C" w:rsidP="00D91F36">
            <w:pPr>
              <w:spacing w:before="120" w:after="120"/>
            </w:pP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71137C" w:rsidRPr="00A1534D" w:rsidRDefault="003D6065" w:rsidP="00626E2B">
            <w:pPr>
              <w:pStyle w:val="b6"/>
              <w:spacing w:before="120" w:after="120" w:line="240" w:lineRule="auto"/>
              <w:jc w:val="center"/>
            </w:pPr>
            <w:r>
              <w:t>ию</w:t>
            </w:r>
            <w:r w:rsidR="00626E2B">
              <w:t>л</w:t>
            </w:r>
            <w:r>
              <w:t>ю</w:t>
            </w:r>
            <w:r w:rsidR="0071137C" w:rsidRPr="00A1534D">
              <w:t xml:space="preserve"> </w:t>
            </w:r>
            <w:r w:rsidR="0071137C" w:rsidRPr="00A1534D">
              <w:br/>
            </w:r>
            <w:r w:rsidR="00536347">
              <w:t>2024</w:t>
            </w:r>
            <w:r w:rsidR="0071137C" w:rsidRPr="00A1534D">
              <w:t xml:space="preserve"> г.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71137C" w:rsidRPr="00A1534D" w:rsidRDefault="00626E2B" w:rsidP="00626E2B">
            <w:pPr>
              <w:pStyle w:val="b6"/>
              <w:spacing w:before="120" w:after="120" w:line="240" w:lineRule="auto"/>
              <w:jc w:val="center"/>
            </w:pPr>
            <w:r>
              <w:t>августу</w:t>
            </w:r>
            <w:r w:rsidR="0071137C" w:rsidRPr="00A1534D">
              <w:br/>
            </w:r>
            <w:r w:rsidR="00536347">
              <w:t>2023</w:t>
            </w:r>
            <w:r w:rsidR="0071137C" w:rsidRPr="00A1534D">
              <w:t xml:space="preserve"> г.</w:t>
            </w:r>
          </w:p>
        </w:tc>
        <w:tc>
          <w:tcPr>
            <w:tcW w:w="102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1137C" w:rsidRPr="00A1534D" w:rsidRDefault="0071137C" w:rsidP="00D91F36">
            <w:pPr>
              <w:spacing w:before="120" w:after="120"/>
            </w:pPr>
          </w:p>
        </w:tc>
        <w:tc>
          <w:tcPr>
            <w:tcW w:w="102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1137C" w:rsidRPr="00A1534D" w:rsidRDefault="0071137C" w:rsidP="00D91F36">
            <w:pPr>
              <w:spacing w:before="120" w:after="120"/>
            </w:pPr>
          </w:p>
        </w:tc>
      </w:tr>
      <w:tr w:rsidR="0071137C" w:rsidRPr="00A1534D" w:rsidTr="002C32F9">
        <w:trPr>
          <w:cantSplit/>
        </w:trPr>
        <w:tc>
          <w:tcPr>
            <w:tcW w:w="4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71137C" w:rsidRPr="00A1534D" w:rsidRDefault="0071137C" w:rsidP="009B5C92">
            <w:pPr>
              <w:spacing w:before="40" w:after="40"/>
              <w:ind w:left="57"/>
              <w:jc w:val="center"/>
              <w:rPr>
                <w:rFonts w:ascii="Arial" w:hAnsi="Arial"/>
              </w:rPr>
            </w:pPr>
          </w:p>
        </w:tc>
        <w:tc>
          <w:tcPr>
            <w:tcW w:w="511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71137C" w:rsidRPr="00A1534D" w:rsidRDefault="0071137C" w:rsidP="009B5C92">
            <w:pPr>
              <w:pStyle w:val="b6"/>
              <w:spacing w:before="40" w:after="40" w:line="240" w:lineRule="auto"/>
              <w:jc w:val="center"/>
            </w:pPr>
            <w:r w:rsidRPr="00A1534D">
              <w:rPr>
                <w:b/>
              </w:rPr>
              <w:t xml:space="preserve">Пищевые продукты, включая напитки, </w:t>
            </w:r>
            <w:r w:rsidRPr="00A1534D">
              <w:rPr>
                <w:b/>
              </w:rPr>
              <w:br/>
              <w:t>и табачные изделия</w:t>
            </w:r>
            <w:r w:rsidRPr="00A1534D">
              <w:t>,</w:t>
            </w:r>
            <w:r w:rsidRPr="00A1534D">
              <w:rPr>
                <w:i/>
              </w:rPr>
              <w:t xml:space="preserve"> </w:t>
            </w:r>
            <w:r w:rsidRPr="00A1534D">
              <w:t>тонн</w:t>
            </w:r>
          </w:p>
        </w:tc>
      </w:tr>
      <w:tr w:rsidR="006E7580" w:rsidRPr="00A1534D" w:rsidTr="005E2D4A">
        <w:trPr>
          <w:cantSplit/>
        </w:trPr>
        <w:tc>
          <w:tcPr>
            <w:tcW w:w="4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6E7580" w:rsidRPr="00A1534D" w:rsidRDefault="006E7580" w:rsidP="00C07372">
            <w:pPr>
              <w:spacing w:before="120" w:after="120"/>
              <w:ind w:left="57"/>
              <w:rPr>
                <w:rFonts w:ascii="Arial" w:hAnsi="Arial"/>
              </w:rPr>
            </w:pPr>
            <w:r w:rsidRPr="00A1534D">
              <w:rPr>
                <w:rFonts w:ascii="Arial" w:hAnsi="Arial"/>
              </w:rPr>
              <w:t>Изделия колбасные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6E7580" w:rsidRPr="00FD2D7C" w:rsidRDefault="00FD2D7C" w:rsidP="00C07372">
            <w:pPr>
              <w:pStyle w:val="b6"/>
              <w:spacing w:before="120" w:after="120" w:line="240" w:lineRule="auto"/>
              <w:ind w:right="113"/>
              <w:jc w:val="right"/>
            </w:pPr>
            <w:r>
              <w:t>486,2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6E7580" w:rsidRPr="00FD2D7C" w:rsidRDefault="00FD2D7C" w:rsidP="00C07372">
            <w:pPr>
              <w:pStyle w:val="b6"/>
              <w:spacing w:before="120" w:after="120" w:line="240" w:lineRule="auto"/>
              <w:ind w:right="113"/>
              <w:jc w:val="right"/>
            </w:pPr>
            <w:r>
              <w:t>89,8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6E7580" w:rsidRPr="00FD2D7C" w:rsidRDefault="00FD2D7C" w:rsidP="00C07372">
            <w:pPr>
              <w:pStyle w:val="b6"/>
              <w:spacing w:before="120" w:after="120" w:line="240" w:lineRule="auto"/>
              <w:ind w:right="113"/>
              <w:jc w:val="right"/>
            </w:pPr>
            <w:r>
              <w:t>85,6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6E7580" w:rsidRPr="00FD2D7C" w:rsidRDefault="00FD2D7C" w:rsidP="00C07372">
            <w:pPr>
              <w:pStyle w:val="b6"/>
              <w:spacing w:before="120" w:after="120" w:line="240" w:lineRule="auto"/>
              <w:ind w:right="113"/>
              <w:jc w:val="right"/>
            </w:pPr>
            <w:r>
              <w:t>3760,8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6E7580" w:rsidRPr="00FD2D7C" w:rsidRDefault="00FD2D7C" w:rsidP="00C07372">
            <w:pPr>
              <w:pStyle w:val="b6"/>
              <w:spacing w:before="120" w:after="120" w:line="240" w:lineRule="auto"/>
              <w:ind w:right="113"/>
              <w:jc w:val="right"/>
            </w:pPr>
            <w:r>
              <w:t>94,8</w:t>
            </w:r>
          </w:p>
        </w:tc>
      </w:tr>
      <w:tr w:rsidR="006E7580" w:rsidRPr="00A1534D" w:rsidTr="002C32F9">
        <w:trPr>
          <w:cantSplit/>
        </w:trPr>
        <w:tc>
          <w:tcPr>
            <w:tcW w:w="4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6E7580" w:rsidRPr="00A1534D" w:rsidRDefault="006E7580" w:rsidP="00C07372">
            <w:pPr>
              <w:spacing w:before="120" w:after="120"/>
              <w:ind w:left="57"/>
              <w:rPr>
                <w:rFonts w:ascii="Arial" w:hAnsi="Arial"/>
              </w:rPr>
            </w:pPr>
            <w:r w:rsidRPr="00A1534D">
              <w:rPr>
                <w:rFonts w:ascii="Arial" w:hAnsi="Arial"/>
              </w:rPr>
              <w:t>Кондитерские изделия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6E7580" w:rsidRPr="00A1534D" w:rsidRDefault="00FD2D7C" w:rsidP="00C07372">
            <w:pPr>
              <w:pStyle w:val="b6"/>
              <w:spacing w:before="120" w:after="120" w:line="240" w:lineRule="auto"/>
              <w:ind w:right="113"/>
              <w:jc w:val="right"/>
            </w:pPr>
            <w:r>
              <w:t>390,7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6E7580" w:rsidRPr="00A1534D" w:rsidRDefault="00FD2D7C" w:rsidP="00C07372">
            <w:pPr>
              <w:pStyle w:val="b6"/>
              <w:spacing w:before="120" w:after="120" w:line="240" w:lineRule="auto"/>
              <w:ind w:right="113"/>
              <w:jc w:val="right"/>
            </w:pPr>
            <w:r>
              <w:t>105,8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6E7580" w:rsidRPr="00A1534D" w:rsidRDefault="00FD2D7C" w:rsidP="00C07372">
            <w:pPr>
              <w:pStyle w:val="b6"/>
              <w:spacing w:before="120" w:after="120" w:line="240" w:lineRule="auto"/>
              <w:ind w:right="113"/>
              <w:jc w:val="right"/>
            </w:pPr>
            <w:r>
              <w:t>102,4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6E7580" w:rsidRPr="00A1534D" w:rsidRDefault="00FD2D7C" w:rsidP="00C07372">
            <w:pPr>
              <w:pStyle w:val="b6"/>
              <w:spacing w:before="120" w:after="120" w:line="240" w:lineRule="auto"/>
              <w:ind w:right="113"/>
              <w:jc w:val="right"/>
            </w:pPr>
            <w:r>
              <w:t>2824,1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6E7580" w:rsidRPr="00A1534D" w:rsidRDefault="00FD2D7C" w:rsidP="00C07372">
            <w:pPr>
              <w:pStyle w:val="b6"/>
              <w:spacing w:before="120" w:after="120" w:line="240" w:lineRule="auto"/>
              <w:ind w:right="113"/>
              <w:jc w:val="right"/>
            </w:pPr>
            <w:r>
              <w:t>105,1</w:t>
            </w:r>
          </w:p>
        </w:tc>
      </w:tr>
      <w:tr w:rsidR="006E7580" w:rsidRPr="00A1534D" w:rsidTr="002C32F9">
        <w:trPr>
          <w:cantSplit/>
        </w:trPr>
        <w:tc>
          <w:tcPr>
            <w:tcW w:w="4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6E7580" w:rsidRPr="00A1534D" w:rsidRDefault="006E7580" w:rsidP="00C07372">
            <w:pPr>
              <w:spacing w:before="120" w:after="120"/>
              <w:ind w:left="57"/>
              <w:rPr>
                <w:rFonts w:ascii="Arial" w:hAnsi="Arial"/>
              </w:rPr>
            </w:pPr>
            <w:r w:rsidRPr="00A1534D">
              <w:rPr>
                <w:rFonts w:ascii="Arial" w:hAnsi="Arial"/>
              </w:rPr>
              <w:t xml:space="preserve">Рыба и </w:t>
            </w:r>
            <w:proofErr w:type="gramStart"/>
            <w:r w:rsidRPr="00A1534D">
              <w:rPr>
                <w:rFonts w:ascii="Arial" w:hAnsi="Arial"/>
              </w:rPr>
              <w:t>продукты</w:t>
            </w:r>
            <w:proofErr w:type="gramEnd"/>
            <w:r w:rsidRPr="00A1534D">
              <w:rPr>
                <w:rFonts w:ascii="Arial" w:hAnsi="Arial"/>
              </w:rPr>
              <w:t xml:space="preserve"> рыбные переработанные (без рыбных консервов)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6E7580" w:rsidRPr="00A1534D" w:rsidRDefault="00FD2D7C" w:rsidP="00C07372">
            <w:pPr>
              <w:pStyle w:val="b6"/>
              <w:spacing w:before="120" w:after="120" w:line="240" w:lineRule="auto"/>
              <w:ind w:right="113"/>
              <w:jc w:val="right"/>
            </w:pPr>
            <w:r>
              <w:t>8958,7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6E7580" w:rsidRPr="006B2949" w:rsidRDefault="00FD2D7C" w:rsidP="00C07372">
            <w:pPr>
              <w:pStyle w:val="b6"/>
              <w:spacing w:before="120" w:after="120" w:line="240" w:lineRule="auto"/>
              <w:ind w:right="113"/>
              <w:jc w:val="right"/>
            </w:pPr>
            <w:r>
              <w:t>119,5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6E7580" w:rsidRPr="00A1534D" w:rsidRDefault="00FD2D7C" w:rsidP="00C07372">
            <w:pPr>
              <w:pStyle w:val="b6"/>
              <w:spacing w:before="120" w:after="120" w:line="240" w:lineRule="auto"/>
              <w:ind w:right="113"/>
              <w:jc w:val="right"/>
            </w:pPr>
            <w:r>
              <w:t>102,3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6E7580" w:rsidRPr="00A1534D" w:rsidRDefault="00FD2D7C" w:rsidP="00C07372">
            <w:pPr>
              <w:pStyle w:val="b6"/>
              <w:spacing w:before="120" w:after="120" w:line="240" w:lineRule="auto"/>
              <w:ind w:right="113"/>
              <w:jc w:val="right"/>
            </w:pPr>
            <w:r>
              <w:t>74898,7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6E7580" w:rsidRPr="00A1534D" w:rsidRDefault="00FD2D7C" w:rsidP="00C07372">
            <w:pPr>
              <w:pStyle w:val="b6"/>
              <w:spacing w:before="120" w:after="120" w:line="240" w:lineRule="auto"/>
              <w:ind w:right="113"/>
              <w:jc w:val="right"/>
            </w:pPr>
            <w:r>
              <w:t>116,3</w:t>
            </w:r>
          </w:p>
        </w:tc>
      </w:tr>
      <w:tr w:rsidR="006E7580" w:rsidRPr="00A1534D" w:rsidTr="002C32F9">
        <w:trPr>
          <w:cantSplit/>
        </w:trPr>
        <w:tc>
          <w:tcPr>
            <w:tcW w:w="4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6E7580" w:rsidRPr="00A1534D" w:rsidRDefault="006E7580" w:rsidP="00C07372">
            <w:pPr>
              <w:spacing w:before="120" w:after="120"/>
              <w:ind w:left="57"/>
              <w:rPr>
                <w:rFonts w:ascii="Arial" w:hAnsi="Arial"/>
              </w:rPr>
            </w:pPr>
            <w:r w:rsidRPr="00A1534D">
              <w:rPr>
                <w:rFonts w:ascii="Arial" w:hAnsi="Arial"/>
              </w:rPr>
              <w:t>Папиросы и сигареты, тыс. штук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6E7580" w:rsidRPr="00A1534D" w:rsidRDefault="00FD2D7C" w:rsidP="00C07372">
            <w:pPr>
              <w:pStyle w:val="b6"/>
              <w:spacing w:before="120" w:after="120" w:line="240" w:lineRule="auto"/>
              <w:ind w:right="113"/>
              <w:jc w:val="right"/>
            </w:pPr>
            <w:r>
              <w:t>72197,6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6E7580" w:rsidRPr="00A1534D" w:rsidRDefault="00FD2D7C" w:rsidP="00C07372">
            <w:pPr>
              <w:pStyle w:val="b6"/>
              <w:spacing w:before="120" w:after="120" w:line="240" w:lineRule="auto"/>
              <w:ind w:right="113"/>
              <w:jc w:val="right"/>
            </w:pPr>
            <w:r>
              <w:t>95,3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6E7580" w:rsidRPr="00A1534D" w:rsidRDefault="00FD2D7C" w:rsidP="00C07372">
            <w:pPr>
              <w:pStyle w:val="b6"/>
              <w:spacing w:before="120" w:after="120" w:line="240" w:lineRule="auto"/>
              <w:ind w:right="113"/>
              <w:jc w:val="right"/>
            </w:pPr>
            <w:r>
              <w:t>77,2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6E7580" w:rsidRPr="00A1534D" w:rsidRDefault="00FD2D7C" w:rsidP="00C07372">
            <w:pPr>
              <w:pStyle w:val="b6"/>
              <w:spacing w:before="120" w:after="120" w:line="240" w:lineRule="auto"/>
              <w:ind w:right="113"/>
              <w:jc w:val="right"/>
            </w:pPr>
            <w:r>
              <w:t>510860,6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6E7580" w:rsidRPr="00A1534D" w:rsidRDefault="00FD2D7C" w:rsidP="00C07372">
            <w:pPr>
              <w:pStyle w:val="b6"/>
              <w:spacing w:before="120" w:after="120" w:line="240" w:lineRule="auto"/>
              <w:ind w:right="113"/>
              <w:jc w:val="right"/>
            </w:pPr>
            <w:r>
              <w:t>92,8</w:t>
            </w:r>
          </w:p>
        </w:tc>
      </w:tr>
    </w:tbl>
    <w:p w:rsidR="00787E80" w:rsidRDefault="00DE746B" w:rsidP="00A15D87">
      <w:pPr>
        <w:pStyle w:val="fb4"/>
        <w:keepNext w:val="0"/>
        <w:spacing w:before="240"/>
        <w:jc w:val="center"/>
        <w:rPr>
          <w:rFonts w:cs="Arial"/>
          <w:b/>
          <w:i w:val="0"/>
          <w:sz w:val="18"/>
        </w:rPr>
      </w:pPr>
      <w:r w:rsidRPr="003C0BAD">
        <w:rPr>
          <w:rFonts w:cs="Arial"/>
          <w:b/>
          <w:i w:val="0"/>
          <w:sz w:val="18"/>
        </w:rPr>
        <w:lastRenderedPageBreak/>
        <w:t>ЗАПАСЫ ОТДЕЛЬНЫХ ВИДОВ ТОВАРОВ</w:t>
      </w:r>
      <w:r w:rsidR="00C75351" w:rsidRPr="00C75351">
        <w:rPr>
          <w:rFonts w:cs="Arial"/>
          <w:b/>
          <w:i w:val="0"/>
          <w:sz w:val="18"/>
        </w:rPr>
        <w:t xml:space="preserve"> </w:t>
      </w:r>
      <w:r w:rsidR="00C42C1A">
        <w:rPr>
          <w:rFonts w:cs="Arial"/>
          <w:b/>
          <w:i w:val="0"/>
          <w:sz w:val="18"/>
        </w:rPr>
        <w:t>ОРГАНИЗАЦИЙ ОПТОВОЙ ТОРГОВЛИ</w:t>
      </w:r>
    </w:p>
    <w:p w:rsidR="00C42C1A" w:rsidRPr="00215EA4" w:rsidRDefault="00C42C1A" w:rsidP="00AF1449">
      <w:pPr>
        <w:pStyle w:val="fb4"/>
        <w:keepNext w:val="0"/>
        <w:spacing w:before="0"/>
        <w:jc w:val="center"/>
        <w:rPr>
          <w:rFonts w:cs="Arial"/>
          <w:b/>
          <w:i w:val="0"/>
          <w:sz w:val="20"/>
        </w:rPr>
      </w:pPr>
      <w:r w:rsidRPr="00CC5352">
        <w:rPr>
          <w:rFonts w:cs="Arial"/>
          <w:b/>
          <w:i w:val="0"/>
          <w:sz w:val="20"/>
        </w:rPr>
        <w:t>(</w:t>
      </w:r>
      <w:r>
        <w:rPr>
          <w:rFonts w:cs="Arial"/>
          <w:b/>
          <w:i w:val="0"/>
          <w:sz w:val="20"/>
        </w:rPr>
        <w:t xml:space="preserve">без субъектов </w:t>
      </w:r>
      <w:r w:rsidRPr="00CC5352">
        <w:rPr>
          <w:rFonts w:cs="Arial"/>
          <w:b/>
          <w:i w:val="0"/>
          <w:sz w:val="20"/>
        </w:rPr>
        <w:t>малого предпринимательства</w:t>
      </w:r>
      <w:r>
        <w:rPr>
          <w:rFonts w:cs="Arial"/>
          <w:b/>
          <w:i w:val="0"/>
          <w:sz w:val="20"/>
        </w:rPr>
        <w:t xml:space="preserve"> и организаций </w:t>
      </w:r>
      <w:r w:rsidR="004A0B17">
        <w:rPr>
          <w:rFonts w:cs="Arial"/>
          <w:b/>
          <w:i w:val="0"/>
          <w:sz w:val="20"/>
        </w:rPr>
        <w:br/>
      </w:r>
      <w:r>
        <w:rPr>
          <w:rFonts w:cs="Arial"/>
          <w:b/>
          <w:i w:val="0"/>
          <w:sz w:val="20"/>
        </w:rPr>
        <w:t xml:space="preserve">со средней численностью работников до 15 человек, </w:t>
      </w:r>
      <w:r w:rsidR="004A0B17">
        <w:rPr>
          <w:rFonts w:cs="Arial"/>
          <w:b/>
          <w:i w:val="0"/>
          <w:sz w:val="20"/>
        </w:rPr>
        <w:br/>
      </w:r>
      <w:r>
        <w:rPr>
          <w:rFonts w:cs="Arial"/>
          <w:b/>
          <w:i w:val="0"/>
          <w:sz w:val="20"/>
        </w:rPr>
        <w:t>не являющихся субъектами малого предпринимательства)</w:t>
      </w:r>
    </w:p>
    <w:p w:rsidR="00AF1449" w:rsidRDefault="00DE746B" w:rsidP="005326B7">
      <w:pPr>
        <w:pStyle w:val="b7"/>
        <w:spacing w:after="12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на </w:t>
      </w:r>
      <w:r w:rsidR="00536347">
        <w:rPr>
          <w:rFonts w:ascii="Arial" w:hAnsi="Arial" w:cs="Arial"/>
          <w:b/>
        </w:rPr>
        <w:t xml:space="preserve">конец </w:t>
      </w:r>
      <w:r w:rsidR="00626E2B">
        <w:rPr>
          <w:rFonts w:ascii="Arial" w:hAnsi="Arial" w:cs="Arial"/>
          <w:b/>
        </w:rPr>
        <w:t>августа</w:t>
      </w:r>
      <w:r w:rsidR="00AF360F">
        <w:rPr>
          <w:rFonts w:ascii="Arial" w:hAnsi="Arial" w:cs="Arial"/>
          <w:b/>
        </w:rPr>
        <w:t xml:space="preserve"> </w:t>
      </w:r>
      <w:r w:rsidR="00BE1AF8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>0</w:t>
      </w:r>
      <w:r w:rsidR="002878AA">
        <w:rPr>
          <w:rFonts w:ascii="Arial" w:hAnsi="Arial" w:cs="Arial"/>
          <w:b/>
        </w:rPr>
        <w:t>2</w:t>
      </w:r>
      <w:r w:rsidR="00536347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 xml:space="preserve"> года</w:t>
      </w:r>
    </w:p>
    <w:bookmarkEnd w:id="0"/>
    <w:tbl>
      <w:tblPr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10"/>
        <w:gridCol w:w="2552"/>
        <w:gridCol w:w="2552"/>
      </w:tblGrid>
      <w:tr w:rsidR="00D91F36" w:rsidRPr="00353640" w:rsidTr="002C32F9">
        <w:trPr>
          <w:cantSplit/>
        </w:trPr>
        <w:tc>
          <w:tcPr>
            <w:tcW w:w="4110" w:type="dxa"/>
            <w:vMerge w:val="restart"/>
            <w:vAlign w:val="center"/>
          </w:tcPr>
          <w:p w:rsidR="00D91F36" w:rsidRPr="00353640" w:rsidRDefault="00D91F36" w:rsidP="00D91F3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104" w:type="dxa"/>
            <w:gridSpan w:val="2"/>
            <w:vAlign w:val="bottom"/>
          </w:tcPr>
          <w:p w:rsidR="00D91F36" w:rsidRPr="00D91F36" w:rsidRDefault="00D91F36" w:rsidP="00CB3DC8">
            <w:pPr>
              <w:widowControl w:val="0"/>
              <w:jc w:val="center"/>
              <w:rPr>
                <w:rFonts w:ascii="Arial" w:hAnsi="Arial" w:cs="Arial"/>
                <w:bCs/>
                <w:iCs/>
              </w:rPr>
            </w:pPr>
            <w:r w:rsidRPr="00D91F36">
              <w:rPr>
                <w:rFonts w:ascii="Arial" w:hAnsi="Arial" w:cs="Arial"/>
                <w:color w:val="000000"/>
              </w:rPr>
              <w:t xml:space="preserve">Запасы на конец отчетного месяца </w:t>
            </w:r>
            <w:r w:rsidRPr="00D91F36">
              <w:rPr>
                <w:rFonts w:ascii="Arial" w:hAnsi="Arial" w:cs="Arial"/>
                <w:color w:val="000000"/>
              </w:rPr>
              <w:br/>
            </w:r>
            <w:proofErr w:type="gramStart"/>
            <w:r w:rsidRPr="00D91F36">
              <w:rPr>
                <w:rFonts w:ascii="Arial" w:hAnsi="Arial" w:cs="Arial"/>
                <w:color w:val="000000"/>
              </w:rPr>
              <w:t>в</w:t>
            </w:r>
            <w:proofErr w:type="gramEnd"/>
            <w:r w:rsidRPr="00D91F36">
              <w:rPr>
                <w:rFonts w:ascii="Arial" w:hAnsi="Arial" w:cs="Arial"/>
                <w:color w:val="000000"/>
              </w:rPr>
              <w:t xml:space="preserve"> % к запасам</w:t>
            </w:r>
          </w:p>
        </w:tc>
      </w:tr>
      <w:tr w:rsidR="00D91F36" w:rsidRPr="00353640" w:rsidTr="002C32F9">
        <w:trPr>
          <w:cantSplit/>
        </w:trPr>
        <w:tc>
          <w:tcPr>
            <w:tcW w:w="4110" w:type="dxa"/>
            <w:vMerge/>
            <w:vAlign w:val="bottom"/>
          </w:tcPr>
          <w:p w:rsidR="00D91F36" w:rsidRPr="00353640" w:rsidRDefault="00D91F36" w:rsidP="00CB3DC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2" w:type="dxa"/>
            <w:vAlign w:val="center"/>
          </w:tcPr>
          <w:p w:rsidR="00D91F36" w:rsidRPr="00192D4B" w:rsidRDefault="00D91F36" w:rsidP="00DC7191">
            <w:pPr>
              <w:widowControl w:val="0"/>
              <w:spacing w:before="40" w:after="40"/>
              <w:ind w:left="-10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предыдущего месяца</w:t>
            </w:r>
          </w:p>
        </w:tc>
        <w:tc>
          <w:tcPr>
            <w:tcW w:w="2552" w:type="dxa"/>
            <w:vAlign w:val="center"/>
          </w:tcPr>
          <w:p w:rsidR="00D91F36" w:rsidRPr="00353640" w:rsidRDefault="00D91F36" w:rsidP="00DC7191">
            <w:pPr>
              <w:widowControl w:val="0"/>
              <w:spacing w:before="40" w:after="4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соответствующего месяца предыдущего года</w:t>
            </w:r>
          </w:p>
        </w:tc>
      </w:tr>
      <w:tr w:rsidR="00D91F36" w:rsidRPr="00353640" w:rsidTr="002C32F9">
        <w:trPr>
          <w:cantSplit/>
        </w:trPr>
        <w:tc>
          <w:tcPr>
            <w:tcW w:w="4110" w:type="dxa"/>
            <w:vAlign w:val="bottom"/>
          </w:tcPr>
          <w:p w:rsidR="00D91F36" w:rsidRPr="00353640" w:rsidRDefault="00D91F36" w:rsidP="009B5C92">
            <w:pPr>
              <w:spacing w:before="40" w:after="40"/>
              <w:rPr>
                <w:rFonts w:ascii="Arial" w:hAnsi="Arial" w:cs="Arial"/>
                <w:color w:val="000000"/>
              </w:rPr>
            </w:pPr>
          </w:p>
        </w:tc>
        <w:tc>
          <w:tcPr>
            <w:tcW w:w="5104" w:type="dxa"/>
            <w:gridSpan w:val="2"/>
            <w:vAlign w:val="center"/>
          </w:tcPr>
          <w:p w:rsidR="00D91F36" w:rsidRPr="00353640" w:rsidRDefault="00D91F36" w:rsidP="009B5C92">
            <w:pPr>
              <w:widowControl w:val="0"/>
              <w:spacing w:before="40" w:after="40"/>
              <w:jc w:val="center"/>
              <w:rPr>
                <w:rFonts w:ascii="Arial" w:hAnsi="Arial" w:cs="Arial"/>
                <w:color w:val="000000"/>
              </w:rPr>
            </w:pPr>
            <w:r w:rsidRPr="00353640">
              <w:rPr>
                <w:rFonts w:ascii="Arial" w:hAnsi="Arial" w:cs="Arial"/>
                <w:b/>
                <w:bCs/>
                <w:iCs/>
              </w:rPr>
              <w:t xml:space="preserve">Пищевые продукты, включая напитки, </w:t>
            </w:r>
            <w:r w:rsidRPr="00353640">
              <w:rPr>
                <w:rFonts w:ascii="Arial" w:hAnsi="Arial" w:cs="Arial"/>
                <w:b/>
                <w:bCs/>
                <w:iCs/>
              </w:rPr>
              <w:br/>
              <w:t>и табачные изделия</w:t>
            </w:r>
          </w:p>
        </w:tc>
      </w:tr>
      <w:tr w:rsidR="00D91F36" w:rsidRPr="00353640" w:rsidTr="002C32F9">
        <w:trPr>
          <w:cantSplit/>
        </w:trPr>
        <w:tc>
          <w:tcPr>
            <w:tcW w:w="4110" w:type="dxa"/>
            <w:vAlign w:val="bottom"/>
          </w:tcPr>
          <w:p w:rsidR="00D91F36" w:rsidRPr="00353640" w:rsidRDefault="00D91F36" w:rsidP="00E07D28">
            <w:pPr>
              <w:spacing w:before="20" w:after="20"/>
              <w:ind w:left="57"/>
              <w:rPr>
                <w:rFonts w:ascii="Arial" w:hAnsi="Arial" w:cs="Arial"/>
                <w:color w:val="000000"/>
              </w:rPr>
            </w:pPr>
            <w:r w:rsidRPr="00353640">
              <w:rPr>
                <w:rFonts w:ascii="Arial" w:hAnsi="Arial" w:cs="Arial"/>
                <w:color w:val="000000"/>
              </w:rPr>
              <w:t>Изделия колбасные</w:t>
            </w:r>
          </w:p>
        </w:tc>
        <w:tc>
          <w:tcPr>
            <w:tcW w:w="2552" w:type="dxa"/>
            <w:vAlign w:val="bottom"/>
          </w:tcPr>
          <w:p w:rsidR="00D91F36" w:rsidRPr="00353640" w:rsidRDefault="006A46BA" w:rsidP="00E07D28">
            <w:pPr>
              <w:widowControl w:val="0"/>
              <w:spacing w:before="20" w:after="20"/>
              <w:ind w:right="85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129,3</w:t>
            </w:r>
          </w:p>
        </w:tc>
        <w:tc>
          <w:tcPr>
            <w:tcW w:w="2552" w:type="dxa"/>
            <w:vAlign w:val="bottom"/>
          </w:tcPr>
          <w:p w:rsidR="00D91F36" w:rsidRPr="00353640" w:rsidRDefault="006A46BA" w:rsidP="00E07D28">
            <w:pPr>
              <w:widowControl w:val="0"/>
              <w:spacing w:before="20" w:after="20"/>
              <w:ind w:right="85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113,6</w:t>
            </w:r>
          </w:p>
        </w:tc>
      </w:tr>
      <w:tr w:rsidR="00D91F36" w:rsidRPr="00353640" w:rsidTr="002C32F9">
        <w:trPr>
          <w:cantSplit/>
        </w:trPr>
        <w:tc>
          <w:tcPr>
            <w:tcW w:w="4110" w:type="dxa"/>
            <w:vAlign w:val="bottom"/>
          </w:tcPr>
          <w:p w:rsidR="00D91F36" w:rsidRPr="00353640" w:rsidRDefault="00D91F36" w:rsidP="00E07D28">
            <w:pPr>
              <w:widowControl w:val="0"/>
              <w:spacing w:before="20" w:after="20"/>
              <w:ind w:left="57"/>
              <w:rPr>
                <w:rFonts w:ascii="Arial" w:hAnsi="Arial" w:cs="Arial"/>
                <w:color w:val="000000"/>
              </w:rPr>
            </w:pPr>
            <w:r w:rsidRPr="00353640">
              <w:rPr>
                <w:rFonts w:ascii="Arial" w:hAnsi="Arial" w:cs="Arial"/>
                <w:color w:val="000000"/>
              </w:rPr>
              <w:t>Кондитерские изделия</w:t>
            </w:r>
          </w:p>
        </w:tc>
        <w:tc>
          <w:tcPr>
            <w:tcW w:w="2552" w:type="dxa"/>
            <w:vAlign w:val="bottom"/>
          </w:tcPr>
          <w:p w:rsidR="00D91F36" w:rsidRPr="00353640" w:rsidRDefault="006A46BA" w:rsidP="00E07D28">
            <w:pPr>
              <w:widowControl w:val="0"/>
              <w:spacing w:before="20" w:after="20"/>
              <w:ind w:right="85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82,6</w:t>
            </w:r>
          </w:p>
        </w:tc>
        <w:tc>
          <w:tcPr>
            <w:tcW w:w="2552" w:type="dxa"/>
            <w:vAlign w:val="bottom"/>
          </w:tcPr>
          <w:p w:rsidR="00D91F36" w:rsidRPr="00353640" w:rsidRDefault="006A46BA" w:rsidP="00E07D28">
            <w:pPr>
              <w:widowControl w:val="0"/>
              <w:spacing w:before="20" w:after="20"/>
              <w:ind w:right="85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91,0</w:t>
            </w:r>
          </w:p>
        </w:tc>
      </w:tr>
      <w:tr w:rsidR="00D91F36" w:rsidRPr="00353640" w:rsidTr="002C32F9">
        <w:trPr>
          <w:cantSplit/>
        </w:trPr>
        <w:tc>
          <w:tcPr>
            <w:tcW w:w="4110" w:type="dxa"/>
            <w:vAlign w:val="bottom"/>
          </w:tcPr>
          <w:p w:rsidR="00D91F36" w:rsidRPr="00353640" w:rsidRDefault="00D91F36" w:rsidP="00E07D28">
            <w:pPr>
              <w:widowControl w:val="0"/>
              <w:spacing w:before="20" w:after="20"/>
              <w:ind w:left="57" w:right="-57"/>
              <w:rPr>
                <w:rFonts w:ascii="Arial" w:hAnsi="Arial" w:cs="Arial"/>
                <w:color w:val="000000"/>
              </w:rPr>
            </w:pPr>
            <w:r w:rsidRPr="00353640">
              <w:rPr>
                <w:rFonts w:ascii="Arial" w:hAnsi="Arial" w:cs="Arial"/>
                <w:color w:val="000000"/>
              </w:rPr>
              <w:t xml:space="preserve">Рыба и </w:t>
            </w:r>
            <w:proofErr w:type="gramStart"/>
            <w:r w:rsidRPr="00353640">
              <w:rPr>
                <w:rFonts w:ascii="Arial" w:hAnsi="Arial" w:cs="Arial"/>
                <w:color w:val="000000"/>
              </w:rPr>
              <w:t>продукты</w:t>
            </w:r>
            <w:proofErr w:type="gramEnd"/>
            <w:r w:rsidRPr="00353640">
              <w:rPr>
                <w:rFonts w:ascii="Arial" w:hAnsi="Arial" w:cs="Arial"/>
                <w:color w:val="000000"/>
              </w:rPr>
              <w:t xml:space="preserve"> рыбные переработанные (без рыбных консервов)</w:t>
            </w:r>
          </w:p>
        </w:tc>
        <w:tc>
          <w:tcPr>
            <w:tcW w:w="2552" w:type="dxa"/>
            <w:vAlign w:val="bottom"/>
          </w:tcPr>
          <w:p w:rsidR="00D91F36" w:rsidRPr="00353640" w:rsidRDefault="006A46BA" w:rsidP="00E07D28">
            <w:pPr>
              <w:widowControl w:val="0"/>
              <w:spacing w:before="20" w:after="20"/>
              <w:ind w:right="85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109,9</w:t>
            </w:r>
          </w:p>
        </w:tc>
        <w:tc>
          <w:tcPr>
            <w:tcW w:w="2552" w:type="dxa"/>
            <w:vAlign w:val="bottom"/>
          </w:tcPr>
          <w:p w:rsidR="00D91F36" w:rsidRPr="00353640" w:rsidRDefault="006A46BA" w:rsidP="00E07D28">
            <w:pPr>
              <w:widowControl w:val="0"/>
              <w:spacing w:before="20" w:after="20"/>
              <w:ind w:right="85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87,5</w:t>
            </w:r>
          </w:p>
        </w:tc>
      </w:tr>
      <w:tr w:rsidR="00D91F36" w:rsidRPr="00353640" w:rsidTr="002C32F9">
        <w:trPr>
          <w:cantSplit/>
        </w:trPr>
        <w:tc>
          <w:tcPr>
            <w:tcW w:w="4110" w:type="dxa"/>
            <w:vAlign w:val="bottom"/>
          </w:tcPr>
          <w:p w:rsidR="00D91F36" w:rsidRPr="00353640" w:rsidRDefault="00D91F36" w:rsidP="00E07D28">
            <w:pPr>
              <w:widowControl w:val="0"/>
              <w:spacing w:before="20" w:after="20"/>
              <w:ind w:left="57"/>
              <w:rPr>
                <w:rFonts w:ascii="Arial" w:hAnsi="Arial" w:cs="Arial"/>
                <w:color w:val="000000"/>
              </w:rPr>
            </w:pPr>
            <w:r w:rsidRPr="00353640">
              <w:rPr>
                <w:rFonts w:ascii="Arial" w:hAnsi="Arial" w:cs="Arial"/>
                <w:color w:val="000000"/>
              </w:rPr>
              <w:t>Папиросы и сигареты</w:t>
            </w:r>
          </w:p>
        </w:tc>
        <w:tc>
          <w:tcPr>
            <w:tcW w:w="2552" w:type="dxa"/>
            <w:vAlign w:val="bottom"/>
          </w:tcPr>
          <w:p w:rsidR="00D91F36" w:rsidRPr="00353640" w:rsidRDefault="006A46BA" w:rsidP="00E07D28">
            <w:pPr>
              <w:widowControl w:val="0"/>
              <w:spacing w:before="20" w:after="20"/>
              <w:ind w:right="85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64,9</w:t>
            </w:r>
          </w:p>
        </w:tc>
        <w:tc>
          <w:tcPr>
            <w:tcW w:w="2552" w:type="dxa"/>
            <w:vAlign w:val="bottom"/>
          </w:tcPr>
          <w:p w:rsidR="00D91F36" w:rsidRPr="00353640" w:rsidRDefault="006A46BA" w:rsidP="00E07D28">
            <w:pPr>
              <w:widowControl w:val="0"/>
              <w:spacing w:before="20" w:after="20"/>
              <w:ind w:right="85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34,1</w:t>
            </w:r>
          </w:p>
        </w:tc>
      </w:tr>
    </w:tbl>
    <w:p w:rsidR="00764E2C" w:rsidRDefault="00B747FD" w:rsidP="00E07D28">
      <w:pPr>
        <w:spacing w:before="240"/>
        <w:jc w:val="center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СТРУКТУРА ОБОРОТА ОПТОВОЙ ТОРГОВЛИ </w:t>
      </w:r>
      <w:r w:rsidR="002A03A9" w:rsidRPr="00F03A0F">
        <w:rPr>
          <w:rFonts w:ascii="Arial" w:hAnsi="Arial" w:cs="Arial"/>
          <w:b/>
          <w:sz w:val="18"/>
          <w:szCs w:val="18"/>
        </w:rPr>
        <w:br/>
      </w:r>
      <w:r>
        <w:rPr>
          <w:rFonts w:ascii="Arial" w:hAnsi="Arial" w:cs="Arial"/>
          <w:b/>
          <w:sz w:val="18"/>
          <w:szCs w:val="18"/>
        </w:rPr>
        <w:t>ПО ВИДАМ ДЕЯТЕЛЬНОСТИ</w:t>
      </w:r>
      <w:r w:rsidR="004E078C">
        <w:rPr>
          <w:rFonts w:ascii="Arial" w:hAnsi="Arial" w:cs="Arial"/>
          <w:b/>
          <w:sz w:val="18"/>
          <w:szCs w:val="18"/>
        </w:rPr>
        <w:t xml:space="preserve"> ОРГАНИЗАЦИЙ ОПТОВОЙ ТОРГОВЛИ</w:t>
      </w:r>
      <w:r>
        <w:rPr>
          <w:rFonts w:ascii="Arial" w:hAnsi="Arial" w:cs="Arial"/>
          <w:b/>
          <w:sz w:val="18"/>
          <w:szCs w:val="18"/>
        </w:rPr>
        <w:t xml:space="preserve"> </w:t>
      </w:r>
    </w:p>
    <w:p w:rsidR="00B747FD" w:rsidRPr="00AD41ED" w:rsidRDefault="00B747FD" w:rsidP="00A15D87">
      <w:pPr>
        <w:spacing w:after="120"/>
        <w:jc w:val="center"/>
        <w:rPr>
          <w:rFonts w:ascii="Arial" w:hAnsi="Arial" w:cs="Arial"/>
          <w:b/>
        </w:rPr>
      </w:pPr>
      <w:r w:rsidRPr="004E078C">
        <w:rPr>
          <w:rFonts w:ascii="Arial" w:hAnsi="Arial" w:cs="Arial"/>
          <w:b/>
        </w:rPr>
        <w:t>(</w:t>
      </w:r>
      <w:r w:rsidR="004E078C" w:rsidRPr="004E078C">
        <w:rPr>
          <w:rFonts w:ascii="Arial" w:hAnsi="Arial" w:cs="Arial"/>
          <w:b/>
        </w:rPr>
        <w:t>без</w:t>
      </w:r>
      <w:r w:rsidRPr="00B747FD">
        <w:rPr>
          <w:rFonts w:ascii="Arial" w:hAnsi="Arial" w:cs="Arial"/>
          <w:b/>
        </w:rPr>
        <w:t xml:space="preserve"> субъект</w:t>
      </w:r>
      <w:r w:rsidR="00277253">
        <w:rPr>
          <w:rFonts w:ascii="Arial" w:hAnsi="Arial" w:cs="Arial"/>
          <w:b/>
        </w:rPr>
        <w:t>ов</w:t>
      </w:r>
      <w:r w:rsidRPr="00B747FD">
        <w:rPr>
          <w:rFonts w:ascii="Arial" w:hAnsi="Arial" w:cs="Arial"/>
          <w:b/>
        </w:rPr>
        <w:t xml:space="preserve"> малого предпринимательства</w:t>
      </w:r>
      <w:r w:rsidR="004E078C">
        <w:rPr>
          <w:rFonts w:ascii="Arial" w:hAnsi="Arial" w:cs="Arial"/>
          <w:b/>
        </w:rPr>
        <w:t xml:space="preserve"> и организаций со</w:t>
      </w:r>
      <w:r w:rsidR="00AD41ED">
        <w:rPr>
          <w:rFonts w:ascii="Arial" w:hAnsi="Arial" w:cs="Arial"/>
          <w:b/>
        </w:rPr>
        <w:t xml:space="preserve"> </w:t>
      </w:r>
      <w:r w:rsidRPr="00B747FD">
        <w:rPr>
          <w:rFonts w:ascii="Arial" w:hAnsi="Arial" w:cs="Arial"/>
          <w:b/>
        </w:rPr>
        <w:t>средн</w:t>
      </w:r>
      <w:r w:rsidR="004E078C">
        <w:rPr>
          <w:rFonts w:ascii="Arial" w:hAnsi="Arial" w:cs="Arial"/>
          <w:b/>
        </w:rPr>
        <w:t>ей</w:t>
      </w:r>
      <w:r w:rsidRPr="00B747FD">
        <w:rPr>
          <w:rFonts w:ascii="Arial" w:hAnsi="Arial" w:cs="Arial"/>
          <w:b/>
        </w:rPr>
        <w:t xml:space="preserve"> численность</w:t>
      </w:r>
      <w:r w:rsidR="004E078C">
        <w:rPr>
          <w:rFonts w:ascii="Arial" w:hAnsi="Arial" w:cs="Arial"/>
          <w:b/>
        </w:rPr>
        <w:t>ю</w:t>
      </w:r>
      <w:r w:rsidRPr="00B747FD">
        <w:rPr>
          <w:rFonts w:ascii="Arial" w:hAnsi="Arial" w:cs="Arial"/>
          <w:b/>
        </w:rPr>
        <w:t xml:space="preserve"> работников</w:t>
      </w:r>
      <w:r w:rsidR="004E078C">
        <w:rPr>
          <w:rFonts w:ascii="Arial" w:hAnsi="Arial" w:cs="Arial"/>
          <w:b/>
        </w:rPr>
        <w:t xml:space="preserve"> до</w:t>
      </w:r>
      <w:r w:rsidRPr="00B747FD">
        <w:rPr>
          <w:rFonts w:ascii="Arial" w:hAnsi="Arial" w:cs="Arial"/>
          <w:b/>
        </w:rPr>
        <w:t xml:space="preserve"> 15 человек</w:t>
      </w:r>
      <w:r w:rsidR="004E078C">
        <w:rPr>
          <w:rFonts w:ascii="Arial" w:hAnsi="Arial" w:cs="Arial"/>
          <w:b/>
        </w:rPr>
        <w:t>, не являющихся субъ</w:t>
      </w:r>
      <w:bookmarkStart w:id="1" w:name="_GoBack"/>
      <w:bookmarkEnd w:id="1"/>
      <w:r w:rsidR="004E078C">
        <w:rPr>
          <w:rFonts w:ascii="Arial" w:hAnsi="Arial" w:cs="Arial"/>
          <w:b/>
        </w:rPr>
        <w:t>ектами малого предпринимательства</w:t>
      </w:r>
      <w:r w:rsidR="0093380D">
        <w:rPr>
          <w:rFonts w:ascii="Arial" w:hAnsi="Arial" w:cs="Arial"/>
          <w:b/>
        </w:rPr>
        <w:t>)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63"/>
        <w:gridCol w:w="1275"/>
        <w:gridCol w:w="1276"/>
      </w:tblGrid>
      <w:tr w:rsidR="008B032D" w:rsidRPr="00353640" w:rsidTr="00E07D28">
        <w:trPr>
          <w:cantSplit/>
          <w:trHeight w:val="227"/>
          <w:tblHeader/>
        </w:trPr>
        <w:tc>
          <w:tcPr>
            <w:tcW w:w="6663" w:type="dxa"/>
            <w:vMerge w:val="restart"/>
            <w:vAlign w:val="center"/>
          </w:tcPr>
          <w:p w:rsidR="008B032D" w:rsidRPr="00353640" w:rsidRDefault="008B032D" w:rsidP="00E07D2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551" w:type="dxa"/>
            <w:gridSpan w:val="2"/>
            <w:vAlign w:val="center"/>
            <w:hideMark/>
          </w:tcPr>
          <w:p w:rsidR="008B032D" w:rsidRPr="00353640" w:rsidRDefault="008B032D" w:rsidP="00E07D28">
            <w:pPr>
              <w:jc w:val="center"/>
              <w:rPr>
                <w:rFonts w:ascii="Arial" w:hAnsi="Arial" w:cs="Arial"/>
              </w:rPr>
            </w:pPr>
            <w:proofErr w:type="gramStart"/>
            <w:r w:rsidRPr="00353640">
              <w:rPr>
                <w:rFonts w:ascii="Arial" w:hAnsi="Arial" w:cs="Arial"/>
              </w:rPr>
              <w:t>В</w:t>
            </w:r>
            <w:proofErr w:type="gramEnd"/>
            <w:r w:rsidRPr="00353640">
              <w:rPr>
                <w:rFonts w:ascii="Arial" w:hAnsi="Arial" w:cs="Arial"/>
              </w:rPr>
              <w:t xml:space="preserve"> % к итогу</w:t>
            </w:r>
          </w:p>
        </w:tc>
      </w:tr>
      <w:tr w:rsidR="008B032D" w:rsidRPr="00353640" w:rsidTr="00D91F36">
        <w:trPr>
          <w:cantSplit/>
          <w:tblHeader/>
        </w:trPr>
        <w:tc>
          <w:tcPr>
            <w:tcW w:w="6663" w:type="dxa"/>
            <w:vMerge/>
            <w:vAlign w:val="center"/>
            <w:hideMark/>
          </w:tcPr>
          <w:p w:rsidR="008B032D" w:rsidRPr="00353640" w:rsidRDefault="008B032D" w:rsidP="00D91F3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275" w:type="dxa"/>
            <w:vAlign w:val="center"/>
            <w:hideMark/>
          </w:tcPr>
          <w:p w:rsidR="008B032D" w:rsidRPr="00353640" w:rsidRDefault="00626E2B" w:rsidP="00626E2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август</w:t>
            </w:r>
            <w:r w:rsidR="00E9085F" w:rsidRPr="00353640">
              <w:rPr>
                <w:rFonts w:ascii="Arial" w:hAnsi="Arial" w:cs="Arial"/>
              </w:rPr>
              <w:br/>
            </w:r>
            <w:r w:rsidR="008B032D" w:rsidRPr="00353640">
              <w:rPr>
                <w:rFonts w:ascii="Arial" w:hAnsi="Arial" w:cs="Arial"/>
              </w:rPr>
              <w:t>202</w:t>
            </w:r>
            <w:r w:rsidR="00536347">
              <w:rPr>
                <w:rFonts w:ascii="Arial" w:hAnsi="Arial" w:cs="Arial"/>
              </w:rPr>
              <w:t>4</w:t>
            </w:r>
            <w:r w:rsidR="008B032D" w:rsidRPr="00353640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1276" w:type="dxa"/>
            <w:vAlign w:val="center"/>
            <w:hideMark/>
          </w:tcPr>
          <w:p w:rsidR="008B032D" w:rsidRPr="00353640" w:rsidRDefault="008B032D" w:rsidP="00626E2B">
            <w:pPr>
              <w:ind w:left="-108" w:right="-57"/>
              <w:jc w:val="center"/>
              <w:rPr>
                <w:rFonts w:ascii="Arial" w:hAnsi="Arial" w:cs="Arial"/>
              </w:rPr>
            </w:pPr>
            <w:proofErr w:type="spellStart"/>
            <w:r w:rsidRPr="00353640">
              <w:rPr>
                <w:rFonts w:ascii="Arial" w:hAnsi="Arial" w:cs="Arial"/>
                <w:u w:val="single"/>
              </w:rPr>
              <w:t>справочно</w:t>
            </w:r>
            <w:proofErr w:type="spellEnd"/>
            <w:r w:rsidRPr="00353640">
              <w:rPr>
                <w:rFonts w:ascii="Arial" w:hAnsi="Arial" w:cs="Arial"/>
                <w:u w:val="single"/>
              </w:rPr>
              <w:t xml:space="preserve"> </w:t>
            </w:r>
            <w:r w:rsidRPr="00353640">
              <w:rPr>
                <w:rFonts w:ascii="Arial" w:hAnsi="Arial" w:cs="Arial"/>
                <w:u w:val="single"/>
              </w:rPr>
              <w:br/>
            </w:r>
            <w:r w:rsidR="00626E2B">
              <w:rPr>
                <w:rFonts w:ascii="Arial" w:hAnsi="Arial" w:cs="Arial"/>
              </w:rPr>
              <w:t>август</w:t>
            </w:r>
            <w:r w:rsidR="00E9085F" w:rsidRPr="00353640">
              <w:rPr>
                <w:rFonts w:ascii="Arial" w:hAnsi="Arial" w:cs="Arial"/>
              </w:rPr>
              <w:br/>
            </w:r>
            <w:r w:rsidRPr="00353640">
              <w:rPr>
                <w:rFonts w:ascii="Arial" w:hAnsi="Arial" w:cs="Arial"/>
              </w:rPr>
              <w:t>202</w:t>
            </w:r>
            <w:r w:rsidR="00536347">
              <w:rPr>
                <w:rFonts w:ascii="Arial" w:hAnsi="Arial" w:cs="Arial"/>
              </w:rPr>
              <w:t>3</w:t>
            </w:r>
            <w:r w:rsidRPr="00353640">
              <w:rPr>
                <w:rFonts w:ascii="Arial" w:hAnsi="Arial" w:cs="Arial"/>
              </w:rPr>
              <w:t xml:space="preserve"> г.</w:t>
            </w:r>
          </w:p>
        </w:tc>
      </w:tr>
      <w:tr w:rsidR="008B032D" w:rsidRPr="00176ECC" w:rsidTr="00D91F36">
        <w:trPr>
          <w:cantSplit/>
        </w:trPr>
        <w:tc>
          <w:tcPr>
            <w:tcW w:w="6663" w:type="dxa"/>
            <w:tcBorders>
              <w:bottom w:val="single" w:sz="4" w:space="0" w:color="auto"/>
            </w:tcBorders>
            <w:vAlign w:val="bottom"/>
            <w:hideMark/>
          </w:tcPr>
          <w:p w:rsidR="008B032D" w:rsidRPr="00176ECC" w:rsidRDefault="008B032D" w:rsidP="00E07D28">
            <w:pPr>
              <w:spacing w:before="20" w:after="20"/>
              <w:rPr>
                <w:rFonts w:ascii="Arial" w:hAnsi="Arial" w:cs="Arial"/>
                <w:b/>
              </w:rPr>
            </w:pPr>
            <w:r w:rsidRPr="00176ECC">
              <w:rPr>
                <w:rFonts w:ascii="Arial" w:hAnsi="Arial" w:cs="Arial"/>
                <w:b/>
              </w:rPr>
              <w:t>Организации, осуществляющие оптовую торговлю, включая торговлю через агентов, кроме торговли автотранспортными средствами и мотоциклами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  <w:hideMark/>
          </w:tcPr>
          <w:p w:rsidR="008B032D" w:rsidRPr="00176ECC" w:rsidRDefault="008B032D" w:rsidP="00E07D28">
            <w:pPr>
              <w:spacing w:before="20" w:after="20"/>
              <w:ind w:right="284"/>
              <w:jc w:val="right"/>
              <w:rPr>
                <w:rFonts w:ascii="Arial" w:hAnsi="Arial" w:cs="Arial"/>
                <w:b/>
              </w:rPr>
            </w:pPr>
            <w:r w:rsidRPr="00176ECC">
              <w:rPr>
                <w:rFonts w:ascii="Arial" w:hAnsi="Arial" w:cs="Arial"/>
                <w:b/>
                <w:lang w:val="en-US"/>
              </w:rPr>
              <w:t>100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  <w:hideMark/>
          </w:tcPr>
          <w:p w:rsidR="008B032D" w:rsidRPr="00176ECC" w:rsidRDefault="008B032D" w:rsidP="00E07D28">
            <w:pPr>
              <w:spacing w:before="20" w:after="20"/>
              <w:ind w:right="284"/>
              <w:jc w:val="right"/>
              <w:rPr>
                <w:rFonts w:ascii="Arial" w:hAnsi="Arial" w:cs="Arial"/>
                <w:b/>
              </w:rPr>
            </w:pPr>
            <w:r w:rsidRPr="00176ECC">
              <w:rPr>
                <w:rFonts w:ascii="Arial" w:hAnsi="Arial" w:cs="Arial"/>
                <w:b/>
              </w:rPr>
              <w:t>100</w:t>
            </w:r>
          </w:p>
        </w:tc>
      </w:tr>
      <w:tr w:rsidR="008B032D" w:rsidRPr="00176ECC" w:rsidTr="00D91F36">
        <w:trPr>
          <w:cantSplit/>
        </w:trPr>
        <w:tc>
          <w:tcPr>
            <w:tcW w:w="6663" w:type="dxa"/>
            <w:tcBorders>
              <w:bottom w:val="nil"/>
            </w:tcBorders>
            <w:vAlign w:val="bottom"/>
            <w:hideMark/>
          </w:tcPr>
          <w:p w:rsidR="008B032D" w:rsidRPr="00176ECC" w:rsidRDefault="008B032D" w:rsidP="00E07D28">
            <w:pPr>
              <w:spacing w:after="20"/>
              <w:ind w:left="340"/>
              <w:rPr>
                <w:rFonts w:ascii="Arial" w:hAnsi="Arial" w:cs="Arial"/>
                <w:lang w:val="en-US"/>
              </w:rPr>
            </w:pPr>
            <w:r w:rsidRPr="00176ECC">
              <w:rPr>
                <w:rFonts w:ascii="Arial" w:hAnsi="Arial" w:cs="Arial"/>
              </w:rPr>
              <w:t>в том числе</w:t>
            </w:r>
            <w:r w:rsidRPr="00176ECC">
              <w:rPr>
                <w:rFonts w:ascii="Arial" w:hAnsi="Arial" w:cs="Arial"/>
                <w:lang w:val="en-US"/>
              </w:rPr>
              <w:t>:</w:t>
            </w:r>
          </w:p>
        </w:tc>
        <w:tc>
          <w:tcPr>
            <w:tcW w:w="1275" w:type="dxa"/>
            <w:tcBorders>
              <w:bottom w:val="nil"/>
            </w:tcBorders>
            <w:vAlign w:val="bottom"/>
          </w:tcPr>
          <w:p w:rsidR="008B032D" w:rsidRPr="00176ECC" w:rsidRDefault="008B032D" w:rsidP="00E07D28">
            <w:pPr>
              <w:spacing w:after="20"/>
              <w:ind w:right="284"/>
              <w:jc w:val="right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bottom w:val="nil"/>
            </w:tcBorders>
            <w:vAlign w:val="bottom"/>
          </w:tcPr>
          <w:p w:rsidR="008B032D" w:rsidRPr="00176ECC" w:rsidRDefault="008B032D" w:rsidP="00E07D28">
            <w:pPr>
              <w:spacing w:after="20"/>
              <w:ind w:right="284"/>
              <w:jc w:val="right"/>
              <w:rPr>
                <w:rFonts w:ascii="Arial" w:hAnsi="Arial" w:cs="Arial"/>
              </w:rPr>
            </w:pPr>
          </w:p>
        </w:tc>
      </w:tr>
      <w:tr w:rsidR="009C7F3A" w:rsidRPr="00176ECC" w:rsidTr="00D91F36">
        <w:trPr>
          <w:cantSplit/>
        </w:trPr>
        <w:tc>
          <w:tcPr>
            <w:tcW w:w="6663" w:type="dxa"/>
            <w:tcBorders>
              <w:top w:val="nil"/>
            </w:tcBorders>
            <w:vAlign w:val="bottom"/>
          </w:tcPr>
          <w:p w:rsidR="009C7F3A" w:rsidRPr="00176ECC" w:rsidRDefault="009C7F3A" w:rsidP="00E07D28">
            <w:pPr>
              <w:spacing w:before="20" w:after="20"/>
              <w:ind w:left="57"/>
              <w:rPr>
                <w:rFonts w:ascii="Arial" w:hAnsi="Arial" w:cs="Arial"/>
              </w:rPr>
            </w:pPr>
            <w:r w:rsidRPr="00176ECC">
              <w:rPr>
                <w:rFonts w:ascii="Arial" w:hAnsi="Arial" w:cs="Arial"/>
              </w:rPr>
              <w:t>через агентов (за вознаграждение или на договорной основе)</w:t>
            </w:r>
          </w:p>
        </w:tc>
        <w:tc>
          <w:tcPr>
            <w:tcW w:w="1275" w:type="dxa"/>
            <w:tcBorders>
              <w:top w:val="nil"/>
            </w:tcBorders>
            <w:vAlign w:val="bottom"/>
          </w:tcPr>
          <w:p w:rsidR="009C7F3A" w:rsidRPr="00176ECC" w:rsidRDefault="002A6945" w:rsidP="00E07D28">
            <w:pPr>
              <w:spacing w:before="20" w:after="20"/>
              <w:ind w:right="284"/>
              <w:jc w:val="right"/>
              <w:rPr>
                <w:rFonts w:ascii="Arial" w:hAnsi="Arial" w:cs="Arial"/>
              </w:rPr>
            </w:pPr>
            <w:r w:rsidRPr="00176ECC">
              <w:rPr>
                <w:rFonts w:ascii="Arial" w:hAnsi="Arial" w:cs="Arial"/>
                <w:lang w:val="en-US"/>
              </w:rPr>
              <w:t>…</w:t>
            </w:r>
            <w:r w:rsidRPr="00176ECC">
              <w:rPr>
                <w:rFonts w:ascii="Arial" w:hAnsi="Arial" w:cs="Arial"/>
                <w:vertAlign w:val="superscript"/>
                <w:lang w:val="en-US"/>
              </w:rPr>
              <w:t>1)</w:t>
            </w:r>
          </w:p>
        </w:tc>
        <w:tc>
          <w:tcPr>
            <w:tcW w:w="1276" w:type="dxa"/>
            <w:tcBorders>
              <w:top w:val="nil"/>
            </w:tcBorders>
            <w:vAlign w:val="bottom"/>
          </w:tcPr>
          <w:p w:rsidR="009C7F3A" w:rsidRPr="00176ECC" w:rsidRDefault="009C7F3A" w:rsidP="00E07D28">
            <w:pPr>
              <w:spacing w:before="20" w:after="20"/>
              <w:ind w:right="284"/>
              <w:jc w:val="right"/>
              <w:rPr>
                <w:rFonts w:ascii="Arial" w:hAnsi="Arial" w:cs="Arial"/>
              </w:rPr>
            </w:pPr>
            <w:r w:rsidRPr="00176ECC">
              <w:rPr>
                <w:rFonts w:ascii="Arial" w:hAnsi="Arial" w:cs="Arial"/>
                <w:lang w:val="en-US"/>
              </w:rPr>
              <w:t>…</w:t>
            </w:r>
            <w:r w:rsidRPr="00176ECC">
              <w:rPr>
                <w:rFonts w:ascii="Arial" w:hAnsi="Arial" w:cs="Arial"/>
                <w:vertAlign w:val="superscript"/>
                <w:lang w:val="en-US"/>
              </w:rPr>
              <w:t>1)</w:t>
            </w:r>
          </w:p>
        </w:tc>
      </w:tr>
      <w:tr w:rsidR="009C7F3A" w:rsidRPr="00176ECC" w:rsidTr="00D91F36">
        <w:trPr>
          <w:cantSplit/>
        </w:trPr>
        <w:tc>
          <w:tcPr>
            <w:tcW w:w="6663" w:type="dxa"/>
            <w:vAlign w:val="bottom"/>
          </w:tcPr>
          <w:p w:rsidR="009C7F3A" w:rsidRPr="00176ECC" w:rsidRDefault="009C7F3A" w:rsidP="00E07D28">
            <w:pPr>
              <w:spacing w:before="20" w:after="20"/>
              <w:ind w:left="57"/>
              <w:rPr>
                <w:rFonts w:ascii="Arial" w:hAnsi="Arial" w:cs="Arial"/>
              </w:rPr>
            </w:pPr>
            <w:r w:rsidRPr="00176ECC">
              <w:rPr>
                <w:rFonts w:ascii="Arial" w:hAnsi="Arial" w:cs="Arial"/>
              </w:rPr>
              <w:t>сельскохозяйственным сырьем и живыми животными</w:t>
            </w:r>
          </w:p>
        </w:tc>
        <w:tc>
          <w:tcPr>
            <w:tcW w:w="1275" w:type="dxa"/>
            <w:vAlign w:val="bottom"/>
          </w:tcPr>
          <w:p w:rsidR="009C7F3A" w:rsidRPr="00E13B5D" w:rsidRDefault="002A6945" w:rsidP="00E07D28">
            <w:pPr>
              <w:spacing w:before="20" w:after="2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9,5</w:t>
            </w:r>
          </w:p>
        </w:tc>
        <w:tc>
          <w:tcPr>
            <w:tcW w:w="1276" w:type="dxa"/>
            <w:vAlign w:val="bottom"/>
          </w:tcPr>
          <w:p w:rsidR="009C7F3A" w:rsidRPr="00176ECC" w:rsidRDefault="00AB2C78" w:rsidP="00E07D28">
            <w:pPr>
              <w:spacing w:before="20" w:after="20"/>
              <w:ind w:right="284"/>
              <w:jc w:val="right"/>
              <w:rPr>
                <w:rFonts w:ascii="Arial" w:hAnsi="Arial" w:cs="Arial"/>
              </w:rPr>
            </w:pPr>
            <w:r w:rsidRPr="00176ECC">
              <w:rPr>
                <w:rFonts w:ascii="Arial" w:hAnsi="Arial" w:cs="Arial"/>
                <w:lang w:val="en-US"/>
              </w:rPr>
              <w:t>…</w:t>
            </w:r>
            <w:r w:rsidRPr="00176ECC">
              <w:rPr>
                <w:rFonts w:ascii="Arial" w:hAnsi="Arial" w:cs="Arial"/>
                <w:vertAlign w:val="superscript"/>
                <w:lang w:val="en-US"/>
              </w:rPr>
              <w:t>1)</w:t>
            </w:r>
          </w:p>
        </w:tc>
      </w:tr>
      <w:tr w:rsidR="009C7F3A" w:rsidRPr="00176ECC" w:rsidTr="00D91F36">
        <w:trPr>
          <w:cantSplit/>
        </w:trPr>
        <w:tc>
          <w:tcPr>
            <w:tcW w:w="6663" w:type="dxa"/>
            <w:tcBorders>
              <w:bottom w:val="single" w:sz="4" w:space="0" w:color="auto"/>
            </w:tcBorders>
            <w:vAlign w:val="bottom"/>
          </w:tcPr>
          <w:p w:rsidR="009C7F3A" w:rsidRPr="00176ECC" w:rsidRDefault="009C7F3A" w:rsidP="00E07D28">
            <w:pPr>
              <w:spacing w:before="20" w:after="20"/>
              <w:ind w:left="57"/>
              <w:rPr>
                <w:rFonts w:ascii="Arial" w:hAnsi="Arial" w:cs="Arial"/>
              </w:rPr>
            </w:pPr>
            <w:r w:rsidRPr="00176ECC">
              <w:rPr>
                <w:rFonts w:ascii="Arial" w:hAnsi="Arial" w:cs="Arial"/>
              </w:rPr>
              <w:t>пищевыми продуктами, включая напитки, и табачными изделиями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:rsidR="009C7F3A" w:rsidRPr="003C6815" w:rsidRDefault="002A6945" w:rsidP="00E07D28">
            <w:pPr>
              <w:spacing w:before="20" w:after="2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16,7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9C7F3A" w:rsidRPr="00D155DE" w:rsidRDefault="002A6945" w:rsidP="00E07D28">
            <w:pPr>
              <w:spacing w:before="20" w:after="2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16,8</w:t>
            </w:r>
          </w:p>
        </w:tc>
      </w:tr>
      <w:tr w:rsidR="009C7F3A" w:rsidRPr="00176ECC" w:rsidTr="00D91F36">
        <w:trPr>
          <w:cantSplit/>
        </w:trPr>
        <w:tc>
          <w:tcPr>
            <w:tcW w:w="6663" w:type="dxa"/>
            <w:tcBorders>
              <w:bottom w:val="nil"/>
            </w:tcBorders>
            <w:hideMark/>
          </w:tcPr>
          <w:p w:rsidR="009C7F3A" w:rsidRPr="00176ECC" w:rsidRDefault="009C7F3A" w:rsidP="00E07D28">
            <w:pPr>
              <w:spacing w:after="20"/>
              <w:ind w:left="454"/>
              <w:rPr>
                <w:rFonts w:ascii="Arial" w:hAnsi="Arial" w:cs="Arial"/>
              </w:rPr>
            </w:pPr>
            <w:r w:rsidRPr="00176ECC">
              <w:rPr>
                <w:rFonts w:ascii="Arial" w:hAnsi="Arial" w:cs="Arial"/>
              </w:rPr>
              <w:t>из них</w:t>
            </w:r>
            <w:r w:rsidRPr="00176ECC">
              <w:rPr>
                <w:rFonts w:ascii="Arial" w:hAnsi="Arial" w:cs="Arial"/>
                <w:lang w:val="en-US"/>
              </w:rPr>
              <w:t>:</w:t>
            </w:r>
          </w:p>
        </w:tc>
        <w:tc>
          <w:tcPr>
            <w:tcW w:w="1275" w:type="dxa"/>
            <w:tcBorders>
              <w:bottom w:val="nil"/>
            </w:tcBorders>
            <w:vAlign w:val="bottom"/>
          </w:tcPr>
          <w:p w:rsidR="009C7F3A" w:rsidRPr="00176ECC" w:rsidRDefault="009C7F3A" w:rsidP="00E07D28">
            <w:pPr>
              <w:spacing w:after="20"/>
              <w:ind w:right="284"/>
              <w:jc w:val="right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1276" w:type="dxa"/>
            <w:tcBorders>
              <w:bottom w:val="nil"/>
            </w:tcBorders>
            <w:vAlign w:val="bottom"/>
          </w:tcPr>
          <w:p w:rsidR="009C7F3A" w:rsidRPr="00176ECC" w:rsidRDefault="009C7F3A" w:rsidP="00E07D28">
            <w:pPr>
              <w:spacing w:after="20"/>
              <w:ind w:right="284"/>
              <w:jc w:val="right"/>
              <w:rPr>
                <w:rFonts w:ascii="Arial" w:hAnsi="Arial" w:cs="Arial"/>
              </w:rPr>
            </w:pPr>
          </w:p>
        </w:tc>
      </w:tr>
      <w:tr w:rsidR="009C7F3A" w:rsidRPr="00176ECC" w:rsidTr="00D91F36">
        <w:trPr>
          <w:cantSplit/>
        </w:trPr>
        <w:tc>
          <w:tcPr>
            <w:tcW w:w="6663" w:type="dxa"/>
            <w:tcBorders>
              <w:top w:val="nil"/>
            </w:tcBorders>
            <w:vAlign w:val="center"/>
            <w:hideMark/>
          </w:tcPr>
          <w:p w:rsidR="009C7F3A" w:rsidRPr="00176ECC" w:rsidRDefault="009C7F3A" w:rsidP="00E07D28">
            <w:pPr>
              <w:spacing w:before="20" w:after="20"/>
              <w:ind w:left="284"/>
              <w:rPr>
                <w:rFonts w:ascii="Arial" w:hAnsi="Arial" w:cs="Arial"/>
              </w:rPr>
            </w:pPr>
            <w:r w:rsidRPr="00176ECC">
              <w:rPr>
                <w:rFonts w:ascii="Arial" w:hAnsi="Arial" w:cs="Arial"/>
              </w:rPr>
              <w:t>мясом, мясом птицы, продуктами и консервами из мяса и мяса птицы</w:t>
            </w:r>
          </w:p>
        </w:tc>
        <w:tc>
          <w:tcPr>
            <w:tcW w:w="1275" w:type="dxa"/>
            <w:tcBorders>
              <w:top w:val="nil"/>
            </w:tcBorders>
            <w:vAlign w:val="bottom"/>
          </w:tcPr>
          <w:p w:rsidR="009C7F3A" w:rsidRPr="00E13B5D" w:rsidRDefault="002A6945" w:rsidP="00E07D28">
            <w:pPr>
              <w:spacing w:before="20" w:after="2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0,8</w:t>
            </w:r>
          </w:p>
        </w:tc>
        <w:tc>
          <w:tcPr>
            <w:tcW w:w="1276" w:type="dxa"/>
            <w:tcBorders>
              <w:top w:val="nil"/>
            </w:tcBorders>
            <w:vAlign w:val="bottom"/>
          </w:tcPr>
          <w:p w:rsidR="009C7F3A" w:rsidRPr="00176ECC" w:rsidRDefault="00AB2C78" w:rsidP="00E07D28">
            <w:pPr>
              <w:spacing w:before="20" w:after="20"/>
              <w:ind w:right="284"/>
              <w:jc w:val="right"/>
              <w:rPr>
                <w:rFonts w:ascii="Arial" w:hAnsi="Arial" w:cs="Arial"/>
              </w:rPr>
            </w:pPr>
            <w:r w:rsidRPr="00176ECC">
              <w:rPr>
                <w:rFonts w:ascii="Arial" w:hAnsi="Arial" w:cs="Arial"/>
                <w:lang w:val="en-US"/>
              </w:rPr>
              <w:t>…</w:t>
            </w:r>
            <w:r w:rsidRPr="00176ECC">
              <w:rPr>
                <w:rFonts w:ascii="Arial" w:hAnsi="Arial" w:cs="Arial"/>
                <w:vertAlign w:val="superscript"/>
                <w:lang w:val="en-US"/>
              </w:rPr>
              <w:t>1)</w:t>
            </w:r>
          </w:p>
        </w:tc>
      </w:tr>
      <w:tr w:rsidR="009C7F3A" w:rsidRPr="00176ECC" w:rsidTr="00D91F36">
        <w:trPr>
          <w:cantSplit/>
        </w:trPr>
        <w:tc>
          <w:tcPr>
            <w:tcW w:w="6663" w:type="dxa"/>
            <w:vAlign w:val="bottom"/>
          </w:tcPr>
          <w:p w:rsidR="009C7F3A" w:rsidRPr="00176ECC" w:rsidRDefault="009C7F3A" w:rsidP="00E07D28">
            <w:pPr>
              <w:spacing w:before="20" w:after="20"/>
              <w:ind w:left="284"/>
              <w:rPr>
                <w:rFonts w:ascii="Arial" w:hAnsi="Arial" w:cs="Arial"/>
              </w:rPr>
            </w:pPr>
            <w:r w:rsidRPr="00176ECC">
              <w:rPr>
                <w:rFonts w:ascii="Arial" w:hAnsi="Arial" w:cs="Arial"/>
              </w:rPr>
              <w:t>молочными продуктами, яйцами, пищевыми маслами и жирами</w:t>
            </w:r>
          </w:p>
        </w:tc>
        <w:tc>
          <w:tcPr>
            <w:tcW w:w="1275" w:type="dxa"/>
            <w:vAlign w:val="bottom"/>
          </w:tcPr>
          <w:p w:rsidR="009C7F3A" w:rsidRPr="006718A3" w:rsidRDefault="002A6945" w:rsidP="00E07D28">
            <w:pPr>
              <w:spacing w:before="20" w:after="2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276" w:type="dxa"/>
            <w:vAlign w:val="bottom"/>
          </w:tcPr>
          <w:p w:rsidR="009C7F3A" w:rsidRPr="00176ECC" w:rsidRDefault="002A6945" w:rsidP="00E07D28">
            <w:pPr>
              <w:spacing w:before="20" w:after="2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9C7F3A" w:rsidRPr="00176ECC" w:rsidTr="00D91F36">
        <w:trPr>
          <w:cantSplit/>
        </w:trPr>
        <w:tc>
          <w:tcPr>
            <w:tcW w:w="6663" w:type="dxa"/>
            <w:vAlign w:val="bottom"/>
            <w:hideMark/>
          </w:tcPr>
          <w:p w:rsidR="009C7F3A" w:rsidRPr="00176ECC" w:rsidRDefault="009C7F3A" w:rsidP="00E07D28">
            <w:pPr>
              <w:spacing w:before="20" w:after="20"/>
              <w:ind w:left="284"/>
              <w:rPr>
                <w:rFonts w:ascii="Arial" w:hAnsi="Arial" w:cs="Arial"/>
              </w:rPr>
            </w:pPr>
            <w:r w:rsidRPr="00176ECC">
              <w:rPr>
                <w:rFonts w:ascii="Arial" w:hAnsi="Arial" w:cs="Arial"/>
              </w:rPr>
              <w:t>алкогольными и другими напитками</w:t>
            </w:r>
          </w:p>
        </w:tc>
        <w:tc>
          <w:tcPr>
            <w:tcW w:w="1275" w:type="dxa"/>
            <w:vAlign w:val="bottom"/>
          </w:tcPr>
          <w:p w:rsidR="009C7F3A" w:rsidRPr="00D155DE" w:rsidRDefault="00AB2C78" w:rsidP="00E07D28">
            <w:pPr>
              <w:spacing w:before="20" w:after="20"/>
              <w:ind w:right="284"/>
              <w:jc w:val="right"/>
              <w:rPr>
                <w:rFonts w:ascii="Arial" w:hAnsi="Arial" w:cs="Arial"/>
              </w:rPr>
            </w:pPr>
            <w:r w:rsidRPr="00176ECC">
              <w:rPr>
                <w:rFonts w:ascii="Arial" w:hAnsi="Arial" w:cs="Arial"/>
                <w:lang w:val="en-US"/>
              </w:rPr>
              <w:t>…</w:t>
            </w:r>
            <w:r w:rsidRPr="00176ECC">
              <w:rPr>
                <w:rFonts w:ascii="Arial" w:hAnsi="Arial" w:cs="Arial"/>
                <w:vertAlign w:val="superscript"/>
                <w:lang w:val="en-US"/>
              </w:rPr>
              <w:t>1)</w:t>
            </w:r>
          </w:p>
        </w:tc>
        <w:tc>
          <w:tcPr>
            <w:tcW w:w="1276" w:type="dxa"/>
            <w:vAlign w:val="bottom"/>
          </w:tcPr>
          <w:p w:rsidR="009C7F3A" w:rsidRPr="00D155DE" w:rsidRDefault="00AB2C78" w:rsidP="00E07D28">
            <w:pPr>
              <w:spacing w:before="20" w:after="20"/>
              <w:ind w:right="284"/>
              <w:jc w:val="right"/>
              <w:rPr>
                <w:rFonts w:ascii="Arial" w:hAnsi="Arial" w:cs="Arial"/>
              </w:rPr>
            </w:pPr>
            <w:r w:rsidRPr="00176ECC">
              <w:rPr>
                <w:rFonts w:ascii="Arial" w:hAnsi="Arial" w:cs="Arial"/>
                <w:lang w:val="en-US"/>
              </w:rPr>
              <w:t>…</w:t>
            </w:r>
            <w:r w:rsidRPr="00176ECC">
              <w:rPr>
                <w:rFonts w:ascii="Arial" w:hAnsi="Arial" w:cs="Arial"/>
                <w:vertAlign w:val="superscript"/>
                <w:lang w:val="en-US"/>
              </w:rPr>
              <w:t>1)</w:t>
            </w:r>
          </w:p>
        </w:tc>
      </w:tr>
      <w:tr w:rsidR="009C7F3A" w:rsidRPr="00176ECC" w:rsidTr="00D91F36">
        <w:trPr>
          <w:cantSplit/>
        </w:trPr>
        <w:tc>
          <w:tcPr>
            <w:tcW w:w="6663" w:type="dxa"/>
            <w:vAlign w:val="bottom"/>
            <w:hideMark/>
          </w:tcPr>
          <w:p w:rsidR="009C7F3A" w:rsidRPr="00176ECC" w:rsidRDefault="009C7F3A" w:rsidP="00E07D28">
            <w:pPr>
              <w:spacing w:before="20" w:after="20"/>
              <w:ind w:left="284"/>
              <w:rPr>
                <w:rFonts w:ascii="Arial" w:hAnsi="Arial" w:cs="Arial"/>
              </w:rPr>
            </w:pPr>
            <w:r w:rsidRPr="00176ECC">
              <w:rPr>
                <w:rFonts w:ascii="Arial" w:hAnsi="Arial" w:cs="Arial"/>
              </w:rPr>
              <w:t>табачными изделиями</w:t>
            </w:r>
          </w:p>
        </w:tc>
        <w:tc>
          <w:tcPr>
            <w:tcW w:w="1275" w:type="dxa"/>
            <w:vAlign w:val="bottom"/>
          </w:tcPr>
          <w:p w:rsidR="009C7F3A" w:rsidRPr="00176ECC" w:rsidRDefault="002A6945" w:rsidP="00E07D28">
            <w:pPr>
              <w:spacing w:before="20" w:after="2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2,2</w:t>
            </w:r>
          </w:p>
        </w:tc>
        <w:tc>
          <w:tcPr>
            <w:tcW w:w="1276" w:type="dxa"/>
            <w:vAlign w:val="bottom"/>
          </w:tcPr>
          <w:p w:rsidR="009C7F3A" w:rsidRPr="00176ECC" w:rsidRDefault="002A6945" w:rsidP="00E07D28">
            <w:pPr>
              <w:spacing w:before="20" w:after="2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2,9</w:t>
            </w:r>
          </w:p>
        </w:tc>
      </w:tr>
      <w:tr w:rsidR="009C7F3A" w:rsidRPr="00176ECC" w:rsidTr="00D91F36">
        <w:trPr>
          <w:cantSplit/>
        </w:trPr>
        <w:tc>
          <w:tcPr>
            <w:tcW w:w="6663" w:type="dxa"/>
            <w:tcBorders>
              <w:bottom w:val="single" w:sz="4" w:space="0" w:color="auto"/>
            </w:tcBorders>
            <w:vAlign w:val="bottom"/>
            <w:hideMark/>
          </w:tcPr>
          <w:p w:rsidR="009C7F3A" w:rsidRPr="00176ECC" w:rsidRDefault="009C7F3A" w:rsidP="00E07D28">
            <w:pPr>
              <w:spacing w:before="20" w:after="20"/>
              <w:ind w:left="57"/>
              <w:rPr>
                <w:rFonts w:ascii="Arial" w:hAnsi="Arial" w:cs="Arial"/>
              </w:rPr>
            </w:pPr>
            <w:r w:rsidRPr="00176ECC">
              <w:rPr>
                <w:rFonts w:ascii="Arial" w:hAnsi="Arial" w:cs="Arial"/>
              </w:rPr>
              <w:t>непродовольственными потребительскими товарами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:rsidR="009C7F3A" w:rsidRPr="00176ECC" w:rsidRDefault="002A6945" w:rsidP="00E07D28">
            <w:pPr>
              <w:spacing w:before="20" w:after="2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9C7F3A" w:rsidRPr="00176ECC" w:rsidRDefault="002A6945" w:rsidP="00E07D28">
            <w:pPr>
              <w:spacing w:before="20" w:after="2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19,7</w:t>
            </w:r>
          </w:p>
        </w:tc>
      </w:tr>
      <w:tr w:rsidR="009C7F3A" w:rsidRPr="00176ECC" w:rsidTr="00D91F36">
        <w:trPr>
          <w:cantSplit/>
        </w:trPr>
        <w:tc>
          <w:tcPr>
            <w:tcW w:w="6663" w:type="dxa"/>
            <w:tcBorders>
              <w:bottom w:val="nil"/>
            </w:tcBorders>
            <w:vAlign w:val="center"/>
            <w:hideMark/>
          </w:tcPr>
          <w:p w:rsidR="009C7F3A" w:rsidRPr="00176ECC" w:rsidRDefault="009C7F3A" w:rsidP="00E07D28">
            <w:pPr>
              <w:spacing w:after="20"/>
              <w:ind w:left="454"/>
              <w:rPr>
                <w:rFonts w:ascii="Arial" w:hAnsi="Arial" w:cs="Arial"/>
              </w:rPr>
            </w:pPr>
            <w:r w:rsidRPr="00176ECC">
              <w:rPr>
                <w:rFonts w:ascii="Arial" w:hAnsi="Arial" w:cs="Arial"/>
              </w:rPr>
              <w:t>из них</w:t>
            </w:r>
            <w:r w:rsidRPr="00176ECC">
              <w:rPr>
                <w:rFonts w:ascii="Arial" w:hAnsi="Arial" w:cs="Arial"/>
                <w:lang w:val="en-US"/>
              </w:rPr>
              <w:t>:</w:t>
            </w:r>
          </w:p>
        </w:tc>
        <w:tc>
          <w:tcPr>
            <w:tcW w:w="1275" w:type="dxa"/>
            <w:tcBorders>
              <w:bottom w:val="nil"/>
            </w:tcBorders>
            <w:vAlign w:val="bottom"/>
          </w:tcPr>
          <w:p w:rsidR="009C7F3A" w:rsidRPr="00176ECC" w:rsidRDefault="009C7F3A" w:rsidP="00E07D28">
            <w:pPr>
              <w:spacing w:after="20"/>
              <w:ind w:right="284"/>
              <w:jc w:val="right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bottom w:val="nil"/>
            </w:tcBorders>
            <w:vAlign w:val="bottom"/>
          </w:tcPr>
          <w:p w:rsidR="009C7F3A" w:rsidRPr="00176ECC" w:rsidRDefault="009C7F3A" w:rsidP="00E07D28">
            <w:pPr>
              <w:spacing w:after="20"/>
              <w:ind w:right="284"/>
              <w:jc w:val="right"/>
              <w:rPr>
                <w:rFonts w:ascii="Arial" w:hAnsi="Arial" w:cs="Arial"/>
              </w:rPr>
            </w:pPr>
          </w:p>
        </w:tc>
      </w:tr>
      <w:tr w:rsidR="009C7F3A" w:rsidRPr="00176ECC" w:rsidTr="00D91F36">
        <w:trPr>
          <w:cantSplit/>
        </w:trPr>
        <w:tc>
          <w:tcPr>
            <w:tcW w:w="6663" w:type="dxa"/>
            <w:tcBorders>
              <w:top w:val="nil"/>
            </w:tcBorders>
            <w:hideMark/>
          </w:tcPr>
          <w:p w:rsidR="009C7F3A" w:rsidRPr="00176ECC" w:rsidRDefault="009C7F3A" w:rsidP="00E07D28">
            <w:pPr>
              <w:spacing w:before="20" w:after="20"/>
              <w:ind w:left="284"/>
              <w:rPr>
                <w:rFonts w:ascii="Arial" w:hAnsi="Arial" w:cs="Arial"/>
              </w:rPr>
            </w:pPr>
            <w:r w:rsidRPr="00176ECC">
              <w:rPr>
                <w:rFonts w:ascii="Arial" w:hAnsi="Arial" w:cs="Arial"/>
              </w:rPr>
              <w:t>бытовыми электротоварами, радио- и телеаппаратурой</w:t>
            </w:r>
          </w:p>
        </w:tc>
        <w:tc>
          <w:tcPr>
            <w:tcW w:w="1275" w:type="dxa"/>
            <w:tcBorders>
              <w:top w:val="nil"/>
            </w:tcBorders>
          </w:tcPr>
          <w:p w:rsidR="009C7F3A" w:rsidRPr="00176ECC" w:rsidRDefault="00AB2C78" w:rsidP="00E07D28">
            <w:pPr>
              <w:spacing w:before="20" w:after="20"/>
              <w:ind w:right="284"/>
              <w:jc w:val="right"/>
              <w:rPr>
                <w:rFonts w:ascii="Arial" w:hAnsi="Arial" w:cs="Arial"/>
              </w:rPr>
            </w:pPr>
            <w:r w:rsidRPr="00176ECC">
              <w:rPr>
                <w:rFonts w:ascii="Arial" w:hAnsi="Arial" w:cs="Arial"/>
                <w:lang w:val="en-US"/>
              </w:rPr>
              <w:t>…</w:t>
            </w:r>
            <w:r w:rsidRPr="00176ECC">
              <w:rPr>
                <w:rFonts w:ascii="Arial" w:hAnsi="Arial" w:cs="Arial"/>
                <w:vertAlign w:val="superscript"/>
                <w:lang w:val="en-US"/>
              </w:rPr>
              <w:t>1)</w:t>
            </w:r>
          </w:p>
        </w:tc>
        <w:tc>
          <w:tcPr>
            <w:tcW w:w="1276" w:type="dxa"/>
            <w:tcBorders>
              <w:top w:val="nil"/>
            </w:tcBorders>
          </w:tcPr>
          <w:p w:rsidR="009C7F3A" w:rsidRPr="00176ECC" w:rsidRDefault="00AB2C78" w:rsidP="00E07D28">
            <w:pPr>
              <w:spacing w:before="20" w:after="20"/>
              <w:ind w:right="284"/>
              <w:jc w:val="right"/>
              <w:rPr>
                <w:rFonts w:ascii="Arial" w:hAnsi="Arial" w:cs="Arial"/>
              </w:rPr>
            </w:pPr>
            <w:r w:rsidRPr="00176ECC">
              <w:rPr>
                <w:rFonts w:ascii="Arial" w:hAnsi="Arial" w:cs="Arial"/>
                <w:lang w:val="en-US"/>
              </w:rPr>
              <w:t>…</w:t>
            </w:r>
            <w:r w:rsidRPr="00176ECC">
              <w:rPr>
                <w:rFonts w:ascii="Arial" w:hAnsi="Arial" w:cs="Arial"/>
                <w:vertAlign w:val="superscript"/>
                <w:lang w:val="en-US"/>
              </w:rPr>
              <w:t>1)</w:t>
            </w:r>
          </w:p>
        </w:tc>
      </w:tr>
      <w:tr w:rsidR="009C7F3A" w:rsidRPr="00176ECC" w:rsidTr="009C7F3A">
        <w:trPr>
          <w:cantSplit/>
        </w:trPr>
        <w:tc>
          <w:tcPr>
            <w:tcW w:w="6663" w:type="dxa"/>
            <w:vAlign w:val="bottom"/>
            <w:hideMark/>
          </w:tcPr>
          <w:p w:rsidR="009C7F3A" w:rsidRPr="00176ECC" w:rsidRDefault="009C7F3A" w:rsidP="00E07D28">
            <w:pPr>
              <w:spacing w:before="20" w:after="20"/>
              <w:ind w:left="284"/>
              <w:rPr>
                <w:rFonts w:ascii="Arial" w:hAnsi="Arial" w:cs="Arial"/>
              </w:rPr>
            </w:pPr>
            <w:r w:rsidRPr="00176ECC">
              <w:rPr>
                <w:rFonts w:ascii="Arial" w:hAnsi="Arial" w:cs="Arial"/>
              </w:rPr>
              <w:t>фармацевтическими и медицинскими товарами, изделиями медицинской техники и ортопедическими изделиями</w:t>
            </w:r>
          </w:p>
        </w:tc>
        <w:tc>
          <w:tcPr>
            <w:tcW w:w="1275" w:type="dxa"/>
            <w:vAlign w:val="bottom"/>
          </w:tcPr>
          <w:p w:rsidR="009C7F3A" w:rsidRPr="00176ECC" w:rsidRDefault="00AB2C78" w:rsidP="00E07D28">
            <w:pPr>
              <w:spacing w:before="20" w:after="20"/>
              <w:ind w:right="284"/>
              <w:jc w:val="right"/>
              <w:rPr>
                <w:rFonts w:ascii="Arial" w:hAnsi="Arial" w:cs="Arial"/>
              </w:rPr>
            </w:pPr>
            <w:r w:rsidRPr="00176ECC">
              <w:rPr>
                <w:rFonts w:ascii="Arial" w:hAnsi="Arial" w:cs="Arial"/>
                <w:lang w:val="en-US"/>
              </w:rPr>
              <w:t>…</w:t>
            </w:r>
            <w:r w:rsidRPr="00176ECC">
              <w:rPr>
                <w:rFonts w:ascii="Arial" w:hAnsi="Arial" w:cs="Arial"/>
                <w:vertAlign w:val="superscript"/>
                <w:lang w:val="en-US"/>
              </w:rPr>
              <w:t>1)</w:t>
            </w:r>
          </w:p>
        </w:tc>
        <w:tc>
          <w:tcPr>
            <w:tcW w:w="1276" w:type="dxa"/>
            <w:vAlign w:val="bottom"/>
          </w:tcPr>
          <w:p w:rsidR="009C7F3A" w:rsidRPr="00176ECC" w:rsidRDefault="002A6945" w:rsidP="00E07D28">
            <w:pPr>
              <w:spacing w:before="20" w:after="2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2,1</w:t>
            </w:r>
          </w:p>
        </w:tc>
      </w:tr>
      <w:tr w:rsidR="009C7F3A" w:rsidRPr="00176ECC" w:rsidTr="00D91F36">
        <w:trPr>
          <w:cantSplit/>
        </w:trPr>
        <w:tc>
          <w:tcPr>
            <w:tcW w:w="6663" w:type="dxa"/>
            <w:vAlign w:val="bottom"/>
            <w:hideMark/>
          </w:tcPr>
          <w:p w:rsidR="009C7F3A" w:rsidRPr="00176ECC" w:rsidRDefault="009C7F3A" w:rsidP="00E07D28">
            <w:pPr>
              <w:spacing w:before="20" w:after="20"/>
              <w:ind w:left="284"/>
              <w:rPr>
                <w:rFonts w:ascii="Arial" w:hAnsi="Arial" w:cs="Arial"/>
              </w:rPr>
            </w:pPr>
            <w:r w:rsidRPr="00176ECC">
              <w:rPr>
                <w:rFonts w:ascii="Arial" w:hAnsi="Arial" w:cs="Arial"/>
              </w:rPr>
              <w:t>прочими непродовольственными потребительскими товарами</w:t>
            </w:r>
          </w:p>
        </w:tc>
        <w:tc>
          <w:tcPr>
            <w:tcW w:w="1275" w:type="dxa"/>
            <w:vAlign w:val="bottom"/>
          </w:tcPr>
          <w:p w:rsidR="009C7F3A" w:rsidRPr="00176ECC" w:rsidRDefault="002A6945" w:rsidP="00E07D28">
            <w:pPr>
              <w:spacing w:before="20" w:after="2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12,5</w:t>
            </w:r>
          </w:p>
        </w:tc>
        <w:tc>
          <w:tcPr>
            <w:tcW w:w="1276" w:type="dxa"/>
            <w:vAlign w:val="bottom"/>
          </w:tcPr>
          <w:p w:rsidR="009C7F3A" w:rsidRPr="00176ECC" w:rsidRDefault="002A6945" w:rsidP="00E07D28">
            <w:pPr>
              <w:spacing w:before="20" w:after="2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16,1</w:t>
            </w:r>
          </w:p>
        </w:tc>
      </w:tr>
      <w:tr w:rsidR="009C7F3A" w:rsidRPr="00176ECC" w:rsidTr="00D91F36">
        <w:trPr>
          <w:cantSplit/>
        </w:trPr>
        <w:tc>
          <w:tcPr>
            <w:tcW w:w="6663" w:type="dxa"/>
            <w:vAlign w:val="bottom"/>
            <w:hideMark/>
          </w:tcPr>
          <w:p w:rsidR="009C7F3A" w:rsidRPr="00176ECC" w:rsidRDefault="009C7F3A" w:rsidP="00E07D28">
            <w:pPr>
              <w:spacing w:before="20" w:after="20"/>
              <w:ind w:left="57"/>
              <w:rPr>
                <w:rFonts w:ascii="Arial" w:hAnsi="Arial" w:cs="Arial"/>
              </w:rPr>
            </w:pPr>
            <w:r w:rsidRPr="00176ECC">
              <w:rPr>
                <w:rFonts w:ascii="Arial" w:hAnsi="Arial" w:cs="Arial"/>
              </w:rPr>
              <w:t>торговля оптовая информационным и коммуникационным оборудованием</w:t>
            </w:r>
          </w:p>
        </w:tc>
        <w:tc>
          <w:tcPr>
            <w:tcW w:w="1275" w:type="dxa"/>
            <w:vAlign w:val="bottom"/>
          </w:tcPr>
          <w:p w:rsidR="009C7F3A" w:rsidRPr="00176ECC" w:rsidRDefault="00AB2C78" w:rsidP="00E07D28">
            <w:pPr>
              <w:spacing w:before="20" w:after="20"/>
              <w:ind w:right="284"/>
              <w:jc w:val="right"/>
              <w:rPr>
                <w:rFonts w:ascii="Arial" w:hAnsi="Arial" w:cs="Arial"/>
              </w:rPr>
            </w:pPr>
            <w:r w:rsidRPr="00176ECC">
              <w:rPr>
                <w:rFonts w:ascii="Arial" w:hAnsi="Arial" w:cs="Arial"/>
                <w:lang w:val="en-US"/>
              </w:rPr>
              <w:t>…</w:t>
            </w:r>
            <w:r w:rsidRPr="00176ECC">
              <w:rPr>
                <w:rFonts w:ascii="Arial" w:hAnsi="Arial" w:cs="Arial"/>
                <w:vertAlign w:val="superscript"/>
                <w:lang w:val="en-US"/>
              </w:rPr>
              <w:t>1)</w:t>
            </w:r>
          </w:p>
        </w:tc>
        <w:tc>
          <w:tcPr>
            <w:tcW w:w="1276" w:type="dxa"/>
            <w:vAlign w:val="bottom"/>
          </w:tcPr>
          <w:p w:rsidR="009C7F3A" w:rsidRPr="00176ECC" w:rsidRDefault="00AB2C78" w:rsidP="00E07D28">
            <w:pPr>
              <w:spacing w:before="20" w:after="20"/>
              <w:ind w:right="284"/>
              <w:jc w:val="right"/>
              <w:rPr>
                <w:rFonts w:ascii="Arial" w:hAnsi="Arial" w:cs="Arial"/>
              </w:rPr>
            </w:pPr>
            <w:r w:rsidRPr="00176ECC">
              <w:rPr>
                <w:rFonts w:ascii="Arial" w:hAnsi="Arial" w:cs="Arial"/>
                <w:lang w:val="en-US"/>
              </w:rPr>
              <w:t>…</w:t>
            </w:r>
            <w:r w:rsidRPr="00176ECC">
              <w:rPr>
                <w:rFonts w:ascii="Arial" w:hAnsi="Arial" w:cs="Arial"/>
                <w:vertAlign w:val="superscript"/>
                <w:lang w:val="en-US"/>
              </w:rPr>
              <w:t>1)</w:t>
            </w:r>
          </w:p>
        </w:tc>
      </w:tr>
      <w:tr w:rsidR="009C7F3A" w:rsidRPr="00176ECC" w:rsidTr="00D91F36">
        <w:trPr>
          <w:cantSplit/>
        </w:trPr>
        <w:tc>
          <w:tcPr>
            <w:tcW w:w="6663" w:type="dxa"/>
            <w:vAlign w:val="bottom"/>
            <w:hideMark/>
          </w:tcPr>
          <w:p w:rsidR="009C7F3A" w:rsidRPr="00176ECC" w:rsidRDefault="009C7F3A" w:rsidP="00E07D28">
            <w:pPr>
              <w:spacing w:before="20" w:after="20"/>
              <w:ind w:left="57"/>
              <w:rPr>
                <w:rFonts w:ascii="Arial" w:hAnsi="Arial" w:cs="Arial"/>
              </w:rPr>
            </w:pPr>
            <w:r w:rsidRPr="00176ECC">
              <w:rPr>
                <w:rFonts w:ascii="Arial" w:hAnsi="Arial" w:cs="Arial"/>
              </w:rPr>
              <w:t>машинами и оборудованием</w:t>
            </w:r>
          </w:p>
        </w:tc>
        <w:tc>
          <w:tcPr>
            <w:tcW w:w="1275" w:type="dxa"/>
            <w:vAlign w:val="bottom"/>
          </w:tcPr>
          <w:p w:rsidR="009C7F3A" w:rsidRPr="00176ECC" w:rsidRDefault="002A6945" w:rsidP="00E07D28">
            <w:pPr>
              <w:spacing w:before="20" w:after="2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3,3</w:t>
            </w:r>
          </w:p>
        </w:tc>
        <w:tc>
          <w:tcPr>
            <w:tcW w:w="1276" w:type="dxa"/>
            <w:vAlign w:val="bottom"/>
          </w:tcPr>
          <w:p w:rsidR="009C7F3A" w:rsidRPr="00176ECC" w:rsidRDefault="002A6945" w:rsidP="00E07D28">
            <w:pPr>
              <w:spacing w:before="20" w:after="2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2,9</w:t>
            </w:r>
          </w:p>
        </w:tc>
      </w:tr>
      <w:tr w:rsidR="009C7F3A" w:rsidRPr="00176ECC" w:rsidTr="00A114D5">
        <w:trPr>
          <w:cantSplit/>
        </w:trPr>
        <w:tc>
          <w:tcPr>
            <w:tcW w:w="6663" w:type="dxa"/>
            <w:tcBorders>
              <w:bottom w:val="single" w:sz="4" w:space="0" w:color="auto"/>
            </w:tcBorders>
            <w:vAlign w:val="bottom"/>
            <w:hideMark/>
          </w:tcPr>
          <w:p w:rsidR="009C7F3A" w:rsidRPr="00176ECC" w:rsidRDefault="009C7F3A" w:rsidP="00E07D28">
            <w:pPr>
              <w:spacing w:before="20" w:after="20"/>
              <w:ind w:left="57"/>
              <w:rPr>
                <w:rFonts w:ascii="Arial" w:hAnsi="Arial" w:cs="Arial"/>
              </w:rPr>
            </w:pPr>
            <w:r w:rsidRPr="00176ECC">
              <w:rPr>
                <w:rFonts w:ascii="Arial" w:hAnsi="Arial" w:cs="Arial"/>
              </w:rPr>
              <w:t>несельскохозяйственными промежуточными продуктами, отходами и ломом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:rsidR="009C7F3A" w:rsidRPr="00176ECC" w:rsidRDefault="002A6945" w:rsidP="00E07D28">
            <w:pPr>
              <w:spacing w:before="20" w:after="2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51,3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C7F3A" w:rsidRPr="002A6945" w:rsidRDefault="002A6945" w:rsidP="00E07D28">
            <w:pPr>
              <w:spacing w:before="20" w:after="20"/>
              <w:ind w:right="284"/>
              <w:jc w:val="right"/>
              <w:rPr>
                <w:rFonts w:ascii="Arial" w:hAnsi="Arial" w:cs="Arial"/>
              </w:rPr>
            </w:pPr>
            <w:r w:rsidRPr="002A6945">
              <w:rPr>
                <w:rFonts w:ascii="Arial" w:hAnsi="Arial" w:cs="Arial"/>
              </w:rPr>
              <w:t>49,9</w:t>
            </w:r>
          </w:p>
        </w:tc>
      </w:tr>
      <w:tr w:rsidR="009C7F3A" w:rsidRPr="00176ECC" w:rsidTr="00D91F36">
        <w:trPr>
          <w:cantSplit/>
        </w:trPr>
        <w:tc>
          <w:tcPr>
            <w:tcW w:w="6663" w:type="dxa"/>
            <w:vAlign w:val="bottom"/>
          </w:tcPr>
          <w:p w:rsidR="001D6E17" w:rsidRDefault="001D6E17" w:rsidP="001D6E17">
            <w:pPr>
              <w:spacing w:before="20" w:after="20"/>
              <w:ind w:left="454"/>
              <w:rPr>
                <w:rFonts w:ascii="Arial" w:hAnsi="Arial" w:cs="Arial"/>
              </w:rPr>
            </w:pPr>
            <w:r w:rsidRPr="00176ECC">
              <w:rPr>
                <w:rFonts w:ascii="Arial" w:hAnsi="Arial" w:cs="Arial"/>
              </w:rPr>
              <w:t>из них:</w:t>
            </w:r>
          </w:p>
          <w:p w:rsidR="009C7F3A" w:rsidRPr="00176ECC" w:rsidRDefault="009C7F3A" w:rsidP="00E07D28">
            <w:pPr>
              <w:spacing w:before="20" w:after="20"/>
              <w:ind w:left="284"/>
              <w:rPr>
                <w:rFonts w:ascii="Arial" w:hAnsi="Arial" w:cs="Arial"/>
              </w:rPr>
            </w:pPr>
            <w:r w:rsidRPr="00176ECC">
              <w:rPr>
                <w:rFonts w:ascii="Arial" w:hAnsi="Arial" w:cs="Arial"/>
              </w:rPr>
              <w:t>металлами и металлическими рудами</w:t>
            </w:r>
          </w:p>
        </w:tc>
        <w:tc>
          <w:tcPr>
            <w:tcW w:w="1275" w:type="dxa"/>
            <w:vAlign w:val="bottom"/>
          </w:tcPr>
          <w:p w:rsidR="009C7F3A" w:rsidRPr="00176ECC" w:rsidRDefault="00AB2C78" w:rsidP="00E07D28">
            <w:pPr>
              <w:spacing w:before="20" w:after="2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1,3</w:t>
            </w:r>
          </w:p>
        </w:tc>
        <w:tc>
          <w:tcPr>
            <w:tcW w:w="1276" w:type="dxa"/>
            <w:vAlign w:val="bottom"/>
          </w:tcPr>
          <w:p w:rsidR="009C7F3A" w:rsidRPr="002A6945" w:rsidRDefault="00AB2C78" w:rsidP="00E07D28">
            <w:pPr>
              <w:spacing w:before="20" w:after="2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1,3</w:t>
            </w:r>
          </w:p>
        </w:tc>
      </w:tr>
      <w:tr w:rsidR="009C7F3A" w:rsidRPr="00176ECC" w:rsidTr="00D91F36">
        <w:trPr>
          <w:cantSplit/>
        </w:trPr>
        <w:tc>
          <w:tcPr>
            <w:tcW w:w="6663" w:type="dxa"/>
            <w:vAlign w:val="bottom"/>
          </w:tcPr>
          <w:p w:rsidR="009C7F3A" w:rsidRPr="00176ECC" w:rsidRDefault="009C7F3A" w:rsidP="00E07D28">
            <w:pPr>
              <w:spacing w:before="20" w:after="20"/>
              <w:ind w:left="284"/>
              <w:rPr>
                <w:rFonts w:ascii="Arial" w:hAnsi="Arial" w:cs="Arial"/>
              </w:rPr>
            </w:pPr>
            <w:r w:rsidRPr="00176ECC">
              <w:rPr>
                <w:rFonts w:ascii="Arial" w:hAnsi="Arial" w:cs="Arial"/>
              </w:rPr>
              <w:t>лесоматериалами, строительными материалами и санитарно-техническим оборудованием</w:t>
            </w:r>
          </w:p>
        </w:tc>
        <w:tc>
          <w:tcPr>
            <w:tcW w:w="1275" w:type="dxa"/>
            <w:vAlign w:val="bottom"/>
          </w:tcPr>
          <w:p w:rsidR="009C7F3A" w:rsidRPr="00176ECC" w:rsidRDefault="00AB2C78" w:rsidP="00E07D28">
            <w:pPr>
              <w:spacing w:before="20" w:after="2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42,5</w:t>
            </w:r>
          </w:p>
        </w:tc>
        <w:tc>
          <w:tcPr>
            <w:tcW w:w="1276" w:type="dxa"/>
            <w:vAlign w:val="bottom"/>
          </w:tcPr>
          <w:p w:rsidR="009C7F3A" w:rsidRPr="002A6945" w:rsidRDefault="00AB2C78" w:rsidP="00E07D28">
            <w:pPr>
              <w:spacing w:before="20" w:after="2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40,5</w:t>
            </w:r>
          </w:p>
        </w:tc>
      </w:tr>
      <w:tr w:rsidR="009C7F3A" w:rsidRPr="00176ECC" w:rsidTr="00D91F36">
        <w:trPr>
          <w:cantSplit/>
        </w:trPr>
        <w:tc>
          <w:tcPr>
            <w:tcW w:w="6663" w:type="dxa"/>
            <w:vAlign w:val="bottom"/>
          </w:tcPr>
          <w:p w:rsidR="009C7F3A" w:rsidRPr="00176ECC" w:rsidRDefault="009C7F3A" w:rsidP="00E07D28">
            <w:pPr>
              <w:spacing w:before="20" w:after="20"/>
              <w:ind w:left="57"/>
              <w:rPr>
                <w:rFonts w:ascii="Arial" w:hAnsi="Arial" w:cs="Arial"/>
              </w:rPr>
            </w:pPr>
            <w:r w:rsidRPr="00176ECC">
              <w:rPr>
                <w:rFonts w:ascii="Arial" w:hAnsi="Arial" w:cs="Arial"/>
              </w:rPr>
              <w:t>прочую</w:t>
            </w:r>
          </w:p>
        </w:tc>
        <w:tc>
          <w:tcPr>
            <w:tcW w:w="1275" w:type="dxa"/>
            <w:vAlign w:val="bottom"/>
          </w:tcPr>
          <w:p w:rsidR="009C7F3A" w:rsidRPr="00176ECC" w:rsidRDefault="00AB2C78" w:rsidP="00E07D28">
            <w:pPr>
              <w:spacing w:before="20" w:after="2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1,7</w:t>
            </w:r>
          </w:p>
        </w:tc>
        <w:tc>
          <w:tcPr>
            <w:tcW w:w="1276" w:type="dxa"/>
            <w:vAlign w:val="bottom"/>
          </w:tcPr>
          <w:p w:rsidR="009C7F3A" w:rsidRPr="00176ECC" w:rsidRDefault="00AB2C78" w:rsidP="00E07D28">
            <w:pPr>
              <w:spacing w:before="20" w:after="2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1,1</w:t>
            </w:r>
          </w:p>
        </w:tc>
      </w:tr>
      <w:tr w:rsidR="009C7F3A" w:rsidRPr="00E8036A" w:rsidTr="00007CD8">
        <w:trPr>
          <w:cantSplit/>
          <w:trHeight w:val="371"/>
        </w:trPr>
        <w:tc>
          <w:tcPr>
            <w:tcW w:w="9214" w:type="dxa"/>
            <w:gridSpan w:val="3"/>
            <w:shd w:val="clear" w:color="auto" w:fill="auto"/>
            <w:vAlign w:val="center"/>
          </w:tcPr>
          <w:p w:rsidR="009C7F3A" w:rsidRPr="0045529B" w:rsidRDefault="009C7F3A" w:rsidP="00007CD8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8036A">
              <w:rPr>
                <w:rFonts w:ascii="Arial" w:hAnsi="Arial" w:cs="Arial"/>
                <w:sz w:val="18"/>
                <w:szCs w:val="18"/>
                <w:vertAlign w:val="superscript"/>
              </w:rPr>
              <w:t>1)</w:t>
            </w:r>
            <w:r w:rsidRPr="00E8036A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Конфиденциальные</w:t>
            </w:r>
            <w:r w:rsidRPr="00E8036A">
              <w:rPr>
                <w:rFonts w:ascii="Arial" w:hAnsi="Arial" w:cs="Arial"/>
                <w:sz w:val="18"/>
                <w:szCs w:val="18"/>
              </w:rPr>
              <w:t xml:space="preserve"> данные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.</w:t>
            </w:r>
          </w:p>
        </w:tc>
      </w:tr>
    </w:tbl>
    <w:p w:rsidR="00025B25" w:rsidRPr="00A15D87" w:rsidRDefault="00025B25" w:rsidP="00E07D28">
      <w:pPr>
        <w:rPr>
          <w:rFonts w:ascii="Arial" w:hAnsi="Arial" w:cs="Arial"/>
          <w:sz w:val="10"/>
        </w:rPr>
      </w:pPr>
    </w:p>
    <w:sectPr w:rsidR="00025B25" w:rsidRPr="00A15D87" w:rsidSect="00A15D87">
      <w:headerReference w:type="even" r:id="rId9"/>
      <w:headerReference w:type="default" r:id="rId10"/>
      <w:pgSz w:w="11906" w:h="16838"/>
      <w:pgMar w:top="1134" w:right="1418" w:bottom="992" w:left="1418" w:header="680" w:footer="0" w:gutter="0"/>
      <w:pgNumType w:start="3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2F6E" w:rsidRDefault="00932F6E">
      <w:r>
        <w:separator/>
      </w:r>
    </w:p>
  </w:endnote>
  <w:endnote w:type="continuationSeparator" w:id="0">
    <w:p w:rsidR="00932F6E" w:rsidRDefault="00932F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GOpus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2F6E" w:rsidRDefault="00932F6E">
      <w:r>
        <w:separator/>
      </w:r>
    </w:p>
  </w:footnote>
  <w:footnote w:type="continuationSeparator" w:id="0">
    <w:p w:rsidR="00932F6E" w:rsidRDefault="00932F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59F3" w:rsidRDefault="003F59F3" w:rsidP="008032F7">
    <w:pPr>
      <w:pStyle w:val="ae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separate"/>
    </w:r>
    <w:r>
      <w:rPr>
        <w:rStyle w:val="af0"/>
        <w:noProof/>
      </w:rPr>
      <w:t>35</w:t>
    </w:r>
    <w:r>
      <w:rPr>
        <w:rStyle w:val="af0"/>
      </w:rPr>
      <w:fldChar w:fldCharType="end"/>
    </w:r>
  </w:p>
  <w:p w:rsidR="003F59F3" w:rsidRDefault="003F59F3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59F3" w:rsidRPr="005A1F23" w:rsidRDefault="003F59F3">
    <w:pPr>
      <w:pStyle w:val="ae"/>
      <w:jc w:val="center"/>
    </w:pPr>
    <w:r w:rsidRPr="005A1F23">
      <w:fldChar w:fldCharType="begin"/>
    </w:r>
    <w:r w:rsidRPr="005A1F23">
      <w:instrText>PAGE   \* MERGEFORMAT</w:instrText>
    </w:r>
    <w:r w:rsidRPr="005A1F23">
      <w:fldChar w:fldCharType="separate"/>
    </w:r>
    <w:r w:rsidR="00A15D87">
      <w:rPr>
        <w:noProof/>
      </w:rPr>
      <w:t>33</w:t>
    </w:r>
    <w:r w:rsidRPr="005A1F23"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104378"/>
    <w:multiLevelType w:val="hybridMultilevel"/>
    <w:tmpl w:val="B2BC427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A865E59"/>
    <w:multiLevelType w:val="hybridMultilevel"/>
    <w:tmpl w:val="0CDEE15C"/>
    <w:lvl w:ilvl="0" w:tplc="FFFFFFFF">
      <w:start w:val="1"/>
      <w:numFmt w:val="bullet"/>
      <w:pStyle w:val="a"/>
      <w:lvlText w:val=""/>
      <w:lvlJc w:val="left"/>
      <w:pPr>
        <w:tabs>
          <w:tab w:val="num" w:pos="1080"/>
        </w:tabs>
        <w:ind w:left="1060" w:hanging="34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43001557"/>
    <w:multiLevelType w:val="hybridMultilevel"/>
    <w:tmpl w:val="205E38A6"/>
    <w:lvl w:ilvl="0" w:tplc="8AE87C1E">
      <w:start w:val="1"/>
      <w:numFmt w:val="decimal"/>
      <w:lvlText w:val="%1)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3">
    <w:nsid w:val="51B37411"/>
    <w:multiLevelType w:val="singleLevel"/>
    <w:tmpl w:val="05CCB920"/>
    <w:lvl w:ilvl="0">
      <w:start w:val="1"/>
      <w:numFmt w:val="decimal"/>
      <w:pStyle w:val="1"/>
      <w:lvlText w:val="%1."/>
      <w:lvlJc w:val="left"/>
      <w:pPr>
        <w:tabs>
          <w:tab w:val="num" w:pos="927"/>
        </w:tabs>
        <w:ind w:left="0" w:firstLine="567"/>
      </w:pPr>
      <w:rPr>
        <w:b/>
        <w:i w:val="0"/>
      </w:rPr>
    </w:lvl>
  </w:abstractNum>
  <w:abstractNum w:abstractNumId="4">
    <w:nsid w:val="5E65074C"/>
    <w:multiLevelType w:val="hybridMultilevel"/>
    <w:tmpl w:val="29FE6EDC"/>
    <w:lvl w:ilvl="0" w:tplc="FFFFFFFF">
      <w:start w:val="1"/>
      <w:numFmt w:val="decimal"/>
      <w:pStyle w:val="a0"/>
      <w:lvlText w:val="%1."/>
      <w:lvlJc w:val="left"/>
      <w:pPr>
        <w:tabs>
          <w:tab w:val="num" w:pos="1571"/>
        </w:tabs>
        <w:ind w:left="1571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5">
    <w:nsid w:val="756616F2"/>
    <w:multiLevelType w:val="singleLevel"/>
    <w:tmpl w:val="D6507394"/>
    <w:lvl w:ilvl="0">
      <w:start w:val="7"/>
      <w:numFmt w:val="upperRoman"/>
      <w:pStyle w:val="a1"/>
      <w:lvlText w:val="%1. "/>
      <w:legacy w:legacy="1" w:legacySpace="0" w:legacyIndent="283"/>
      <w:lvlJc w:val="left"/>
      <w:pPr>
        <w:ind w:left="283" w:hanging="283"/>
      </w:pPr>
      <w:rPr>
        <w:rFonts w:ascii="Arial" w:hAnsi="Arial" w:hint="default"/>
        <w:b/>
        <w:i w:val="0"/>
        <w:sz w:val="28"/>
        <w:u w:val="none"/>
      </w:r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4"/>
  </w:num>
  <w:num w:numId="5">
    <w:abstractNumId w:val="0"/>
  </w:num>
  <w:num w:numId="6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6794"/>
    <w:rsid w:val="00000878"/>
    <w:rsid w:val="00000F06"/>
    <w:rsid w:val="00002789"/>
    <w:rsid w:val="0000289B"/>
    <w:rsid w:val="00002B7C"/>
    <w:rsid w:val="00002F30"/>
    <w:rsid w:val="0000349C"/>
    <w:rsid w:val="000037A2"/>
    <w:rsid w:val="00003FDC"/>
    <w:rsid w:val="000040A8"/>
    <w:rsid w:val="000041AD"/>
    <w:rsid w:val="00004DBB"/>
    <w:rsid w:val="00005204"/>
    <w:rsid w:val="00005946"/>
    <w:rsid w:val="00005E81"/>
    <w:rsid w:val="00006115"/>
    <w:rsid w:val="00007477"/>
    <w:rsid w:val="00007680"/>
    <w:rsid w:val="00007A5D"/>
    <w:rsid w:val="00007CD8"/>
    <w:rsid w:val="00007E4B"/>
    <w:rsid w:val="0001006B"/>
    <w:rsid w:val="000100BD"/>
    <w:rsid w:val="0001011A"/>
    <w:rsid w:val="00010878"/>
    <w:rsid w:val="00011055"/>
    <w:rsid w:val="00011DD4"/>
    <w:rsid w:val="000129B8"/>
    <w:rsid w:val="000131FE"/>
    <w:rsid w:val="0001339F"/>
    <w:rsid w:val="000137D0"/>
    <w:rsid w:val="000142D7"/>
    <w:rsid w:val="000144B6"/>
    <w:rsid w:val="00014520"/>
    <w:rsid w:val="00015BBA"/>
    <w:rsid w:val="00015CF7"/>
    <w:rsid w:val="00015CFB"/>
    <w:rsid w:val="00015D3B"/>
    <w:rsid w:val="00016348"/>
    <w:rsid w:val="00016E0D"/>
    <w:rsid w:val="000173D9"/>
    <w:rsid w:val="00017652"/>
    <w:rsid w:val="00017FCB"/>
    <w:rsid w:val="0002068F"/>
    <w:rsid w:val="00020BE6"/>
    <w:rsid w:val="00020C4E"/>
    <w:rsid w:val="000218C8"/>
    <w:rsid w:val="00021A9B"/>
    <w:rsid w:val="00022107"/>
    <w:rsid w:val="0002259E"/>
    <w:rsid w:val="00022B76"/>
    <w:rsid w:val="00022FC0"/>
    <w:rsid w:val="00023155"/>
    <w:rsid w:val="000234B0"/>
    <w:rsid w:val="00023720"/>
    <w:rsid w:val="0002377E"/>
    <w:rsid w:val="0002420A"/>
    <w:rsid w:val="00024249"/>
    <w:rsid w:val="000245A5"/>
    <w:rsid w:val="00024801"/>
    <w:rsid w:val="00024DC5"/>
    <w:rsid w:val="00025802"/>
    <w:rsid w:val="00025B25"/>
    <w:rsid w:val="00026089"/>
    <w:rsid w:val="0002626C"/>
    <w:rsid w:val="000270B7"/>
    <w:rsid w:val="00027131"/>
    <w:rsid w:val="0002755D"/>
    <w:rsid w:val="00027D5F"/>
    <w:rsid w:val="00032983"/>
    <w:rsid w:val="000331CD"/>
    <w:rsid w:val="00033CFB"/>
    <w:rsid w:val="00033DE6"/>
    <w:rsid w:val="0003404A"/>
    <w:rsid w:val="00034284"/>
    <w:rsid w:val="0003438E"/>
    <w:rsid w:val="00034A80"/>
    <w:rsid w:val="00035230"/>
    <w:rsid w:val="00035642"/>
    <w:rsid w:val="0003566E"/>
    <w:rsid w:val="00036715"/>
    <w:rsid w:val="00036BA6"/>
    <w:rsid w:val="00036D42"/>
    <w:rsid w:val="00036D95"/>
    <w:rsid w:val="00037C12"/>
    <w:rsid w:val="00040085"/>
    <w:rsid w:val="00040C90"/>
    <w:rsid w:val="000411A3"/>
    <w:rsid w:val="00041AE8"/>
    <w:rsid w:val="00042CB8"/>
    <w:rsid w:val="00042D78"/>
    <w:rsid w:val="00042DF1"/>
    <w:rsid w:val="00042F50"/>
    <w:rsid w:val="0004309A"/>
    <w:rsid w:val="0004441B"/>
    <w:rsid w:val="0004442C"/>
    <w:rsid w:val="00044504"/>
    <w:rsid w:val="000445AB"/>
    <w:rsid w:val="000450D8"/>
    <w:rsid w:val="00045547"/>
    <w:rsid w:val="00045D0D"/>
    <w:rsid w:val="0004644D"/>
    <w:rsid w:val="00047082"/>
    <w:rsid w:val="000472E2"/>
    <w:rsid w:val="0004744A"/>
    <w:rsid w:val="00047491"/>
    <w:rsid w:val="0004762D"/>
    <w:rsid w:val="000477E2"/>
    <w:rsid w:val="00047816"/>
    <w:rsid w:val="00050357"/>
    <w:rsid w:val="000509E3"/>
    <w:rsid w:val="00050C93"/>
    <w:rsid w:val="00051253"/>
    <w:rsid w:val="00051BEF"/>
    <w:rsid w:val="00051CD6"/>
    <w:rsid w:val="000520B5"/>
    <w:rsid w:val="000521BB"/>
    <w:rsid w:val="0005232E"/>
    <w:rsid w:val="00052AF7"/>
    <w:rsid w:val="00052B9E"/>
    <w:rsid w:val="00053097"/>
    <w:rsid w:val="000534EA"/>
    <w:rsid w:val="00053809"/>
    <w:rsid w:val="00054C96"/>
    <w:rsid w:val="00054E29"/>
    <w:rsid w:val="00054F0A"/>
    <w:rsid w:val="00055326"/>
    <w:rsid w:val="00055C14"/>
    <w:rsid w:val="00055D0E"/>
    <w:rsid w:val="000560C1"/>
    <w:rsid w:val="000566A9"/>
    <w:rsid w:val="000567D4"/>
    <w:rsid w:val="0005686B"/>
    <w:rsid w:val="00056A57"/>
    <w:rsid w:val="00056E96"/>
    <w:rsid w:val="00056FC1"/>
    <w:rsid w:val="00057641"/>
    <w:rsid w:val="00057853"/>
    <w:rsid w:val="00057A55"/>
    <w:rsid w:val="0006082E"/>
    <w:rsid w:val="00060E1A"/>
    <w:rsid w:val="00060E2A"/>
    <w:rsid w:val="000610E9"/>
    <w:rsid w:val="000619A3"/>
    <w:rsid w:val="00061CC5"/>
    <w:rsid w:val="00061F40"/>
    <w:rsid w:val="000621A9"/>
    <w:rsid w:val="00062D45"/>
    <w:rsid w:val="00062E22"/>
    <w:rsid w:val="000639F6"/>
    <w:rsid w:val="00064767"/>
    <w:rsid w:val="00064F8F"/>
    <w:rsid w:val="000650EC"/>
    <w:rsid w:val="000652C7"/>
    <w:rsid w:val="000660D2"/>
    <w:rsid w:val="0006614B"/>
    <w:rsid w:val="00066180"/>
    <w:rsid w:val="00066801"/>
    <w:rsid w:val="000676C9"/>
    <w:rsid w:val="0006795D"/>
    <w:rsid w:val="000679EC"/>
    <w:rsid w:val="00067A57"/>
    <w:rsid w:val="000700DA"/>
    <w:rsid w:val="000701BA"/>
    <w:rsid w:val="00070390"/>
    <w:rsid w:val="000704E3"/>
    <w:rsid w:val="000708CF"/>
    <w:rsid w:val="00071128"/>
    <w:rsid w:val="00072BBA"/>
    <w:rsid w:val="00072F88"/>
    <w:rsid w:val="00073509"/>
    <w:rsid w:val="00073A27"/>
    <w:rsid w:val="00073F94"/>
    <w:rsid w:val="00074227"/>
    <w:rsid w:val="00075715"/>
    <w:rsid w:val="00075DD6"/>
    <w:rsid w:val="00075F18"/>
    <w:rsid w:val="00076D2E"/>
    <w:rsid w:val="00077764"/>
    <w:rsid w:val="0008032E"/>
    <w:rsid w:val="000809D4"/>
    <w:rsid w:val="00080C15"/>
    <w:rsid w:val="00080DFE"/>
    <w:rsid w:val="00080F97"/>
    <w:rsid w:val="00081032"/>
    <w:rsid w:val="00082FC9"/>
    <w:rsid w:val="00083874"/>
    <w:rsid w:val="00083AC3"/>
    <w:rsid w:val="0008423F"/>
    <w:rsid w:val="000849F0"/>
    <w:rsid w:val="00084A40"/>
    <w:rsid w:val="0008578A"/>
    <w:rsid w:val="000859F5"/>
    <w:rsid w:val="00085B49"/>
    <w:rsid w:val="00085C05"/>
    <w:rsid w:val="00087AE2"/>
    <w:rsid w:val="00087CA6"/>
    <w:rsid w:val="00087D90"/>
    <w:rsid w:val="000907DC"/>
    <w:rsid w:val="00090AA9"/>
    <w:rsid w:val="0009196E"/>
    <w:rsid w:val="00091EEA"/>
    <w:rsid w:val="00092305"/>
    <w:rsid w:val="00092925"/>
    <w:rsid w:val="00092D09"/>
    <w:rsid w:val="00093A71"/>
    <w:rsid w:val="0009487F"/>
    <w:rsid w:val="00094E6E"/>
    <w:rsid w:val="000952D2"/>
    <w:rsid w:val="000955E5"/>
    <w:rsid w:val="000958E2"/>
    <w:rsid w:val="00095E76"/>
    <w:rsid w:val="00095F18"/>
    <w:rsid w:val="0009740A"/>
    <w:rsid w:val="00097712"/>
    <w:rsid w:val="000A0229"/>
    <w:rsid w:val="000A072D"/>
    <w:rsid w:val="000A0E61"/>
    <w:rsid w:val="000A13E6"/>
    <w:rsid w:val="000A14C7"/>
    <w:rsid w:val="000A1A26"/>
    <w:rsid w:val="000A2079"/>
    <w:rsid w:val="000A2327"/>
    <w:rsid w:val="000A28D6"/>
    <w:rsid w:val="000A2CCA"/>
    <w:rsid w:val="000A3658"/>
    <w:rsid w:val="000A3B37"/>
    <w:rsid w:val="000A3E91"/>
    <w:rsid w:val="000A458F"/>
    <w:rsid w:val="000A50CC"/>
    <w:rsid w:val="000A5613"/>
    <w:rsid w:val="000A575E"/>
    <w:rsid w:val="000A5A75"/>
    <w:rsid w:val="000A5B77"/>
    <w:rsid w:val="000A5E0C"/>
    <w:rsid w:val="000A5FD1"/>
    <w:rsid w:val="000A6057"/>
    <w:rsid w:val="000A696E"/>
    <w:rsid w:val="000A7097"/>
    <w:rsid w:val="000A7139"/>
    <w:rsid w:val="000A79CD"/>
    <w:rsid w:val="000A7FBB"/>
    <w:rsid w:val="000B018D"/>
    <w:rsid w:val="000B09D0"/>
    <w:rsid w:val="000B102D"/>
    <w:rsid w:val="000B114F"/>
    <w:rsid w:val="000B1232"/>
    <w:rsid w:val="000B1604"/>
    <w:rsid w:val="000B1E9A"/>
    <w:rsid w:val="000B1EB4"/>
    <w:rsid w:val="000B22CB"/>
    <w:rsid w:val="000B25C9"/>
    <w:rsid w:val="000B293F"/>
    <w:rsid w:val="000B2C7F"/>
    <w:rsid w:val="000B3835"/>
    <w:rsid w:val="000B429C"/>
    <w:rsid w:val="000B42FA"/>
    <w:rsid w:val="000B4579"/>
    <w:rsid w:val="000B4BC0"/>
    <w:rsid w:val="000B5004"/>
    <w:rsid w:val="000B521F"/>
    <w:rsid w:val="000B551F"/>
    <w:rsid w:val="000B601C"/>
    <w:rsid w:val="000B647C"/>
    <w:rsid w:val="000B653A"/>
    <w:rsid w:val="000B6C90"/>
    <w:rsid w:val="000B75EC"/>
    <w:rsid w:val="000B7F00"/>
    <w:rsid w:val="000C006B"/>
    <w:rsid w:val="000C0459"/>
    <w:rsid w:val="000C0DC1"/>
    <w:rsid w:val="000C1C8C"/>
    <w:rsid w:val="000C2221"/>
    <w:rsid w:val="000C3242"/>
    <w:rsid w:val="000C3266"/>
    <w:rsid w:val="000C3861"/>
    <w:rsid w:val="000C423E"/>
    <w:rsid w:val="000C4DBC"/>
    <w:rsid w:val="000C5377"/>
    <w:rsid w:val="000C6E7F"/>
    <w:rsid w:val="000C7343"/>
    <w:rsid w:val="000C7469"/>
    <w:rsid w:val="000D018E"/>
    <w:rsid w:val="000D0630"/>
    <w:rsid w:val="000D0A15"/>
    <w:rsid w:val="000D406E"/>
    <w:rsid w:val="000D489A"/>
    <w:rsid w:val="000D59A7"/>
    <w:rsid w:val="000D5D34"/>
    <w:rsid w:val="000D650C"/>
    <w:rsid w:val="000D75E1"/>
    <w:rsid w:val="000D77DC"/>
    <w:rsid w:val="000D7848"/>
    <w:rsid w:val="000D7FC1"/>
    <w:rsid w:val="000E0B6F"/>
    <w:rsid w:val="000E1227"/>
    <w:rsid w:val="000E1385"/>
    <w:rsid w:val="000E1D29"/>
    <w:rsid w:val="000E1D3A"/>
    <w:rsid w:val="000E23F2"/>
    <w:rsid w:val="000E2421"/>
    <w:rsid w:val="000E2B61"/>
    <w:rsid w:val="000E2BD1"/>
    <w:rsid w:val="000E2D1A"/>
    <w:rsid w:val="000E343F"/>
    <w:rsid w:val="000E4330"/>
    <w:rsid w:val="000E50A2"/>
    <w:rsid w:val="000E55BF"/>
    <w:rsid w:val="000E5ECF"/>
    <w:rsid w:val="000E6614"/>
    <w:rsid w:val="000E7061"/>
    <w:rsid w:val="000E735A"/>
    <w:rsid w:val="000E7590"/>
    <w:rsid w:val="000F05D4"/>
    <w:rsid w:val="000F10EA"/>
    <w:rsid w:val="000F154D"/>
    <w:rsid w:val="000F16E7"/>
    <w:rsid w:val="000F17D2"/>
    <w:rsid w:val="000F2042"/>
    <w:rsid w:val="000F346C"/>
    <w:rsid w:val="000F3CAC"/>
    <w:rsid w:val="000F3EE2"/>
    <w:rsid w:val="000F498D"/>
    <w:rsid w:val="000F4D00"/>
    <w:rsid w:val="000F4FF6"/>
    <w:rsid w:val="000F546B"/>
    <w:rsid w:val="000F5674"/>
    <w:rsid w:val="000F5BE8"/>
    <w:rsid w:val="000F5DA9"/>
    <w:rsid w:val="000F5E83"/>
    <w:rsid w:val="000F64E9"/>
    <w:rsid w:val="000F6F1C"/>
    <w:rsid w:val="000F727D"/>
    <w:rsid w:val="000F769B"/>
    <w:rsid w:val="00100906"/>
    <w:rsid w:val="001011BF"/>
    <w:rsid w:val="00101AED"/>
    <w:rsid w:val="00101B5F"/>
    <w:rsid w:val="00102584"/>
    <w:rsid w:val="001028A7"/>
    <w:rsid w:val="00103083"/>
    <w:rsid w:val="001030BE"/>
    <w:rsid w:val="00104043"/>
    <w:rsid w:val="001044C1"/>
    <w:rsid w:val="001046A5"/>
    <w:rsid w:val="00104F66"/>
    <w:rsid w:val="001050ED"/>
    <w:rsid w:val="001054D0"/>
    <w:rsid w:val="00105B07"/>
    <w:rsid w:val="00105E43"/>
    <w:rsid w:val="00106E6F"/>
    <w:rsid w:val="00106F71"/>
    <w:rsid w:val="00107BDE"/>
    <w:rsid w:val="00107E89"/>
    <w:rsid w:val="00110224"/>
    <w:rsid w:val="00111717"/>
    <w:rsid w:val="00111727"/>
    <w:rsid w:val="001121BB"/>
    <w:rsid w:val="001129AF"/>
    <w:rsid w:val="00112E1E"/>
    <w:rsid w:val="0011305B"/>
    <w:rsid w:val="0011389D"/>
    <w:rsid w:val="00113BC9"/>
    <w:rsid w:val="00113ECA"/>
    <w:rsid w:val="0011449D"/>
    <w:rsid w:val="00114763"/>
    <w:rsid w:val="0011516E"/>
    <w:rsid w:val="001156B6"/>
    <w:rsid w:val="00115C1C"/>
    <w:rsid w:val="00116304"/>
    <w:rsid w:val="0011643F"/>
    <w:rsid w:val="001205B6"/>
    <w:rsid w:val="00120615"/>
    <w:rsid w:val="00120924"/>
    <w:rsid w:val="001220B0"/>
    <w:rsid w:val="0012246D"/>
    <w:rsid w:val="001226F0"/>
    <w:rsid w:val="00122BBD"/>
    <w:rsid w:val="00123257"/>
    <w:rsid w:val="001234FA"/>
    <w:rsid w:val="00124663"/>
    <w:rsid w:val="00124773"/>
    <w:rsid w:val="00124813"/>
    <w:rsid w:val="00124D34"/>
    <w:rsid w:val="00125126"/>
    <w:rsid w:val="00125690"/>
    <w:rsid w:val="00125EDA"/>
    <w:rsid w:val="00126163"/>
    <w:rsid w:val="00126382"/>
    <w:rsid w:val="00126B82"/>
    <w:rsid w:val="001271C1"/>
    <w:rsid w:val="00127602"/>
    <w:rsid w:val="0012775B"/>
    <w:rsid w:val="00127E32"/>
    <w:rsid w:val="00131494"/>
    <w:rsid w:val="001315C8"/>
    <w:rsid w:val="001317AB"/>
    <w:rsid w:val="00131977"/>
    <w:rsid w:val="00131B16"/>
    <w:rsid w:val="00132215"/>
    <w:rsid w:val="001324A4"/>
    <w:rsid w:val="00132923"/>
    <w:rsid w:val="001329A3"/>
    <w:rsid w:val="00133026"/>
    <w:rsid w:val="001332BA"/>
    <w:rsid w:val="00133CCD"/>
    <w:rsid w:val="00134A44"/>
    <w:rsid w:val="00134B6E"/>
    <w:rsid w:val="00135504"/>
    <w:rsid w:val="00135AE7"/>
    <w:rsid w:val="00136019"/>
    <w:rsid w:val="0013647A"/>
    <w:rsid w:val="0013655B"/>
    <w:rsid w:val="00137233"/>
    <w:rsid w:val="0013741F"/>
    <w:rsid w:val="001377A8"/>
    <w:rsid w:val="00137CFF"/>
    <w:rsid w:val="0014047A"/>
    <w:rsid w:val="00140A4B"/>
    <w:rsid w:val="0014221A"/>
    <w:rsid w:val="0014228B"/>
    <w:rsid w:val="00142576"/>
    <w:rsid w:val="001425CD"/>
    <w:rsid w:val="00142F57"/>
    <w:rsid w:val="001436C4"/>
    <w:rsid w:val="001438D9"/>
    <w:rsid w:val="00143F13"/>
    <w:rsid w:val="00144279"/>
    <w:rsid w:val="00144288"/>
    <w:rsid w:val="00144DE7"/>
    <w:rsid w:val="001451AC"/>
    <w:rsid w:val="001452DF"/>
    <w:rsid w:val="00145301"/>
    <w:rsid w:val="0014536E"/>
    <w:rsid w:val="001461FE"/>
    <w:rsid w:val="00146B7D"/>
    <w:rsid w:val="00146F4B"/>
    <w:rsid w:val="0014711D"/>
    <w:rsid w:val="00150642"/>
    <w:rsid w:val="001506A2"/>
    <w:rsid w:val="00150D27"/>
    <w:rsid w:val="00150DD9"/>
    <w:rsid w:val="00151701"/>
    <w:rsid w:val="001517F1"/>
    <w:rsid w:val="00151945"/>
    <w:rsid w:val="00151E05"/>
    <w:rsid w:val="001526ED"/>
    <w:rsid w:val="00152EC0"/>
    <w:rsid w:val="00152FE5"/>
    <w:rsid w:val="00153B8D"/>
    <w:rsid w:val="001550D9"/>
    <w:rsid w:val="001552C5"/>
    <w:rsid w:val="001556FE"/>
    <w:rsid w:val="0015585E"/>
    <w:rsid w:val="001565AA"/>
    <w:rsid w:val="0015673B"/>
    <w:rsid w:val="001569C3"/>
    <w:rsid w:val="00156A6C"/>
    <w:rsid w:val="00156BA0"/>
    <w:rsid w:val="00156C4E"/>
    <w:rsid w:val="001571A4"/>
    <w:rsid w:val="00160489"/>
    <w:rsid w:val="001608A7"/>
    <w:rsid w:val="00161A3F"/>
    <w:rsid w:val="00161ADA"/>
    <w:rsid w:val="00161D82"/>
    <w:rsid w:val="001628EB"/>
    <w:rsid w:val="00162AE7"/>
    <w:rsid w:val="00162B4A"/>
    <w:rsid w:val="00163258"/>
    <w:rsid w:val="001637D2"/>
    <w:rsid w:val="001638A8"/>
    <w:rsid w:val="001640A7"/>
    <w:rsid w:val="001642AF"/>
    <w:rsid w:val="0016504E"/>
    <w:rsid w:val="001657A6"/>
    <w:rsid w:val="00165E81"/>
    <w:rsid w:val="00166141"/>
    <w:rsid w:val="00166DFD"/>
    <w:rsid w:val="00167200"/>
    <w:rsid w:val="00167683"/>
    <w:rsid w:val="001701A7"/>
    <w:rsid w:val="00170713"/>
    <w:rsid w:val="00170CD8"/>
    <w:rsid w:val="00170EA2"/>
    <w:rsid w:val="001716DA"/>
    <w:rsid w:val="001716E7"/>
    <w:rsid w:val="001718F5"/>
    <w:rsid w:val="0017201A"/>
    <w:rsid w:val="00172A81"/>
    <w:rsid w:val="00172C41"/>
    <w:rsid w:val="00172FC7"/>
    <w:rsid w:val="00173301"/>
    <w:rsid w:val="001734A6"/>
    <w:rsid w:val="00173982"/>
    <w:rsid w:val="00173B2E"/>
    <w:rsid w:val="00173CCB"/>
    <w:rsid w:val="00176480"/>
    <w:rsid w:val="00176ECC"/>
    <w:rsid w:val="001770FE"/>
    <w:rsid w:val="001771EA"/>
    <w:rsid w:val="00177D41"/>
    <w:rsid w:val="001808C7"/>
    <w:rsid w:val="0018157B"/>
    <w:rsid w:val="00181EE4"/>
    <w:rsid w:val="00181FDB"/>
    <w:rsid w:val="001822B9"/>
    <w:rsid w:val="0018493E"/>
    <w:rsid w:val="00184972"/>
    <w:rsid w:val="001849BF"/>
    <w:rsid w:val="00184B01"/>
    <w:rsid w:val="00184C10"/>
    <w:rsid w:val="001851B0"/>
    <w:rsid w:val="001855A7"/>
    <w:rsid w:val="00185823"/>
    <w:rsid w:val="001859D6"/>
    <w:rsid w:val="00185D25"/>
    <w:rsid w:val="00186E21"/>
    <w:rsid w:val="00187064"/>
    <w:rsid w:val="001873E6"/>
    <w:rsid w:val="00187C85"/>
    <w:rsid w:val="00190053"/>
    <w:rsid w:val="00190064"/>
    <w:rsid w:val="00191055"/>
    <w:rsid w:val="00191C74"/>
    <w:rsid w:val="00192001"/>
    <w:rsid w:val="0019258B"/>
    <w:rsid w:val="00192D4B"/>
    <w:rsid w:val="00193ECF"/>
    <w:rsid w:val="00193F62"/>
    <w:rsid w:val="00194256"/>
    <w:rsid w:val="0019460A"/>
    <w:rsid w:val="0019484C"/>
    <w:rsid w:val="00195009"/>
    <w:rsid w:val="0019538E"/>
    <w:rsid w:val="001953F8"/>
    <w:rsid w:val="001959E9"/>
    <w:rsid w:val="00196045"/>
    <w:rsid w:val="001964FD"/>
    <w:rsid w:val="0019754C"/>
    <w:rsid w:val="0019760B"/>
    <w:rsid w:val="00197BD4"/>
    <w:rsid w:val="001A0DB8"/>
    <w:rsid w:val="001A0E3F"/>
    <w:rsid w:val="001A16E1"/>
    <w:rsid w:val="001A172B"/>
    <w:rsid w:val="001A1F11"/>
    <w:rsid w:val="001A22F9"/>
    <w:rsid w:val="001A23A1"/>
    <w:rsid w:val="001A2645"/>
    <w:rsid w:val="001A26C2"/>
    <w:rsid w:val="001A27B4"/>
    <w:rsid w:val="001A2DEE"/>
    <w:rsid w:val="001A31D3"/>
    <w:rsid w:val="001A39FC"/>
    <w:rsid w:val="001A3E29"/>
    <w:rsid w:val="001A4281"/>
    <w:rsid w:val="001A4610"/>
    <w:rsid w:val="001A4C9D"/>
    <w:rsid w:val="001A5487"/>
    <w:rsid w:val="001A5557"/>
    <w:rsid w:val="001A5C0C"/>
    <w:rsid w:val="001A73E2"/>
    <w:rsid w:val="001A77A9"/>
    <w:rsid w:val="001A7B20"/>
    <w:rsid w:val="001A7F8D"/>
    <w:rsid w:val="001B06B5"/>
    <w:rsid w:val="001B0EE2"/>
    <w:rsid w:val="001B0F46"/>
    <w:rsid w:val="001B2357"/>
    <w:rsid w:val="001B2ACA"/>
    <w:rsid w:val="001B3650"/>
    <w:rsid w:val="001B39E8"/>
    <w:rsid w:val="001B3B04"/>
    <w:rsid w:val="001B4563"/>
    <w:rsid w:val="001B5093"/>
    <w:rsid w:val="001B563B"/>
    <w:rsid w:val="001B5F05"/>
    <w:rsid w:val="001B63A3"/>
    <w:rsid w:val="001B63FB"/>
    <w:rsid w:val="001B660D"/>
    <w:rsid w:val="001B671B"/>
    <w:rsid w:val="001B7216"/>
    <w:rsid w:val="001B7491"/>
    <w:rsid w:val="001B775B"/>
    <w:rsid w:val="001B7B37"/>
    <w:rsid w:val="001B7CCE"/>
    <w:rsid w:val="001B7DED"/>
    <w:rsid w:val="001B7EA4"/>
    <w:rsid w:val="001C0B55"/>
    <w:rsid w:val="001C1CD6"/>
    <w:rsid w:val="001C1DF0"/>
    <w:rsid w:val="001C1F1B"/>
    <w:rsid w:val="001C1FE5"/>
    <w:rsid w:val="001C2890"/>
    <w:rsid w:val="001C2C58"/>
    <w:rsid w:val="001C2F67"/>
    <w:rsid w:val="001C31C9"/>
    <w:rsid w:val="001C3374"/>
    <w:rsid w:val="001C4451"/>
    <w:rsid w:val="001C45C1"/>
    <w:rsid w:val="001C46D6"/>
    <w:rsid w:val="001C5D7B"/>
    <w:rsid w:val="001C5E7F"/>
    <w:rsid w:val="001C5F10"/>
    <w:rsid w:val="001C6527"/>
    <w:rsid w:val="001C6895"/>
    <w:rsid w:val="001C6958"/>
    <w:rsid w:val="001C6B16"/>
    <w:rsid w:val="001C6E4D"/>
    <w:rsid w:val="001C7586"/>
    <w:rsid w:val="001C7924"/>
    <w:rsid w:val="001C7B5C"/>
    <w:rsid w:val="001D03F3"/>
    <w:rsid w:val="001D08CE"/>
    <w:rsid w:val="001D1DBA"/>
    <w:rsid w:val="001D2A82"/>
    <w:rsid w:val="001D2B63"/>
    <w:rsid w:val="001D39E3"/>
    <w:rsid w:val="001D3C27"/>
    <w:rsid w:val="001D4A4E"/>
    <w:rsid w:val="001D4D05"/>
    <w:rsid w:val="001D4ECA"/>
    <w:rsid w:val="001D4EF5"/>
    <w:rsid w:val="001D50F8"/>
    <w:rsid w:val="001D54BE"/>
    <w:rsid w:val="001D59F4"/>
    <w:rsid w:val="001D5A6D"/>
    <w:rsid w:val="001D5B34"/>
    <w:rsid w:val="001D6079"/>
    <w:rsid w:val="001D63D0"/>
    <w:rsid w:val="001D69AF"/>
    <w:rsid w:val="001D6E17"/>
    <w:rsid w:val="001E012F"/>
    <w:rsid w:val="001E022A"/>
    <w:rsid w:val="001E0B0C"/>
    <w:rsid w:val="001E137F"/>
    <w:rsid w:val="001E249A"/>
    <w:rsid w:val="001E3600"/>
    <w:rsid w:val="001E416F"/>
    <w:rsid w:val="001E4772"/>
    <w:rsid w:val="001E4B3E"/>
    <w:rsid w:val="001E5A60"/>
    <w:rsid w:val="001E5C43"/>
    <w:rsid w:val="001E609A"/>
    <w:rsid w:val="001E62E4"/>
    <w:rsid w:val="001E6A66"/>
    <w:rsid w:val="001E6B3E"/>
    <w:rsid w:val="001F0E10"/>
    <w:rsid w:val="001F1141"/>
    <w:rsid w:val="001F1FEE"/>
    <w:rsid w:val="001F3F00"/>
    <w:rsid w:val="001F4330"/>
    <w:rsid w:val="001F43F4"/>
    <w:rsid w:val="001F46B4"/>
    <w:rsid w:val="001F473A"/>
    <w:rsid w:val="001F5CDE"/>
    <w:rsid w:val="001F6752"/>
    <w:rsid w:val="001F72F9"/>
    <w:rsid w:val="001F7AFB"/>
    <w:rsid w:val="002008BF"/>
    <w:rsid w:val="00201BB3"/>
    <w:rsid w:val="00201F85"/>
    <w:rsid w:val="002024AF"/>
    <w:rsid w:val="00202A0D"/>
    <w:rsid w:val="00202E10"/>
    <w:rsid w:val="002035BB"/>
    <w:rsid w:val="002036F8"/>
    <w:rsid w:val="00203C99"/>
    <w:rsid w:val="00204031"/>
    <w:rsid w:val="002040D3"/>
    <w:rsid w:val="002040EE"/>
    <w:rsid w:val="00205F5B"/>
    <w:rsid w:val="002064B1"/>
    <w:rsid w:val="0020666C"/>
    <w:rsid w:val="0020702A"/>
    <w:rsid w:val="0020707D"/>
    <w:rsid w:val="0020745A"/>
    <w:rsid w:val="00207B4A"/>
    <w:rsid w:val="00207EB7"/>
    <w:rsid w:val="0021040B"/>
    <w:rsid w:val="00210B8B"/>
    <w:rsid w:val="00210C46"/>
    <w:rsid w:val="00210C66"/>
    <w:rsid w:val="002116EB"/>
    <w:rsid w:val="00211719"/>
    <w:rsid w:val="0021199E"/>
    <w:rsid w:val="00211CE2"/>
    <w:rsid w:val="0021224D"/>
    <w:rsid w:val="002122B4"/>
    <w:rsid w:val="0021241D"/>
    <w:rsid w:val="00212551"/>
    <w:rsid w:val="00212ADE"/>
    <w:rsid w:val="00212DED"/>
    <w:rsid w:val="002139BD"/>
    <w:rsid w:val="00213C2B"/>
    <w:rsid w:val="00213CCC"/>
    <w:rsid w:val="002143B0"/>
    <w:rsid w:val="00214724"/>
    <w:rsid w:val="002151C0"/>
    <w:rsid w:val="00215EA4"/>
    <w:rsid w:val="00216A92"/>
    <w:rsid w:val="00217651"/>
    <w:rsid w:val="00217708"/>
    <w:rsid w:val="0021792C"/>
    <w:rsid w:val="00217B00"/>
    <w:rsid w:val="00217E53"/>
    <w:rsid w:val="00217F43"/>
    <w:rsid w:val="00217FDF"/>
    <w:rsid w:val="002211EE"/>
    <w:rsid w:val="002224C3"/>
    <w:rsid w:val="00222BC1"/>
    <w:rsid w:val="00222CB0"/>
    <w:rsid w:val="00223348"/>
    <w:rsid w:val="002236FE"/>
    <w:rsid w:val="00223CAF"/>
    <w:rsid w:val="00224976"/>
    <w:rsid w:val="00224B3A"/>
    <w:rsid w:val="00224E47"/>
    <w:rsid w:val="00225453"/>
    <w:rsid w:val="00225950"/>
    <w:rsid w:val="002259D1"/>
    <w:rsid w:val="00225C14"/>
    <w:rsid w:val="00225DCE"/>
    <w:rsid w:val="002273EC"/>
    <w:rsid w:val="0022753B"/>
    <w:rsid w:val="00227B15"/>
    <w:rsid w:val="00227B80"/>
    <w:rsid w:val="00227DAB"/>
    <w:rsid w:val="0023063C"/>
    <w:rsid w:val="00230ED1"/>
    <w:rsid w:val="00231B78"/>
    <w:rsid w:val="00231BC9"/>
    <w:rsid w:val="00232B5A"/>
    <w:rsid w:val="00232D13"/>
    <w:rsid w:val="00232EC7"/>
    <w:rsid w:val="002332ED"/>
    <w:rsid w:val="002334A3"/>
    <w:rsid w:val="002334F1"/>
    <w:rsid w:val="00233A26"/>
    <w:rsid w:val="00235D76"/>
    <w:rsid w:val="00235FC9"/>
    <w:rsid w:val="002361B0"/>
    <w:rsid w:val="00236A83"/>
    <w:rsid w:val="00236BD2"/>
    <w:rsid w:val="00236CDA"/>
    <w:rsid w:val="00237321"/>
    <w:rsid w:val="002405B6"/>
    <w:rsid w:val="00241DF9"/>
    <w:rsid w:val="002421B4"/>
    <w:rsid w:val="00242A50"/>
    <w:rsid w:val="002439A1"/>
    <w:rsid w:val="00244C01"/>
    <w:rsid w:val="002464B2"/>
    <w:rsid w:val="002465CF"/>
    <w:rsid w:val="0024683A"/>
    <w:rsid w:val="00246EFD"/>
    <w:rsid w:val="002470D8"/>
    <w:rsid w:val="00247746"/>
    <w:rsid w:val="002504A3"/>
    <w:rsid w:val="00250AA3"/>
    <w:rsid w:val="002514D4"/>
    <w:rsid w:val="0025156E"/>
    <w:rsid w:val="00251DF6"/>
    <w:rsid w:val="00251F05"/>
    <w:rsid w:val="00251F6C"/>
    <w:rsid w:val="002525F1"/>
    <w:rsid w:val="0025265D"/>
    <w:rsid w:val="002528AA"/>
    <w:rsid w:val="00253082"/>
    <w:rsid w:val="00255627"/>
    <w:rsid w:val="00255ABB"/>
    <w:rsid w:val="002562B7"/>
    <w:rsid w:val="00256459"/>
    <w:rsid w:val="00256838"/>
    <w:rsid w:val="00257D2B"/>
    <w:rsid w:val="00257DF4"/>
    <w:rsid w:val="00257FE6"/>
    <w:rsid w:val="00260AD6"/>
    <w:rsid w:val="002611EF"/>
    <w:rsid w:val="002624F3"/>
    <w:rsid w:val="00262581"/>
    <w:rsid w:val="0026281C"/>
    <w:rsid w:val="00262F0F"/>
    <w:rsid w:val="0026309B"/>
    <w:rsid w:val="002638A0"/>
    <w:rsid w:val="002638FF"/>
    <w:rsid w:val="002639E0"/>
    <w:rsid w:val="00263E20"/>
    <w:rsid w:val="0026445D"/>
    <w:rsid w:val="00264527"/>
    <w:rsid w:val="00264682"/>
    <w:rsid w:val="0026476B"/>
    <w:rsid w:val="00265840"/>
    <w:rsid w:val="002658AC"/>
    <w:rsid w:val="0026657A"/>
    <w:rsid w:val="002666D7"/>
    <w:rsid w:val="0026698E"/>
    <w:rsid w:val="00266A78"/>
    <w:rsid w:val="00266C8F"/>
    <w:rsid w:val="00267196"/>
    <w:rsid w:val="00267207"/>
    <w:rsid w:val="0026749E"/>
    <w:rsid w:val="00267A3E"/>
    <w:rsid w:val="00270857"/>
    <w:rsid w:val="00270CF7"/>
    <w:rsid w:val="00272139"/>
    <w:rsid w:val="00272993"/>
    <w:rsid w:val="00273220"/>
    <w:rsid w:val="0027367C"/>
    <w:rsid w:val="00273696"/>
    <w:rsid w:val="00273903"/>
    <w:rsid w:val="00273FB1"/>
    <w:rsid w:val="00274DBA"/>
    <w:rsid w:val="00275352"/>
    <w:rsid w:val="0027565A"/>
    <w:rsid w:val="00276306"/>
    <w:rsid w:val="00276558"/>
    <w:rsid w:val="00276BF8"/>
    <w:rsid w:val="00276CB0"/>
    <w:rsid w:val="00277253"/>
    <w:rsid w:val="00277911"/>
    <w:rsid w:val="0027796B"/>
    <w:rsid w:val="00277AF6"/>
    <w:rsid w:val="00277B8C"/>
    <w:rsid w:val="00280226"/>
    <w:rsid w:val="002805C8"/>
    <w:rsid w:val="0028090B"/>
    <w:rsid w:val="00280A20"/>
    <w:rsid w:val="00280BD6"/>
    <w:rsid w:val="00280C90"/>
    <w:rsid w:val="00281004"/>
    <w:rsid w:val="0028102E"/>
    <w:rsid w:val="00281041"/>
    <w:rsid w:val="00281B4E"/>
    <w:rsid w:val="00282183"/>
    <w:rsid w:val="00282203"/>
    <w:rsid w:val="00282322"/>
    <w:rsid w:val="0028258C"/>
    <w:rsid w:val="00282642"/>
    <w:rsid w:val="00282A8F"/>
    <w:rsid w:val="00282D10"/>
    <w:rsid w:val="002835CF"/>
    <w:rsid w:val="002836CD"/>
    <w:rsid w:val="00283A0A"/>
    <w:rsid w:val="00283CE3"/>
    <w:rsid w:val="00283E59"/>
    <w:rsid w:val="002847CC"/>
    <w:rsid w:val="00285349"/>
    <w:rsid w:val="00285368"/>
    <w:rsid w:val="002857B1"/>
    <w:rsid w:val="00285E69"/>
    <w:rsid w:val="00286527"/>
    <w:rsid w:val="00286633"/>
    <w:rsid w:val="00286AE4"/>
    <w:rsid w:val="00287249"/>
    <w:rsid w:val="002878AA"/>
    <w:rsid w:val="00287EA8"/>
    <w:rsid w:val="00287ECF"/>
    <w:rsid w:val="0029048F"/>
    <w:rsid w:val="00290824"/>
    <w:rsid w:val="002917B5"/>
    <w:rsid w:val="0029197E"/>
    <w:rsid w:val="002924AD"/>
    <w:rsid w:val="0029409A"/>
    <w:rsid w:val="00294229"/>
    <w:rsid w:val="00294301"/>
    <w:rsid w:val="00294B42"/>
    <w:rsid w:val="00295A3F"/>
    <w:rsid w:val="00295BA8"/>
    <w:rsid w:val="00295D10"/>
    <w:rsid w:val="00295EF7"/>
    <w:rsid w:val="00296548"/>
    <w:rsid w:val="00296CBE"/>
    <w:rsid w:val="002971FC"/>
    <w:rsid w:val="00297767"/>
    <w:rsid w:val="002A02F5"/>
    <w:rsid w:val="002A03A9"/>
    <w:rsid w:val="002A05D6"/>
    <w:rsid w:val="002A0825"/>
    <w:rsid w:val="002A0B12"/>
    <w:rsid w:val="002A15C1"/>
    <w:rsid w:val="002A1611"/>
    <w:rsid w:val="002A19F9"/>
    <w:rsid w:val="002A1A18"/>
    <w:rsid w:val="002A2558"/>
    <w:rsid w:val="002A25E2"/>
    <w:rsid w:val="002A2761"/>
    <w:rsid w:val="002A2FDB"/>
    <w:rsid w:val="002A43F6"/>
    <w:rsid w:val="002A48E8"/>
    <w:rsid w:val="002A5312"/>
    <w:rsid w:val="002A5415"/>
    <w:rsid w:val="002A67B8"/>
    <w:rsid w:val="002A6945"/>
    <w:rsid w:val="002A77A4"/>
    <w:rsid w:val="002A7F48"/>
    <w:rsid w:val="002B0250"/>
    <w:rsid w:val="002B0527"/>
    <w:rsid w:val="002B072A"/>
    <w:rsid w:val="002B07A0"/>
    <w:rsid w:val="002B08D9"/>
    <w:rsid w:val="002B08FF"/>
    <w:rsid w:val="002B0CC7"/>
    <w:rsid w:val="002B0E32"/>
    <w:rsid w:val="002B193B"/>
    <w:rsid w:val="002B1D2B"/>
    <w:rsid w:val="002B1E3D"/>
    <w:rsid w:val="002B27B2"/>
    <w:rsid w:val="002B3149"/>
    <w:rsid w:val="002B37E2"/>
    <w:rsid w:val="002B3BA9"/>
    <w:rsid w:val="002B4132"/>
    <w:rsid w:val="002B4578"/>
    <w:rsid w:val="002B46D3"/>
    <w:rsid w:val="002B4700"/>
    <w:rsid w:val="002B4AB6"/>
    <w:rsid w:val="002B5130"/>
    <w:rsid w:val="002B5304"/>
    <w:rsid w:val="002B53AC"/>
    <w:rsid w:val="002B6036"/>
    <w:rsid w:val="002B607A"/>
    <w:rsid w:val="002B6E55"/>
    <w:rsid w:val="002B6E71"/>
    <w:rsid w:val="002B7D1E"/>
    <w:rsid w:val="002C06A0"/>
    <w:rsid w:val="002C0CCE"/>
    <w:rsid w:val="002C0D15"/>
    <w:rsid w:val="002C0FA0"/>
    <w:rsid w:val="002C108E"/>
    <w:rsid w:val="002C12E1"/>
    <w:rsid w:val="002C1708"/>
    <w:rsid w:val="002C1766"/>
    <w:rsid w:val="002C32A0"/>
    <w:rsid w:val="002C32F9"/>
    <w:rsid w:val="002C354D"/>
    <w:rsid w:val="002C3648"/>
    <w:rsid w:val="002C37D2"/>
    <w:rsid w:val="002C3AA8"/>
    <w:rsid w:val="002C3E0F"/>
    <w:rsid w:val="002C5E8B"/>
    <w:rsid w:val="002C63EC"/>
    <w:rsid w:val="002C6880"/>
    <w:rsid w:val="002C68E2"/>
    <w:rsid w:val="002C6E01"/>
    <w:rsid w:val="002C70F0"/>
    <w:rsid w:val="002C7AC8"/>
    <w:rsid w:val="002D02F9"/>
    <w:rsid w:val="002D0749"/>
    <w:rsid w:val="002D1140"/>
    <w:rsid w:val="002D141C"/>
    <w:rsid w:val="002D1449"/>
    <w:rsid w:val="002D18B8"/>
    <w:rsid w:val="002D1CA4"/>
    <w:rsid w:val="002D1E11"/>
    <w:rsid w:val="002D2EAD"/>
    <w:rsid w:val="002D2EFB"/>
    <w:rsid w:val="002D2F1A"/>
    <w:rsid w:val="002D361D"/>
    <w:rsid w:val="002D3D7F"/>
    <w:rsid w:val="002D435F"/>
    <w:rsid w:val="002D527E"/>
    <w:rsid w:val="002D536B"/>
    <w:rsid w:val="002D5831"/>
    <w:rsid w:val="002D5979"/>
    <w:rsid w:val="002D618A"/>
    <w:rsid w:val="002D6BCD"/>
    <w:rsid w:val="002D7B01"/>
    <w:rsid w:val="002D7F75"/>
    <w:rsid w:val="002E0739"/>
    <w:rsid w:val="002E1B34"/>
    <w:rsid w:val="002E1D7E"/>
    <w:rsid w:val="002E1ED9"/>
    <w:rsid w:val="002E1FD0"/>
    <w:rsid w:val="002E2584"/>
    <w:rsid w:val="002E3233"/>
    <w:rsid w:val="002E3F87"/>
    <w:rsid w:val="002E47CD"/>
    <w:rsid w:val="002E50E2"/>
    <w:rsid w:val="002E5534"/>
    <w:rsid w:val="002E5553"/>
    <w:rsid w:val="002E5DC2"/>
    <w:rsid w:val="002E5F96"/>
    <w:rsid w:val="002E6059"/>
    <w:rsid w:val="002E65C2"/>
    <w:rsid w:val="002E6679"/>
    <w:rsid w:val="002E6725"/>
    <w:rsid w:val="002E6D11"/>
    <w:rsid w:val="002E6E57"/>
    <w:rsid w:val="002E7473"/>
    <w:rsid w:val="002E7CA4"/>
    <w:rsid w:val="002F022B"/>
    <w:rsid w:val="002F082A"/>
    <w:rsid w:val="002F125B"/>
    <w:rsid w:val="002F1338"/>
    <w:rsid w:val="002F18BA"/>
    <w:rsid w:val="002F1D1E"/>
    <w:rsid w:val="002F1D56"/>
    <w:rsid w:val="002F217D"/>
    <w:rsid w:val="002F227F"/>
    <w:rsid w:val="002F23B2"/>
    <w:rsid w:val="002F26FF"/>
    <w:rsid w:val="002F29EF"/>
    <w:rsid w:val="002F2E01"/>
    <w:rsid w:val="002F3603"/>
    <w:rsid w:val="002F41E4"/>
    <w:rsid w:val="002F41E5"/>
    <w:rsid w:val="002F4247"/>
    <w:rsid w:val="002F428D"/>
    <w:rsid w:val="002F47B9"/>
    <w:rsid w:val="002F4A49"/>
    <w:rsid w:val="002F5668"/>
    <w:rsid w:val="002F5820"/>
    <w:rsid w:val="002F5A4C"/>
    <w:rsid w:val="002F5EA7"/>
    <w:rsid w:val="002F6088"/>
    <w:rsid w:val="002F6C28"/>
    <w:rsid w:val="002F7C81"/>
    <w:rsid w:val="003000E8"/>
    <w:rsid w:val="003001B0"/>
    <w:rsid w:val="00300756"/>
    <w:rsid w:val="00301921"/>
    <w:rsid w:val="00301984"/>
    <w:rsid w:val="003021F3"/>
    <w:rsid w:val="00302501"/>
    <w:rsid w:val="00302FBF"/>
    <w:rsid w:val="0030357B"/>
    <w:rsid w:val="003037EA"/>
    <w:rsid w:val="00303DDB"/>
    <w:rsid w:val="00303F2B"/>
    <w:rsid w:val="0030437F"/>
    <w:rsid w:val="00304758"/>
    <w:rsid w:val="00304845"/>
    <w:rsid w:val="00304D8C"/>
    <w:rsid w:val="00304EB4"/>
    <w:rsid w:val="00305391"/>
    <w:rsid w:val="00305469"/>
    <w:rsid w:val="00305CFF"/>
    <w:rsid w:val="00307217"/>
    <w:rsid w:val="00307239"/>
    <w:rsid w:val="00307826"/>
    <w:rsid w:val="0031044A"/>
    <w:rsid w:val="003104F4"/>
    <w:rsid w:val="0031094F"/>
    <w:rsid w:val="00310DDE"/>
    <w:rsid w:val="0031102D"/>
    <w:rsid w:val="00311437"/>
    <w:rsid w:val="003118EC"/>
    <w:rsid w:val="00311AC6"/>
    <w:rsid w:val="00311E60"/>
    <w:rsid w:val="00312570"/>
    <w:rsid w:val="00313BA3"/>
    <w:rsid w:val="00315011"/>
    <w:rsid w:val="00315084"/>
    <w:rsid w:val="0031524A"/>
    <w:rsid w:val="00315B50"/>
    <w:rsid w:val="00315E29"/>
    <w:rsid w:val="00316F3F"/>
    <w:rsid w:val="0031727D"/>
    <w:rsid w:val="00317380"/>
    <w:rsid w:val="00317DA2"/>
    <w:rsid w:val="00320E26"/>
    <w:rsid w:val="0032151B"/>
    <w:rsid w:val="0032185A"/>
    <w:rsid w:val="00321A20"/>
    <w:rsid w:val="00321BD1"/>
    <w:rsid w:val="00321D97"/>
    <w:rsid w:val="00321E20"/>
    <w:rsid w:val="00321FB2"/>
    <w:rsid w:val="0032210D"/>
    <w:rsid w:val="00322572"/>
    <w:rsid w:val="00322655"/>
    <w:rsid w:val="00322A91"/>
    <w:rsid w:val="00322B1C"/>
    <w:rsid w:val="00322CB9"/>
    <w:rsid w:val="00322D7E"/>
    <w:rsid w:val="00323588"/>
    <w:rsid w:val="00323FCD"/>
    <w:rsid w:val="00324403"/>
    <w:rsid w:val="003245D2"/>
    <w:rsid w:val="00324669"/>
    <w:rsid w:val="00324974"/>
    <w:rsid w:val="00324CE8"/>
    <w:rsid w:val="0032589E"/>
    <w:rsid w:val="003260CA"/>
    <w:rsid w:val="00326483"/>
    <w:rsid w:val="00326587"/>
    <w:rsid w:val="0032680A"/>
    <w:rsid w:val="0032728C"/>
    <w:rsid w:val="00327E1D"/>
    <w:rsid w:val="00330053"/>
    <w:rsid w:val="0033029D"/>
    <w:rsid w:val="0033070E"/>
    <w:rsid w:val="00330CBA"/>
    <w:rsid w:val="003317CA"/>
    <w:rsid w:val="003319EC"/>
    <w:rsid w:val="003325F8"/>
    <w:rsid w:val="00332635"/>
    <w:rsid w:val="00334AC1"/>
    <w:rsid w:val="0033518D"/>
    <w:rsid w:val="00335B7F"/>
    <w:rsid w:val="00335D04"/>
    <w:rsid w:val="003374A8"/>
    <w:rsid w:val="00337731"/>
    <w:rsid w:val="00337C5C"/>
    <w:rsid w:val="00337C7B"/>
    <w:rsid w:val="003412D7"/>
    <w:rsid w:val="003412F4"/>
    <w:rsid w:val="00341984"/>
    <w:rsid w:val="003419CD"/>
    <w:rsid w:val="00341C14"/>
    <w:rsid w:val="00342033"/>
    <w:rsid w:val="0034258C"/>
    <w:rsid w:val="0034343D"/>
    <w:rsid w:val="003440B9"/>
    <w:rsid w:val="00344221"/>
    <w:rsid w:val="0034436F"/>
    <w:rsid w:val="00344911"/>
    <w:rsid w:val="00344A9F"/>
    <w:rsid w:val="00345722"/>
    <w:rsid w:val="0034579F"/>
    <w:rsid w:val="00345A95"/>
    <w:rsid w:val="00346AC9"/>
    <w:rsid w:val="00347978"/>
    <w:rsid w:val="003501BA"/>
    <w:rsid w:val="0035023B"/>
    <w:rsid w:val="00351A1E"/>
    <w:rsid w:val="00351C51"/>
    <w:rsid w:val="0035258F"/>
    <w:rsid w:val="00353032"/>
    <w:rsid w:val="00353640"/>
    <w:rsid w:val="003536A3"/>
    <w:rsid w:val="00353857"/>
    <w:rsid w:val="00353C9B"/>
    <w:rsid w:val="00354A0D"/>
    <w:rsid w:val="00354DFF"/>
    <w:rsid w:val="003550E2"/>
    <w:rsid w:val="003557AB"/>
    <w:rsid w:val="00355841"/>
    <w:rsid w:val="00356BC5"/>
    <w:rsid w:val="00357282"/>
    <w:rsid w:val="003572B4"/>
    <w:rsid w:val="0035779E"/>
    <w:rsid w:val="003606F5"/>
    <w:rsid w:val="00360CBA"/>
    <w:rsid w:val="00360CD1"/>
    <w:rsid w:val="00361152"/>
    <w:rsid w:val="00361A56"/>
    <w:rsid w:val="00361A8A"/>
    <w:rsid w:val="00361BD8"/>
    <w:rsid w:val="00361D92"/>
    <w:rsid w:val="00361EA0"/>
    <w:rsid w:val="00361FD0"/>
    <w:rsid w:val="00362002"/>
    <w:rsid w:val="00362489"/>
    <w:rsid w:val="00362517"/>
    <w:rsid w:val="00363436"/>
    <w:rsid w:val="00363869"/>
    <w:rsid w:val="00363BF1"/>
    <w:rsid w:val="003640A7"/>
    <w:rsid w:val="00364295"/>
    <w:rsid w:val="00364C63"/>
    <w:rsid w:val="00365A8B"/>
    <w:rsid w:val="00366428"/>
    <w:rsid w:val="00366957"/>
    <w:rsid w:val="00366B00"/>
    <w:rsid w:val="00367BC6"/>
    <w:rsid w:val="00370008"/>
    <w:rsid w:val="00371E58"/>
    <w:rsid w:val="0037207F"/>
    <w:rsid w:val="00372989"/>
    <w:rsid w:val="00372DC4"/>
    <w:rsid w:val="00372E09"/>
    <w:rsid w:val="003740C4"/>
    <w:rsid w:val="00374A81"/>
    <w:rsid w:val="00374C35"/>
    <w:rsid w:val="00375082"/>
    <w:rsid w:val="00375933"/>
    <w:rsid w:val="00375B39"/>
    <w:rsid w:val="00375E2F"/>
    <w:rsid w:val="00376137"/>
    <w:rsid w:val="0037644A"/>
    <w:rsid w:val="00376693"/>
    <w:rsid w:val="0037678A"/>
    <w:rsid w:val="0037704F"/>
    <w:rsid w:val="003774F2"/>
    <w:rsid w:val="00377782"/>
    <w:rsid w:val="00381147"/>
    <w:rsid w:val="003816D8"/>
    <w:rsid w:val="00381BCE"/>
    <w:rsid w:val="00381BE4"/>
    <w:rsid w:val="00382C23"/>
    <w:rsid w:val="0038371E"/>
    <w:rsid w:val="003856CC"/>
    <w:rsid w:val="00385C02"/>
    <w:rsid w:val="0038644E"/>
    <w:rsid w:val="003865C9"/>
    <w:rsid w:val="003866D8"/>
    <w:rsid w:val="00386B62"/>
    <w:rsid w:val="00387065"/>
    <w:rsid w:val="0038731C"/>
    <w:rsid w:val="00387453"/>
    <w:rsid w:val="00390C5F"/>
    <w:rsid w:val="003910F1"/>
    <w:rsid w:val="003911A1"/>
    <w:rsid w:val="00391207"/>
    <w:rsid w:val="00391590"/>
    <w:rsid w:val="003918C5"/>
    <w:rsid w:val="003920D9"/>
    <w:rsid w:val="003926A9"/>
    <w:rsid w:val="0039371B"/>
    <w:rsid w:val="0039372D"/>
    <w:rsid w:val="00394086"/>
    <w:rsid w:val="003942D9"/>
    <w:rsid w:val="003942EA"/>
    <w:rsid w:val="003944D0"/>
    <w:rsid w:val="003948AB"/>
    <w:rsid w:val="00394B35"/>
    <w:rsid w:val="00396055"/>
    <w:rsid w:val="00396795"/>
    <w:rsid w:val="00396C9C"/>
    <w:rsid w:val="00396FCA"/>
    <w:rsid w:val="003970AB"/>
    <w:rsid w:val="003973FE"/>
    <w:rsid w:val="0039780F"/>
    <w:rsid w:val="00397E29"/>
    <w:rsid w:val="003A04E0"/>
    <w:rsid w:val="003A1052"/>
    <w:rsid w:val="003A1092"/>
    <w:rsid w:val="003A1EF0"/>
    <w:rsid w:val="003A1FFB"/>
    <w:rsid w:val="003A2000"/>
    <w:rsid w:val="003A2F99"/>
    <w:rsid w:val="003A331C"/>
    <w:rsid w:val="003A375A"/>
    <w:rsid w:val="003A37CD"/>
    <w:rsid w:val="003A3986"/>
    <w:rsid w:val="003A3E21"/>
    <w:rsid w:val="003A44FC"/>
    <w:rsid w:val="003A4E40"/>
    <w:rsid w:val="003A4E9C"/>
    <w:rsid w:val="003A5252"/>
    <w:rsid w:val="003A5B23"/>
    <w:rsid w:val="003A6104"/>
    <w:rsid w:val="003A6BE0"/>
    <w:rsid w:val="003A71B7"/>
    <w:rsid w:val="003A7B85"/>
    <w:rsid w:val="003B1029"/>
    <w:rsid w:val="003B2B23"/>
    <w:rsid w:val="003B2D4E"/>
    <w:rsid w:val="003B2E26"/>
    <w:rsid w:val="003B317D"/>
    <w:rsid w:val="003B32AD"/>
    <w:rsid w:val="003B34B1"/>
    <w:rsid w:val="003B3C2F"/>
    <w:rsid w:val="003B4435"/>
    <w:rsid w:val="003B4E1C"/>
    <w:rsid w:val="003B5385"/>
    <w:rsid w:val="003B6687"/>
    <w:rsid w:val="003C007E"/>
    <w:rsid w:val="003C010E"/>
    <w:rsid w:val="003C08D5"/>
    <w:rsid w:val="003C0BAD"/>
    <w:rsid w:val="003C0DB5"/>
    <w:rsid w:val="003C12EE"/>
    <w:rsid w:val="003C173D"/>
    <w:rsid w:val="003C265F"/>
    <w:rsid w:val="003C2A87"/>
    <w:rsid w:val="003C2EEF"/>
    <w:rsid w:val="003C3085"/>
    <w:rsid w:val="003C4033"/>
    <w:rsid w:val="003C4288"/>
    <w:rsid w:val="003C46CF"/>
    <w:rsid w:val="003C46F3"/>
    <w:rsid w:val="003C6815"/>
    <w:rsid w:val="003C69B0"/>
    <w:rsid w:val="003C799B"/>
    <w:rsid w:val="003D1978"/>
    <w:rsid w:val="003D25C9"/>
    <w:rsid w:val="003D30C0"/>
    <w:rsid w:val="003D356D"/>
    <w:rsid w:val="003D40E7"/>
    <w:rsid w:val="003D4CF7"/>
    <w:rsid w:val="003D5306"/>
    <w:rsid w:val="003D57A5"/>
    <w:rsid w:val="003D5C4B"/>
    <w:rsid w:val="003D5DC2"/>
    <w:rsid w:val="003D5F2B"/>
    <w:rsid w:val="003D6065"/>
    <w:rsid w:val="003D660B"/>
    <w:rsid w:val="003D671F"/>
    <w:rsid w:val="003D6BCA"/>
    <w:rsid w:val="003D6E31"/>
    <w:rsid w:val="003E19F5"/>
    <w:rsid w:val="003E1BBE"/>
    <w:rsid w:val="003E3AF6"/>
    <w:rsid w:val="003E3B6F"/>
    <w:rsid w:val="003E42EB"/>
    <w:rsid w:val="003E4D60"/>
    <w:rsid w:val="003E55EB"/>
    <w:rsid w:val="003E5729"/>
    <w:rsid w:val="003E59DB"/>
    <w:rsid w:val="003E5C07"/>
    <w:rsid w:val="003E6374"/>
    <w:rsid w:val="003E65E1"/>
    <w:rsid w:val="003E693C"/>
    <w:rsid w:val="003E6C44"/>
    <w:rsid w:val="003E75E4"/>
    <w:rsid w:val="003F04A3"/>
    <w:rsid w:val="003F051C"/>
    <w:rsid w:val="003F0952"/>
    <w:rsid w:val="003F0D73"/>
    <w:rsid w:val="003F0E20"/>
    <w:rsid w:val="003F1979"/>
    <w:rsid w:val="003F1DA1"/>
    <w:rsid w:val="003F1F77"/>
    <w:rsid w:val="003F201D"/>
    <w:rsid w:val="003F3302"/>
    <w:rsid w:val="003F3A04"/>
    <w:rsid w:val="003F4299"/>
    <w:rsid w:val="003F478E"/>
    <w:rsid w:val="003F4C78"/>
    <w:rsid w:val="003F4F70"/>
    <w:rsid w:val="003F5694"/>
    <w:rsid w:val="003F59F3"/>
    <w:rsid w:val="003F5C6F"/>
    <w:rsid w:val="003F60F1"/>
    <w:rsid w:val="003F61A5"/>
    <w:rsid w:val="003F63D1"/>
    <w:rsid w:val="003F65F4"/>
    <w:rsid w:val="003F66A0"/>
    <w:rsid w:val="003F6FEE"/>
    <w:rsid w:val="003F7B64"/>
    <w:rsid w:val="003F7E35"/>
    <w:rsid w:val="003F7E79"/>
    <w:rsid w:val="0040000F"/>
    <w:rsid w:val="00400D7A"/>
    <w:rsid w:val="00400E80"/>
    <w:rsid w:val="0040141E"/>
    <w:rsid w:val="00402167"/>
    <w:rsid w:val="0040232D"/>
    <w:rsid w:val="004026E8"/>
    <w:rsid w:val="00402D19"/>
    <w:rsid w:val="00403299"/>
    <w:rsid w:val="004034F7"/>
    <w:rsid w:val="004037E9"/>
    <w:rsid w:val="00403B74"/>
    <w:rsid w:val="0040409D"/>
    <w:rsid w:val="004040C4"/>
    <w:rsid w:val="00404AD4"/>
    <w:rsid w:val="00405A98"/>
    <w:rsid w:val="00405D11"/>
    <w:rsid w:val="00405DB4"/>
    <w:rsid w:val="00405F1D"/>
    <w:rsid w:val="00406530"/>
    <w:rsid w:val="00407706"/>
    <w:rsid w:val="0040782D"/>
    <w:rsid w:val="00407854"/>
    <w:rsid w:val="00407B3A"/>
    <w:rsid w:val="00410812"/>
    <w:rsid w:val="00410F9C"/>
    <w:rsid w:val="004111A6"/>
    <w:rsid w:val="00411CD4"/>
    <w:rsid w:val="004128B0"/>
    <w:rsid w:val="004136AA"/>
    <w:rsid w:val="00413F8A"/>
    <w:rsid w:val="00414D2E"/>
    <w:rsid w:val="004152EA"/>
    <w:rsid w:val="0041546D"/>
    <w:rsid w:val="00415A96"/>
    <w:rsid w:val="00416794"/>
    <w:rsid w:val="00417080"/>
    <w:rsid w:val="00417262"/>
    <w:rsid w:val="004175E7"/>
    <w:rsid w:val="00417D15"/>
    <w:rsid w:val="00417D64"/>
    <w:rsid w:val="0042144C"/>
    <w:rsid w:val="00421A50"/>
    <w:rsid w:val="00421D3C"/>
    <w:rsid w:val="00421DC9"/>
    <w:rsid w:val="004227EF"/>
    <w:rsid w:val="004230B9"/>
    <w:rsid w:val="00423484"/>
    <w:rsid w:val="0042388B"/>
    <w:rsid w:val="00423A84"/>
    <w:rsid w:val="00424F14"/>
    <w:rsid w:val="0042580C"/>
    <w:rsid w:val="00425BB4"/>
    <w:rsid w:val="004264F0"/>
    <w:rsid w:val="00430A91"/>
    <w:rsid w:val="00430AA2"/>
    <w:rsid w:val="00431315"/>
    <w:rsid w:val="00431499"/>
    <w:rsid w:val="00431712"/>
    <w:rsid w:val="00432338"/>
    <w:rsid w:val="00433986"/>
    <w:rsid w:val="0043427B"/>
    <w:rsid w:val="00434CED"/>
    <w:rsid w:val="0043556F"/>
    <w:rsid w:val="00435A2F"/>
    <w:rsid w:val="0043678A"/>
    <w:rsid w:val="00436B49"/>
    <w:rsid w:val="00436C4E"/>
    <w:rsid w:val="00436F0B"/>
    <w:rsid w:val="004401B8"/>
    <w:rsid w:val="0044134A"/>
    <w:rsid w:val="00442F3F"/>
    <w:rsid w:val="00443A7D"/>
    <w:rsid w:val="00444C13"/>
    <w:rsid w:val="00445630"/>
    <w:rsid w:val="004459F8"/>
    <w:rsid w:val="00445A31"/>
    <w:rsid w:val="00445C71"/>
    <w:rsid w:val="00445C7D"/>
    <w:rsid w:val="00446DFB"/>
    <w:rsid w:val="00446E05"/>
    <w:rsid w:val="0044703D"/>
    <w:rsid w:val="00447980"/>
    <w:rsid w:val="00447E0D"/>
    <w:rsid w:val="00450C51"/>
    <w:rsid w:val="00451645"/>
    <w:rsid w:val="0045207A"/>
    <w:rsid w:val="0045216A"/>
    <w:rsid w:val="00452228"/>
    <w:rsid w:val="00452479"/>
    <w:rsid w:val="004525A0"/>
    <w:rsid w:val="00452DEE"/>
    <w:rsid w:val="004534A7"/>
    <w:rsid w:val="00453730"/>
    <w:rsid w:val="00454221"/>
    <w:rsid w:val="0045451B"/>
    <w:rsid w:val="00454542"/>
    <w:rsid w:val="0045474D"/>
    <w:rsid w:val="00454A98"/>
    <w:rsid w:val="004551AA"/>
    <w:rsid w:val="0045529B"/>
    <w:rsid w:val="004557A2"/>
    <w:rsid w:val="00455863"/>
    <w:rsid w:val="00455EEC"/>
    <w:rsid w:val="004569D3"/>
    <w:rsid w:val="00456B04"/>
    <w:rsid w:val="004602C7"/>
    <w:rsid w:val="00460A17"/>
    <w:rsid w:val="00460C58"/>
    <w:rsid w:val="004613E6"/>
    <w:rsid w:val="004617E8"/>
    <w:rsid w:val="0046198C"/>
    <w:rsid w:val="00461BA5"/>
    <w:rsid w:val="00461BD7"/>
    <w:rsid w:val="004624CD"/>
    <w:rsid w:val="00462EC8"/>
    <w:rsid w:val="00462F75"/>
    <w:rsid w:val="00463BD0"/>
    <w:rsid w:val="00463CF5"/>
    <w:rsid w:val="0046451F"/>
    <w:rsid w:val="00464AE4"/>
    <w:rsid w:val="00464C03"/>
    <w:rsid w:val="0046509B"/>
    <w:rsid w:val="0046602F"/>
    <w:rsid w:val="0046617C"/>
    <w:rsid w:val="0046722A"/>
    <w:rsid w:val="00467880"/>
    <w:rsid w:val="00467A89"/>
    <w:rsid w:val="00470D04"/>
    <w:rsid w:val="00470F17"/>
    <w:rsid w:val="004712A3"/>
    <w:rsid w:val="00471BAD"/>
    <w:rsid w:val="004721F1"/>
    <w:rsid w:val="0047259D"/>
    <w:rsid w:val="004728A4"/>
    <w:rsid w:val="00473E47"/>
    <w:rsid w:val="004746A1"/>
    <w:rsid w:val="00474AE9"/>
    <w:rsid w:val="00474D22"/>
    <w:rsid w:val="00477BB8"/>
    <w:rsid w:val="00477C36"/>
    <w:rsid w:val="004801F2"/>
    <w:rsid w:val="00480B50"/>
    <w:rsid w:val="00480D44"/>
    <w:rsid w:val="00482249"/>
    <w:rsid w:val="0048265C"/>
    <w:rsid w:val="00482FE8"/>
    <w:rsid w:val="004836A0"/>
    <w:rsid w:val="0048399A"/>
    <w:rsid w:val="00484B20"/>
    <w:rsid w:val="00484DD0"/>
    <w:rsid w:val="00484E53"/>
    <w:rsid w:val="0048502A"/>
    <w:rsid w:val="004856BB"/>
    <w:rsid w:val="00486044"/>
    <w:rsid w:val="0048637A"/>
    <w:rsid w:val="0048647F"/>
    <w:rsid w:val="00486B54"/>
    <w:rsid w:val="00487484"/>
    <w:rsid w:val="00487CAE"/>
    <w:rsid w:val="0049012E"/>
    <w:rsid w:val="004906B0"/>
    <w:rsid w:val="00490E42"/>
    <w:rsid w:val="0049182A"/>
    <w:rsid w:val="00491E12"/>
    <w:rsid w:val="00492FCB"/>
    <w:rsid w:val="004931BD"/>
    <w:rsid w:val="004931E9"/>
    <w:rsid w:val="00493785"/>
    <w:rsid w:val="00493B77"/>
    <w:rsid w:val="00494678"/>
    <w:rsid w:val="0049482E"/>
    <w:rsid w:val="004949D0"/>
    <w:rsid w:val="0049542F"/>
    <w:rsid w:val="0049589C"/>
    <w:rsid w:val="00495D2F"/>
    <w:rsid w:val="00495F7D"/>
    <w:rsid w:val="0049684B"/>
    <w:rsid w:val="00496B8F"/>
    <w:rsid w:val="00496C3B"/>
    <w:rsid w:val="004978B6"/>
    <w:rsid w:val="004A0B17"/>
    <w:rsid w:val="004A1422"/>
    <w:rsid w:val="004A14BE"/>
    <w:rsid w:val="004A1FAB"/>
    <w:rsid w:val="004A224C"/>
    <w:rsid w:val="004A2A93"/>
    <w:rsid w:val="004A2AEE"/>
    <w:rsid w:val="004A37AD"/>
    <w:rsid w:val="004A3BEB"/>
    <w:rsid w:val="004A3EA2"/>
    <w:rsid w:val="004A425E"/>
    <w:rsid w:val="004A43C6"/>
    <w:rsid w:val="004A531F"/>
    <w:rsid w:val="004A5648"/>
    <w:rsid w:val="004A5B20"/>
    <w:rsid w:val="004A5C64"/>
    <w:rsid w:val="004A5E66"/>
    <w:rsid w:val="004A62E0"/>
    <w:rsid w:val="004A6807"/>
    <w:rsid w:val="004A6A67"/>
    <w:rsid w:val="004A6D25"/>
    <w:rsid w:val="004A7515"/>
    <w:rsid w:val="004A768C"/>
    <w:rsid w:val="004A7B7C"/>
    <w:rsid w:val="004A7FFE"/>
    <w:rsid w:val="004B0FE1"/>
    <w:rsid w:val="004B172B"/>
    <w:rsid w:val="004B1F24"/>
    <w:rsid w:val="004B2493"/>
    <w:rsid w:val="004B2A42"/>
    <w:rsid w:val="004B2ED4"/>
    <w:rsid w:val="004B371D"/>
    <w:rsid w:val="004B3ED4"/>
    <w:rsid w:val="004B3F1D"/>
    <w:rsid w:val="004B47F5"/>
    <w:rsid w:val="004B48DA"/>
    <w:rsid w:val="004B4917"/>
    <w:rsid w:val="004B50D5"/>
    <w:rsid w:val="004B5316"/>
    <w:rsid w:val="004B6A6E"/>
    <w:rsid w:val="004B6D9C"/>
    <w:rsid w:val="004B6F4B"/>
    <w:rsid w:val="004B70E0"/>
    <w:rsid w:val="004B7135"/>
    <w:rsid w:val="004B7BB0"/>
    <w:rsid w:val="004B7C98"/>
    <w:rsid w:val="004B7FDA"/>
    <w:rsid w:val="004C0141"/>
    <w:rsid w:val="004C01C6"/>
    <w:rsid w:val="004C0330"/>
    <w:rsid w:val="004C041C"/>
    <w:rsid w:val="004C0AC3"/>
    <w:rsid w:val="004C196A"/>
    <w:rsid w:val="004C29B1"/>
    <w:rsid w:val="004C2A0C"/>
    <w:rsid w:val="004C2AA9"/>
    <w:rsid w:val="004C2C32"/>
    <w:rsid w:val="004C394B"/>
    <w:rsid w:val="004C49D4"/>
    <w:rsid w:val="004C4B57"/>
    <w:rsid w:val="004C5449"/>
    <w:rsid w:val="004C5A02"/>
    <w:rsid w:val="004C6C3D"/>
    <w:rsid w:val="004C6D41"/>
    <w:rsid w:val="004C7132"/>
    <w:rsid w:val="004C71FC"/>
    <w:rsid w:val="004C7513"/>
    <w:rsid w:val="004C7B27"/>
    <w:rsid w:val="004C7F6A"/>
    <w:rsid w:val="004D0EE6"/>
    <w:rsid w:val="004D12DA"/>
    <w:rsid w:val="004D1318"/>
    <w:rsid w:val="004D1D8C"/>
    <w:rsid w:val="004D1E39"/>
    <w:rsid w:val="004D3C13"/>
    <w:rsid w:val="004D432D"/>
    <w:rsid w:val="004D47A2"/>
    <w:rsid w:val="004D4C65"/>
    <w:rsid w:val="004D5302"/>
    <w:rsid w:val="004D559D"/>
    <w:rsid w:val="004D603F"/>
    <w:rsid w:val="004D6052"/>
    <w:rsid w:val="004D638C"/>
    <w:rsid w:val="004D6B40"/>
    <w:rsid w:val="004D7307"/>
    <w:rsid w:val="004D73B6"/>
    <w:rsid w:val="004D767D"/>
    <w:rsid w:val="004D7917"/>
    <w:rsid w:val="004D7D17"/>
    <w:rsid w:val="004D7E08"/>
    <w:rsid w:val="004D7EDD"/>
    <w:rsid w:val="004D7FD1"/>
    <w:rsid w:val="004E017E"/>
    <w:rsid w:val="004E055B"/>
    <w:rsid w:val="004E078C"/>
    <w:rsid w:val="004E0FE4"/>
    <w:rsid w:val="004E12DD"/>
    <w:rsid w:val="004E1730"/>
    <w:rsid w:val="004E22C4"/>
    <w:rsid w:val="004E2AE6"/>
    <w:rsid w:val="004E39FC"/>
    <w:rsid w:val="004E4C88"/>
    <w:rsid w:val="004E4D7F"/>
    <w:rsid w:val="004E5196"/>
    <w:rsid w:val="004E55E7"/>
    <w:rsid w:val="004E5ACC"/>
    <w:rsid w:val="004E5E97"/>
    <w:rsid w:val="004E665C"/>
    <w:rsid w:val="004F0040"/>
    <w:rsid w:val="004F0A27"/>
    <w:rsid w:val="004F108B"/>
    <w:rsid w:val="004F110F"/>
    <w:rsid w:val="004F1ABB"/>
    <w:rsid w:val="004F1CC9"/>
    <w:rsid w:val="004F2656"/>
    <w:rsid w:val="004F2C6C"/>
    <w:rsid w:val="004F2F78"/>
    <w:rsid w:val="004F32F1"/>
    <w:rsid w:val="004F3BBB"/>
    <w:rsid w:val="004F4C9D"/>
    <w:rsid w:val="004F533C"/>
    <w:rsid w:val="004F6C5D"/>
    <w:rsid w:val="004F7152"/>
    <w:rsid w:val="004F7788"/>
    <w:rsid w:val="004F77A5"/>
    <w:rsid w:val="004F793D"/>
    <w:rsid w:val="004F7CB2"/>
    <w:rsid w:val="0050105B"/>
    <w:rsid w:val="00501566"/>
    <w:rsid w:val="00501705"/>
    <w:rsid w:val="00501818"/>
    <w:rsid w:val="00502598"/>
    <w:rsid w:val="00503A93"/>
    <w:rsid w:val="00504952"/>
    <w:rsid w:val="00504D1F"/>
    <w:rsid w:val="00504D4D"/>
    <w:rsid w:val="00505076"/>
    <w:rsid w:val="005055DA"/>
    <w:rsid w:val="00505650"/>
    <w:rsid w:val="00505915"/>
    <w:rsid w:val="00506AFD"/>
    <w:rsid w:val="00506E18"/>
    <w:rsid w:val="005078DB"/>
    <w:rsid w:val="00507D6D"/>
    <w:rsid w:val="005103C4"/>
    <w:rsid w:val="00510980"/>
    <w:rsid w:val="00510D03"/>
    <w:rsid w:val="005124AE"/>
    <w:rsid w:val="00512869"/>
    <w:rsid w:val="00512D4F"/>
    <w:rsid w:val="0051325F"/>
    <w:rsid w:val="005139E0"/>
    <w:rsid w:val="00514B0B"/>
    <w:rsid w:val="00514D12"/>
    <w:rsid w:val="005150CB"/>
    <w:rsid w:val="0051778A"/>
    <w:rsid w:val="00520008"/>
    <w:rsid w:val="005200F1"/>
    <w:rsid w:val="00520473"/>
    <w:rsid w:val="005205C5"/>
    <w:rsid w:val="00520E00"/>
    <w:rsid w:val="00520EA9"/>
    <w:rsid w:val="005214E4"/>
    <w:rsid w:val="005218CB"/>
    <w:rsid w:val="00521C68"/>
    <w:rsid w:val="005229CC"/>
    <w:rsid w:val="00522FF4"/>
    <w:rsid w:val="0052344A"/>
    <w:rsid w:val="00523CC3"/>
    <w:rsid w:val="00524421"/>
    <w:rsid w:val="005245B0"/>
    <w:rsid w:val="005256A1"/>
    <w:rsid w:val="00525D81"/>
    <w:rsid w:val="00525F3F"/>
    <w:rsid w:val="00525FE1"/>
    <w:rsid w:val="00526B93"/>
    <w:rsid w:val="005273D8"/>
    <w:rsid w:val="005301C7"/>
    <w:rsid w:val="0053067B"/>
    <w:rsid w:val="00530A66"/>
    <w:rsid w:val="00530AA3"/>
    <w:rsid w:val="005312D8"/>
    <w:rsid w:val="00531740"/>
    <w:rsid w:val="00531B4C"/>
    <w:rsid w:val="005326B7"/>
    <w:rsid w:val="005329BE"/>
    <w:rsid w:val="00532FFF"/>
    <w:rsid w:val="0053329E"/>
    <w:rsid w:val="00534091"/>
    <w:rsid w:val="00534103"/>
    <w:rsid w:val="00534838"/>
    <w:rsid w:val="00535447"/>
    <w:rsid w:val="0053575F"/>
    <w:rsid w:val="00535E1E"/>
    <w:rsid w:val="00535E60"/>
    <w:rsid w:val="00536347"/>
    <w:rsid w:val="005368D2"/>
    <w:rsid w:val="005371CB"/>
    <w:rsid w:val="00537B63"/>
    <w:rsid w:val="00537C22"/>
    <w:rsid w:val="005404A3"/>
    <w:rsid w:val="0054099A"/>
    <w:rsid w:val="00540BC2"/>
    <w:rsid w:val="00540D6F"/>
    <w:rsid w:val="00541DD0"/>
    <w:rsid w:val="005428E9"/>
    <w:rsid w:val="00542F11"/>
    <w:rsid w:val="0054323B"/>
    <w:rsid w:val="00543501"/>
    <w:rsid w:val="00543F57"/>
    <w:rsid w:val="005440BE"/>
    <w:rsid w:val="00544190"/>
    <w:rsid w:val="00544B5C"/>
    <w:rsid w:val="0054518E"/>
    <w:rsid w:val="00545365"/>
    <w:rsid w:val="00545D38"/>
    <w:rsid w:val="005463BC"/>
    <w:rsid w:val="0054663F"/>
    <w:rsid w:val="0054684C"/>
    <w:rsid w:val="00546BD9"/>
    <w:rsid w:val="00547220"/>
    <w:rsid w:val="0054777F"/>
    <w:rsid w:val="0055157A"/>
    <w:rsid w:val="00551BC2"/>
    <w:rsid w:val="005526CD"/>
    <w:rsid w:val="005533D7"/>
    <w:rsid w:val="005542F8"/>
    <w:rsid w:val="00554662"/>
    <w:rsid w:val="005546A2"/>
    <w:rsid w:val="0055482E"/>
    <w:rsid w:val="005548A1"/>
    <w:rsid w:val="00554DC6"/>
    <w:rsid w:val="00554EF9"/>
    <w:rsid w:val="005551B4"/>
    <w:rsid w:val="00555571"/>
    <w:rsid w:val="0055596F"/>
    <w:rsid w:val="00556439"/>
    <w:rsid w:val="005565A8"/>
    <w:rsid w:val="00556B98"/>
    <w:rsid w:val="00557432"/>
    <w:rsid w:val="005575F2"/>
    <w:rsid w:val="00560EBB"/>
    <w:rsid w:val="00560EE6"/>
    <w:rsid w:val="00561DE9"/>
    <w:rsid w:val="00562450"/>
    <w:rsid w:val="005627ED"/>
    <w:rsid w:val="00564EA7"/>
    <w:rsid w:val="005656C7"/>
    <w:rsid w:val="00565B49"/>
    <w:rsid w:val="00565B6B"/>
    <w:rsid w:val="00565DE5"/>
    <w:rsid w:val="00566AE9"/>
    <w:rsid w:val="00566DA1"/>
    <w:rsid w:val="00567440"/>
    <w:rsid w:val="00567622"/>
    <w:rsid w:val="005676F9"/>
    <w:rsid w:val="0057062E"/>
    <w:rsid w:val="00570C4F"/>
    <w:rsid w:val="0057156B"/>
    <w:rsid w:val="00572186"/>
    <w:rsid w:val="0057235B"/>
    <w:rsid w:val="00572D56"/>
    <w:rsid w:val="00573542"/>
    <w:rsid w:val="00575826"/>
    <w:rsid w:val="005758D4"/>
    <w:rsid w:val="00575946"/>
    <w:rsid w:val="00575AD7"/>
    <w:rsid w:val="00575E57"/>
    <w:rsid w:val="00575E70"/>
    <w:rsid w:val="00575EBC"/>
    <w:rsid w:val="0057621C"/>
    <w:rsid w:val="0057639D"/>
    <w:rsid w:val="005763EB"/>
    <w:rsid w:val="00577BBC"/>
    <w:rsid w:val="00580B47"/>
    <w:rsid w:val="00581492"/>
    <w:rsid w:val="0058179F"/>
    <w:rsid w:val="00581CE8"/>
    <w:rsid w:val="00582C41"/>
    <w:rsid w:val="00584E45"/>
    <w:rsid w:val="00585376"/>
    <w:rsid w:val="00586273"/>
    <w:rsid w:val="005867F6"/>
    <w:rsid w:val="00586A89"/>
    <w:rsid w:val="00586C54"/>
    <w:rsid w:val="00586CDB"/>
    <w:rsid w:val="00586E0C"/>
    <w:rsid w:val="005872C6"/>
    <w:rsid w:val="00587AEC"/>
    <w:rsid w:val="0059000C"/>
    <w:rsid w:val="00590191"/>
    <w:rsid w:val="0059037D"/>
    <w:rsid w:val="00590AEC"/>
    <w:rsid w:val="00590D05"/>
    <w:rsid w:val="00592206"/>
    <w:rsid w:val="005924D1"/>
    <w:rsid w:val="00592615"/>
    <w:rsid w:val="0059264C"/>
    <w:rsid w:val="00593590"/>
    <w:rsid w:val="00593F0D"/>
    <w:rsid w:val="005943A2"/>
    <w:rsid w:val="005943EA"/>
    <w:rsid w:val="00594B71"/>
    <w:rsid w:val="00594F52"/>
    <w:rsid w:val="00594F94"/>
    <w:rsid w:val="00595229"/>
    <w:rsid w:val="00595EAF"/>
    <w:rsid w:val="00596F5A"/>
    <w:rsid w:val="00597ECD"/>
    <w:rsid w:val="005A05DB"/>
    <w:rsid w:val="005A0868"/>
    <w:rsid w:val="005A0926"/>
    <w:rsid w:val="005A0BD0"/>
    <w:rsid w:val="005A0D12"/>
    <w:rsid w:val="005A1AD1"/>
    <w:rsid w:val="005A1B8E"/>
    <w:rsid w:val="005A1DD1"/>
    <w:rsid w:val="005A1F23"/>
    <w:rsid w:val="005A385E"/>
    <w:rsid w:val="005A4509"/>
    <w:rsid w:val="005A4E14"/>
    <w:rsid w:val="005A50FC"/>
    <w:rsid w:val="005A5939"/>
    <w:rsid w:val="005A5DDF"/>
    <w:rsid w:val="005A6144"/>
    <w:rsid w:val="005A757C"/>
    <w:rsid w:val="005A7684"/>
    <w:rsid w:val="005B0602"/>
    <w:rsid w:val="005B1C1A"/>
    <w:rsid w:val="005B1D25"/>
    <w:rsid w:val="005B2042"/>
    <w:rsid w:val="005B2A86"/>
    <w:rsid w:val="005B2C1F"/>
    <w:rsid w:val="005B2C32"/>
    <w:rsid w:val="005B2D1A"/>
    <w:rsid w:val="005B3021"/>
    <w:rsid w:val="005B30FA"/>
    <w:rsid w:val="005B355B"/>
    <w:rsid w:val="005B387B"/>
    <w:rsid w:val="005B3CD5"/>
    <w:rsid w:val="005B4B40"/>
    <w:rsid w:val="005B4C27"/>
    <w:rsid w:val="005B5712"/>
    <w:rsid w:val="005B59A0"/>
    <w:rsid w:val="005B5B63"/>
    <w:rsid w:val="005B6207"/>
    <w:rsid w:val="005B673B"/>
    <w:rsid w:val="005B6F31"/>
    <w:rsid w:val="005B750A"/>
    <w:rsid w:val="005B7933"/>
    <w:rsid w:val="005C05F0"/>
    <w:rsid w:val="005C069B"/>
    <w:rsid w:val="005C17E8"/>
    <w:rsid w:val="005C2DC8"/>
    <w:rsid w:val="005C4212"/>
    <w:rsid w:val="005C455E"/>
    <w:rsid w:val="005C4AD4"/>
    <w:rsid w:val="005C4E2D"/>
    <w:rsid w:val="005C5A5A"/>
    <w:rsid w:val="005C6E7D"/>
    <w:rsid w:val="005C6EF3"/>
    <w:rsid w:val="005C7236"/>
    <w:rsid w:val="005C79A3"/>
    <w:rsid w:val="005C7A5F"/>
    <w:rsid w:val="005C7A6F"/>
    <w:rsid w:val="005C7E97"/>
    <w:rsid w:val="005D04E1"/>
    <w:rsid w:val="005D06D6"/>
    <w:rsid w:val="005D12D2"/>
    <w:rsid w:val="005D1AB2"/>
    <w:rsid w:val="005D2041"/>
    <w:rsid w:val="005D241F"/>
    <w:rsid w:val="005D26DC"/>
    <w:rsid w:val="005D2C0B"/>
    <w:rsid w:val="005D2FA6"/>
    <w:rsid w:val="005D31DA"/>
    <w:rsid w:val="005D323F"/>
    <w:rsid w:val="005D336B"/>
    <w:rsid w:val="005D3371"/>
    <w:rsid w:val="005D4E37"/>
    <w:rsid w:val="005D5B3B"/>
    <w:rsid w:val="005D6320"/>
    <w:rsid w:val="005D6458"/>
    <w:rsid w:val="005D64E8"/>
    <w:rsid w:val="005D691A"/>
    <w:rsid w:val="005D6F89"/>
    <w:rsid w:val="005D76DC"/>
    <w:rsid w:val="005D7A0A"/>
    <w:rsid w:val="005E014E"/>
    <w:rsid w:val="005E0A26"/>
    <w:rsid w:val="005E13D9"/>
    <w:rsid w:val="005E21BE"/>
    <w:rsid w:val="005E28D6"/>
    <w:rsid w:val="005E2D4A"/>
    <w:rsid w:val="005E309C"/>
    <w:rsid w:val="005E32CB"/>
    <w:rsid w:val="005E364D"/>
    <w:rsid w:val="005E388D"/>
    <w:rsid w:val="005E3D09"/>
    <w:rsid w:val="005E4C24"/>
    <w:rsid w:val="005E5013"/>
    <w:rsid w:val="005E539D"/>
    <w:rsid w:val="005E64A1"/>
    <w:rsid w:val="005E6829"/>
    <w:rsid w:val="005E6B70"/>
    <w:rsid w:val="005E73BF"/>
    <w:rsid w:val="005E7A3D"/>
    <w:rsid w:val="005F019E"/>
    <w:rsid w:val="005F0C01"/>
    <w:rsid w:val="005F0EE9"/>
    <w:rsid w:val="005F1705"/>
    <w:rsid w:val="005F22F0"/>
    <w:rsid w:val="005F2686"/>
    <w:rsid w:val="005F2ECA"/>
    <w:rsid w:val="005F31FD"/>
    <w:rsid w:val="005F34E1"/>
    <w:rsid w:val="005F367E"/>
    <w:rsid w:val="005F3906"/>
    <w:rsid w:val="005F4078"/>
    <w:rsid w:val="005F5004"/>
    <w:rsid w:val="005F509C"/>
    <w:rsid w:val="005F50CB"/>
    <w:rsid w:val="005F5E62"/>
    <w:rsid w:val="005F650A"/>
    <w:rsid w:val="005F6AF8"/>
    <w:rsid w:val="005F6C71"/>
    <w:rsid w:val="005F6F36"/>
    <w:rsid w:val="005F74A8"/>
    <w:rsid w:val="005F7B04"/>
    <w:rsid w:val="005F7C49"/>
    <w:rsid w:val="00600A83"/>
    <w:rsid w:val="00600F79"/>
    <w:rsid w:val="0060181D"/>
    <w:rsid w:val="006018A4"/>
    <w:rsid w:val="00601934"/>
    <w:rsid w:val="006024DD"/>
    <w:rsid w:val="006037F5"/>
    <w:rsid w:val="00603856"/>
    <w:rsid w:val="006040C0"/>
    <w:rsid w:val="00604563"/>
    <w:rsid w:val="00604E5C"/>
    <w:rsid w:val="00606726"/>
    <w:rsid w:val="00610CEE"/>
    <w:rsid w:val="00610CF7"/>
    <w:rsid w:val="006114A0"/>
    <w:rsid w:val="00611B48"/>
    <w:rsid w:val="00611E49"/>
    <w:rsid w:val="006120FC"/>
    <w:rsid w:val="00612171"/>
    <w:rsid w:val="006122F2"/>
    <w:rsid w:val="006124DE"/>
    <w:rsid w:val="0061262D"/>
    <w:rsid w:val="00612A53"/>
    <w:rsid w:val="00612B08"/>
    <w:rsid w:val="00612EB8"/>
    <w:rsid w:val="0061322C"/>
    <w:rsid w:val="00613306"/>
    <w:rsid w:val="006137E9"/>
    <w:rsid w:val="006137FD"/>
    <w:rsid w:val="0061443C"/>
    <w:rsid w:val="0061492E"/>
    <w:rsid w:val="0061678B"/>
    <w:rsid w:val="00621F04"/>
    <w:rsid w:val="0062219A"/>
    <w:rsid w:val="0062250F"/>
    <w:rsid w:val="00622BBE"/>
    <w:rsid w:val="00622E3E"/>
    <w:rsid w:val="00623002"/>
    <w:rsid w:val="00623BBE"/>
    <w:rsid w:val="006244DD"/>
    <w:rsid w:val="00624E12"/>
    <w:rsid w:val="00625952"/>
    <w:rsid w:val="00625F0A"/>
    <w:rsid w:val="006262C3"/>
    <w:rsid w:val="006264E3"/>
    <w:rsid w:val="006268E7"/>
    <w:rsid w:val="00626DCC"/>
    <w:rsid w:val="00626E2B"/>
    <w:rsid w:val="00626ECB"/>
    <w:rsid w:val="00626FD5"/>
    <w:rsid w:val="0062704D"/>
    <w:rsid w:val="00627192"/>
    <w:rsid w:val="006274E7"/>
    <w:rsid w:val="00627863"/>
    <w:rsid w:val="00627F03"/>
    <w:rsid w:val="0063021E"/>
    <w:rsid w:val="00630BB9"/>
    <w:rsid w:val="00630D7C"/>
    <w:rsid w:val="006316DA"/>
    <w:rsid w:val="00632208"/>
    <w:rsid w:val="00632527"/>
    <w:rsid w:val="00632DF0"/>
    <w:rsid w:val="006337EB"/>
    <w:rsid w:val="00634C8C"/>
    <w:rsid w:val="00635511"/>
    <w:rsid w:val="00635A28"/>
    <w:rsid w:val="00635E2A"/>
    <w:rsid w:val="00635F31"/>
    <w:rsid w:val="006364C4"/>
    <w:rsid w:val="0063675E"/>
    <w:rsid w:val="0063692E"/>
    <w:rsid w:val="00637AB4"/>
    <w:rsid w:val="00637B16"/>
    <w:rsid w:val="00637EA9"/>
    <w:rsid w:val="00637EE0"/>
    <w:rsid w:val="00640345"/>
    <w:rsid w:val="006407B9"/>
    <w:rsid w:val="00640B3F"/>
    <w:rsid w:val="00641DA3"/>
    <w:rsid w:val="00642C7E"/>
    <w:rsid w:val="00642E99"/>
    <w:rsid w:val="006430C2"/>
    <w:rsid w:val="006436AD"/>
    <w:rsid w:val="006444C8"/>
    <w:rsid w:val="00644515"/>
    <w:rsid w:val="006458DC"/>
    <w:rsid w:val="00645AA2"/>
    <w:rsid w:val="006461AA"/>
    <w:rsid w:val="00647092"/>
    <w:rsid w:val="0064712D"/>
    <w:rsid w:val="00647177"/>
    <w:rsid w:val="00647218"/>
    <w:rsid w:val="00647445"/>
    <w:rsid w:val="00647928"/>
    <w:rsid w:val="00650CA1"/>
    <w:rsid w:val="00650ED1"/>
    <w:rsid w:val="006511E7"/>
    <w:rsid w:val="0065165C"/>
    <w:rsid w:val="006518C1"/>
    <w:rsid w:val="00651B95"/>
    <w:rsid w:val="00651F9C"/>
    <w:rsid w:val="006521A1"/>
    <w:rsid w:val="006538D3"/>
    <w:rsid w:val="00653B92"/>
    <w:rsid w:val="00653BD8"/>
    <w:rsid w:val="006544D6"/>
    <w:rsid w:val="00655455"/>
    <w:rsid w:val="0065576C"/>
    <w:rsid w:val="00656617"/>
    <w:rsid w:val="006569B1"/>
    <w:rsid w:val="00656A10"/>
    <w:rsid w:val="00657C6F"/>
    <w:rsid w:val="00660D67"/>
    <w:rsid w:val="00661A46"/>
    <w:rsid w:val="00661E44"/>
    <w:rsid w:val="0066286A"/>
    <w:rsid w:val="0066296F"/>
    <w:rsid w:val="006639DC"/>
    <w:rsid w:val="00663B0C"/>
    <w:rsid w:val="00663D53"/>
    <w:rsid w:val="00663DB8"/>
    <w:rsid w:val="00664339"/>
    <w:rsid w:val="00664E49"/>
    <w:rsid w:val="0066555F"/>
    <w:rsid w:val="006658BE"/>
    <w:rsid w:val="00665E5F"/>
    <w:rsid w:val="0066626A"/>
    <w:rsid w:val="00666411"/>
    <w:rsid w:val="0066646D"/>
    <w:rsid w:val="0066649A"/>
    <w:rsid w:val="006665F9"/>
    <w:rsid w:val="00666612"/>
    <w:rsid w:val="00670415"/>
    <w:rsid w:val="0067070A"/>
    <w:rsid w:val="00670A45"/>
    <w:rsid w:val="00671265"/>
    <w:rsid w:val="00671301"/>
    <w:rsid w:val="006718A3"/>
    <w:rsid w:val="0067223E"/>
    <w:rsid w:val="00672532"/>
    <w:rsid w:val="00672D8B"/>
    <w:rsid w:val="0067390C"/>
    <w:rsid w:val="00673D73"/>
    <w:rsid w:val="006743E8"/>
    <w:rsid w:val="00674A13"/>
    <w:rsid w:val="00674F47"/>
    <w:rsid w:val="0067501B"/>
    <w:rsid w:val="00675B21"/>
    <w:rsid w:val="00675BA3"/>
    <w:rsid w:val="006760D7"/>
    <w:rsid w:val="006768E8"/>
    <w:rsid w:val="00676EBF"/>
    <w:rsid w:val="00676F93"/>
    <w:rsid w:val="00677764"/>
    <w:rsid w:val="006802DC"/>
    <w:rsid w:val="00680493"/>
    <w:rsid w:val="00680AA5"/>
    <w:rsid w:val="00680F5B"/>
    <w:rsid w:val="00681028"/>
    <w:rsid w:val="00681622"/>
    <w:rsid w:val="006816B6"/>
    <w:rsid w:val="006820DE"/>
    <w:rsid w:val="00682156"/>
    <w:rsid w:val="00683CE7"/>
    <w:rsid w:val="00684798"/>
    <w:rsid w:val="006847D4"/>
    <w:rsid w:val="00684896"/>
    <w:rsid w:val="00684F07"/>
    <w:rsid w:val="00685731"/>
    <w:rsid w:val="00685EFD"/>
    <w:rsid w:val="0068756A"/>
    <w:rsid w:val="00687898"/>
    <w:rsid w:val="00690204"/>
    <w:rsid w:val="0069123D"/>
    <w:rsid w:val="0069188B"/>
    <w:rsid w:val="00691CED"/>
    <w:rsid w:val="00691FCE"/>
    <w:rsid w:val="006923ED"/>
    <w:rsid w:val="00692A6A"/>
    <w:rsid w:val="00693122"/>
    <w:rsid w:val="0069319F"/>
    <w:rsid w:val="00693605"/>
    <w:rsid w:val="006939FE"/>
    <w:rsid w:val="00693A90"/>
    <w:rsid w:val="00693CA4"/>
    <w:rsid w:val="00693D7E"/>
    <w:rsid w:val="00693E2C"/>
    <w:rsid w:val="0069420C"/>
    <w:rsid w:val="00694F27"/>
    <w:rsid w:val="00695067"/>
    <w:rsid w:val="00695B1B"/>
    <w:rsid w:val="00695D67"/>
    <w:rsid w:val="00696123"/>
    <w:rsid w:val="00696665"/>
    <w:rsid w:val="00696E4F"/>
    <w:rsid w:val="00696F01"/>
    <w:rsid w:val="006977E3"/>
    <w:rsid w:val="006977E9"/>
    <w:rsid w:val="00697C22"/>
    <w:rsid w:val="00697C95"/>
    <w:rsid w:val="006A0026"/>
    <w:rsid w:val="006A03D8"/>
    <w:rsid w:val="006A0FBE"/>
    <w:rsid w:val="006A1968"/>
    <w:rsid w:val="006A1FA9"/>
    <w:rsid w:val="006A2947"/>
    <w:rsid w:val="006A31BD"/>
    <w:rsid w:val="006A3608"/>
    <w:rsid w:val="006A370F"/>
    <w:rsid w:val="006A3A3F"/>
    <w:rsid w:val="006A46BA"/>
    <w:rsid w:val="006A4C2D"/>
    <w:rsid w:val="006A530B"/>
    <w:rsid w:val="006A5775"/>
    <w:rsid w:val="006A5F4B"/>
    <w:rsid w:val="006A6201"/>
    <w:rsid w:val="006A650D"/>
    <w:rsid w:val="006A656D"/>
    <w:rsid w:val="006A6603"/>
    <w:rsid w:val="006A68F6"/>
    <w:rsid w:val="006A6AF2"/>
    <w:rsid w:val="006A73E0"/>
    <w:rsid w:val="006B00B9"/>
    <w:rsid w:val="006B136C"/>
    <w:rsid w:val="006B153C"/>
    <w:rsid w:val="006B1746"/>
    <w:rsid w:val="006B1F6A"/>
    <w:rsid w:val="006B2158"/>
    <w:rsid w:val="006B21D3"/>
    <w:rsid w:val="006B2421"/>
    <w:rsid w:val="006B31EF"/>
    <w:rsid w:val="006B3383"/>
    <w:rsid w:val="006B3D13"/>
    <w:rsid w:val="006B5210"/>
    <w:rsid w:val="006B57B5"/>
    <w:rsid w:val="006B72F7"/>
    <w:rsid w:val="006B745A"/>
    <w:rsid w:val="006B77EF"/>
    <w:rsid w:val="006B7810"/>
    <w:rsid w:val="006B7F70"/>
    <w:rsid w:val="006C022D"/>
    <w:rsid w:val="006C11B4"/>
    <w:rsid w:val="006C13E1"/>
    <w:rsid w:val="006C1921"/>
    <w:rsid w:val="006C1A8F"/>
    <w:rsid w:val="006C267A"/>
    <w:rsid w:val="006C2A3C"/>
    <w:rsid w:val="006C2DB5"/>
    <w:rsid w:val="006C408B"/>
    <w:rsid w:val="006C452C"/>
    <w:rsid w:val="006C452F"/>
    <w:rsid w:val="006C54CB"/>
    <w:rsid w:val="006C5F90"/>
    <w:rsid w:val="006C62A8"/>
    <w:rsid w:val="006C64E7"/>
    <w:rsid w:val="006C6520"/>
    <w:rsid w:val="006C73B6"/>
    <w:rsid w:val="006C74B9"/>
    <w:rsid w:val="006C7A5E"/>
    <w:rsid w:val="006C7D8D"/>
    <w:rsid w:val="006D1F90"/>
    <w:rsid w:val="006D22CD"/>
    <w:rsid w:val="006D3D8B"/>
    <w:rsid w:val="006D3E43"/>
    <w:rsid w:val="006D4037"/>
    <w:rsid w:val="006D4F01"/>
    <w:rsid w:val="006D53DB"/>
    <w:rsid w:val="006D5CE0"/>
    <w:rsid w:val="006D683A"/>
    <w:rsid w:val="006D70F9"/>
    <w:rsid w:val="006D727E"/>
    <w:rsid w:val="006D7806"/>
    <w:rsid w:val="006D7A23"/>
    <w:rsid w:val="006D7B94"/>
    <w:rsid w:val="006D7D28"/>
    <w:rsid w:val="006D7D39"/>
    <w:rsid w:val="006E010B"/>
    <w:rsid w:val="006E0486"/>
    <w:rsid w:val="006E0951"/>
    <w:rsid w:val="006E0ADE"/>
    <w:rsid w:val="006E1265"/>
    <w:rsid w:val="006E1704"/>
    <w:rsid w:val="006E187E"/>
    <w:rsid w:val="006E1F94"/>
    <w:rsid w:val="006E2C46"/>
    <w:rsid w:val="006E39E9"/>
    <w:rsid w:val="006E4199"/>
    <w:rsid w:val="006E420F"/>
    <w:rsid w:val="006E7580"/>
    <w:rsid w:val="006E7828"/>
    <w:rsid w:val="006E7BF6"/>
    <w:rsid w:val="006E7F31"/>
    <w:rsid w:val="006F0AA7"/>
    <w:rsid w:val="006F0B1D"/>
    <w:rsid w:val="006F12A8"/>
    <w:rsid w:val="006F14AC"/>
    <w:rsid w:val="006F1666"/>
    <w:rsid w:val="006F1D09"/>
    <w:rsid w:val="006F2866"/>
    <w:rsid w:val="006F324D"/>
    <w:rsid w:val="006F3CCB"/>
    <w:rsid w:val="006F4BE8"/>
    <w:rsid w:val="006F590C"/>
    <w:rsid w:val="006F5A6B"/>
    <w:rsid w:val="006F5EBA"/>
    <w:rsid w:val="006F7103"/>
    <w:rsid w:val="006F7512"/>
    <w:rsid w:val="006F7891"/>
    <w:rsid w:val="006F7956"/>
    <w:rsid w:val="006F79CC"/>
    <w:rsid w:val="006F7B7A"/>
    <w:rsid w:val="00700100"/>
    <w:rsid w:val="00700967"/>
    <w:rsid w:val="007015B5"/>
    <w:rsid w:val="00701D33"/>
    <w:rsid w:val="00701EDC"/>
    <w:rsid w:val="00701FE4"/>
    <w:rsid w:val="007023E7"/>
    <w:rsid w:val="00702932"/>
    <w:rsid w:val="00702975"/>
    <w:rsid w:val="00702C0A"/>
    <w:rsid w:val="00702DF9"/>
    <w:rsid w:val="00702E25"/>
    <w:rsid w:val="0070367E"/>
    <w:rsid w:val="007036C6"/>
    <w:rsid w:val="00703A8E"/>
    <w:rsid w:val="00703AF7"/>
    <w:rsid w:val="00704055"/>
    <w:rsid w:val="0070417D"/>
    <w:rsid w:val="0070471A"/>
    <w:rsid w:val="00705087"/>
    <w:rsid w:val="007059A5"/>
    <w:rsid w:val="00706562"/>
    <w:rsid w:val="00706E7D"/>
    <w:rsid w:val="00707053"/>
    <w:rsid w:val="007072A6"/>
    <w:rsid w:val="00707953"/>
    <w:rsid w:val="007079C8"/>
    <w:rsid w:val="007079CE"/>
    <w:rsid w:val="00707E0C"/>
    <w:rsid w:val="00707EC1"/>
    <w:rsid w:val="00710217"/>
    <w:rsid w:val="00710400"/>
    <w:rsid w:val="00710E4F"/>
    <w:rsid w:val="0071137C"/>
    <w:rsid w:val="0071197A"/>
    <w:rsid w:val="00711BFF"/>
    <w:rsid w:val="007129FE"/>
    <w:rsid w:val="00712F7A"/>
    <w:rsid w:val="00713A1D"/>
    <w:rsid w:val="00713EB1"/>
    <w:rsid w:val="00713FDA"/>
    <w:rsid w:val="007148AD"/>
    <w:rsid w:val="00715144"/>
    <w:rsid w:val="007163C3"/>
    <w:rsid w:val="00717149"/>
    <w:rsid w:val="007177C3"/>
    <w:rsid w:val="0072196B"/>
    <w:rsid w:val="007219D2"/>
    <w:rsid w:val="007220EE"/>
    <w:rsid w:val="007221DD"/>
    <w:rsid w:val="0072303D"/>
    <w:rsid w:val="007233C0"/>
    <w:rsid w:val="00723697"/>
    <w:rsid w:val="007238B8"/>
    <w:rsid w:val="007252FF"/>
    <w:rsid w:val="00725664"/>
    <w:rsid w:val="00727A8A"/>
    <w:rsid w:val="00727C26"/>
    <w:rsid w:val="00727DE0"/>
    <w:rsid w:val="0073007B"/>
    <w:rsid w:val="007304B7"/>
    <w:rsid w:val="007314A9"/>
    <w:rsid w:val="0073150B"/>
    <w:rsid w:val="00731D72"/>
    <w:rsid w:val="00731F14"/>
    <w:rsid w:val="0073200C"/>
    <w:rsid w:val="00732074"/>
    <w:rsid w:val="0073230B"/>
    <w:rsid w:val="0073256C"/>
    <w:rsid w:val="0073297C"/>
    <w:rsid w:val="00733D58"/>
    <w:rsid w:val="007341F0"/>
    <w:rsid w:val="00734684"/>
    <w:rsid w:val="00734826"/>
    <w:rsid w:val="00734A19"/>
    <w:rsid w:val="00734B00"/>
    <w:rsid w:val="00735830"/>
    <w:rsid w:val="00736235"/>
    <w:rsid w:val="00736BE8"/>
    <w:rsid w:val="00736CE0"/>
    <w:rsid w:val="00737253"/>
    <w:rsid w:val="00737264"/>
    <w:rsid w:val="00737AD4"/>
    <w:rsid w:val="00737BEB"/>
    <w:rsid w:val="00737EB4"/>
    <w:rsid w:val="00740FC8"/>
    <w:rsid w:val="00741038"/>
    <w:rsid w:val="007410F5"/>
    <w:rsid w:val="0074111E"/>
    <w:rsid w:val="007414FF"/>
    <w:rsid w:val="00741FDE"/>
    <w:rsid w:val="007431A8"/>
    <w:rsid w:val="00743594"/>
    <w:rsid w:val="0074409E"/>
    <w:rsid w:val="0074422F"/>
    <w:rsid w:val="00744B29"/>
    <w:rsid w:val="00744C58"/>
    <w:rsid w:val="0074515A"/>
    <w:rsid w:val="007453BB"/>
    <w:rsid w:val="00745578"/>
    <w:rsid w:val="00745661"/>
    <w:rsid w:val="0074599D"/>
    <w:rsid w:val="00745C16"/>
    <w:rsid w:val="00745D16"/>
    <w:rsid w:val="00745F7E"/>
    <w:rsid w:val="00746888"/>
    <w:rsid w:val="00746CFE"/>
    <w:rsid w:val="00746E10"/>
    <w:rsid w:val="007500A4"/>
    <w:rsid w:val="007503BB"/>
    <w:rsid w:val="00750858"/>
    <w:rsid w:val="0075091C"/>
    <w:rsid w:val="00751144"/>
    <w:rsid w:val="00751D4B"/>
    <w:rsid w:val="00751D58"/>
    <w:rsid w:val="0075230F"/>
    <w:rsid w:val="00752AB8"/>
    <w:rsid w:val="007532B2"/>
    <w:rsid w:val="00753783"/>
    <w:rsid w:val="007545E0"/>
    <w:rsid w:val="007558C1"/>
    <w:rsid w:val="00756EC0"/>
    <w:rsid w:val="00757764"/>
    <w:rsid w:val="00757D63"/>
    <w:rsid w:val="007610DA"/>
    <w:rsid w:val="00761210"/>
    <w:rsid w:val="00761351"/>
    <w:rsid w:val="00761BFB"/>
    <w:rsid w:val="007620CD"/>
    <w:rsid w:val="007621B4"/>
    <w:rsid w:val="00762301"/>
    <w:rsid w:val="00762563"/>
    <w:rsid w:val="00762E83"/>
    <w:rsid w:val="00762FEF"/>
    <w:rsid w:val="00763555"/>
    <w:rsid w:val="0076391F"/>
    <w:rsid w:val="00763D53"/>
    <w:rsid w:val="00763E97"/>
    <w:rsid w:val="00764827"/>
    <w:rsid w:val="00764847"/>
    <w:rsid w:val="007649EA"/>
    <w:rsid w:val="00764E2C"/>
    <w:rsid w:val="00764E96"/>
    <w:rsid w:val="00765158"/>
    <w:rsid w:val="0076521F"/>
    <w:rsid w:val="007653DA"/>
    <w:rsid w:val="0076594E"/>
    <w:rsid w:val="00766896"/>
    <w:rsid w:val="00766A02"/>
    <w:rsid w:val="00766A68"/>
    <w:rsid w:val="0076707F"/>
    <w:rsid w:val="0076737F"/>
    <w:rsid w:val="00767495"/>
    <w:rsid w:val="0077007D"/>
    <w:rsid w:val="00770131"/>
    <w:rsid w:val="0077046F"/>
    <w:rsid w:val="007704AA"/>
    <w:rsid w:val="0077062A"/>
    <w:rsid w:val="00770966"/>
    <w:rsid w:val="00770ACA"/>
    <w:rsid w:val="00770D6D"/>
    <w:rsid w:val="00770D86"/>
    <w:rsid w:val="0077151B"/>
    <w:rsid w:val="007715F2"/>
    <w:rsid w:val="007716AE"/>
    <w:rsid w:val="00771979"/>
    <w:rsid w:val="00771D6A"/>
    <w:rsid w:val="0077226E"/>
    <w:rsid w:val="007724CD"/>
    <w:rsid w:val="00772ACE"/>
    <w:rsid w:val="00773188"/>
    <w:rsid w:val="007731EC"/>
    <w:rsid w:val="007738D9"/>
    <w:rsid w:val="00774A1C"/>
    <w:rsid w:val="00775B3C"/>
    <w:rsid w:val="00776225"/>
    <w:rsid w:val="00777204"/>
    <w:rsid w:val="007774CB"/>
    <w:rsid w:val="00777900"/>
    <w:rsid w:val="00777935"/>
    <w:rsid w:val="00777FDF"/>
    <w:rsid w:val="007800E0"/>
    <w:rsid w:val="00780A87"/>
    <w:rsid w:val="00781E9D"/>
    <w:rsid w:val="0078226D"/>
    <w:rsid w:val="007825D1"/>
    <w:rsid w:val="00782E11"/>
    <w:rsid w:val="0078305B"/>
    <w:rsid w:val="007834FC"/>
    <w:rsid w:val="0078360B"/>
    <w:rsid w:val="00783688"/>
    <w:rsid w:val="007839B3"/>
    <w:rsid w:val="00783B72"/>
    <w:rsid w:val="00783D82"/>
    <w:rsid w:val="00783E2B"/>
    <w:rsid w:val="00784CA2"/>
    <w:rsid w:val="007859B2"/>
    <w:rsid w:val="00785CD7"/>
    <w:rsid w:val="00786027"/>
    <w:rsid w:val="00786213"/>
    <w:rsid w:val="0078693A"/>
    <w:rsid w:val="00786EE6"/>
    <w:rsid w:val="007879F4"/>
    <w:rsid w:val="00787E80"/>
    <w:rsid w:val="00790581"/>
    <w:rsid w:val="00791ADF"/>
    <w:rsid w:val="00791C84"/>
    <w:rsid w:val="00791CA7"/>
    <w:rsid w:val="00791D70"/>
    <w:rsid w:val="00791F43"/>
    <w:rsid w:val="00792132"/>
    <w:rsid w:val="00792181"/>
    <w:rsid w:val="00792434"/>
    <w:rsid w:val="0079264F"/>
    <w:rsid w:val="00793280"/>
    <w:rsid w:val="00794BAE"/>
    <w:rsid w:val="00796A91"/>
    <w:rsid w:val="00796D44"/>
    <w:rsid w:val="00797949"/>
    <w:rsid w:val="007A04FB"/>
    <w:rsid w:val="007A07A7"/>
    <w:rsid w:val="007A0B64"/>
    <w:rsid w:val="007A0E5E"/>
    <w:rsid w:val="007A0F8C"/>
    <w:rsid w:val="007A16F0"/>
    <w:rsid w:val="007A17F3"/>
    <w:rsid w:val="007A18F2"/>
    <w:rsid w:val="007A1E86"/>
    <w:rsid w:val="007A1FA3"/>
    <w:rsid w:val="007A2058"/>
    <w:rsid w:val="007A2197"/>
    <w:rsid w:val="007A30AE"/>
    <w:rsid w:val="007A4690"/>
    <w:rsid w:val="007A5337"/>
    <w:rsid w:val="007A689D"/>
    <w:rsid w:val="007A6CE1"/>
    <w:rsid w:val="007A7318"/>
    <w:rsid w:val="007A7F83"/>
    <w:rsid w:val="007B31C5"/>
    <w:rsid w:val="007B3D0F"/>
    <w:rsid w:val="007B3F04"/>
    <w:rsid w:val="007B52F1"/>
    <w:rsid w:val="007B5310"/>
    <w:rsid w:val="007B5A2C"/>
    <w:rsid w:val="007B5D43"/>
    <w:rsid w:val="007B6752"/>
    <w:rsid w:val="007B6E75"/>
    <w:rsid w:val="007B7749"/>
    <w:rsid w:val="007B7F3D"/>
    <w:rsid w:val="007C0646"/>
    <w:rsid w:val="007C0946"/>
    <w:rsid w:val="007C1A7F"/>
    <w:rsid w:val="007C1AFA"/>
    <w:rsid w:val="007C1C4A"/>
    <w:rsid w:val="007C1EA9"/>
    <w:rsid w:val="007C29F0"/>
    <w:rsid w:val="007C2CB0"/>
    <w:rsid w:val="007C2D6E"/>
    <w:rsid w:val="007C3301"/>
    <w:rsid w:val="007C33B6"/>
    <w:rsid w:val="007C378E"/>
    <w:rsid w:val="007C3955"/>
    <w:rsid w:val="007C458B"/>
    <w:rsid w:val="007C46EF"/>
    <w:rsid w:val="007C4EF9"/>
    <w:rsid w:val="007C5021"/>
    <w:rsid w:val="007C52E7"/>
    <w:rsid w:val="007C5687"/>
    <w:rsid w:val="007C5A08"/>
    <w:rsid w:val="007C5A33"/>
    <w:rsid w:val="007C6107"/>
    <w:rsid w:val="007C61ED"/>
    <w:rsid w:val="007C6793"/>
    <w:rsid w:val="007C6C61"/>
    <w:rsid w:val="007C734C"/>
    <w:rsid w:val="007C73C0"/>
    <w:rsid w:val="007C74BA"/>
    <w:rsid w:val="007C7F82"/>
    <w:rsid w:val="007D04AD"/>
    <w:rsid w:val="007D08DE"/>
    <w:rsid w:val="007D0C9F"/>
    <w:rsid w:val="007D0EF6"/>
    <w:rsid w:val="007D115B"/>
    <w:rsid w:val="007D11C3"/>
    <w:rsid w:val="007D1A2A"/>
    <w:rsid w:val="007D1A6F"/>
    <w:rsid w:val="007D1D3A"/>
    <w:rsid w:val="007D2248"/>
    <w:rsid w:val="007D28B5"/>
    <w:rsid w:val="007D2E17"/>
    <w:rsid w:val="007D308E"/>
    <w:rsid w:val="007D357C"/>
    <w:rsid w:val="007D3B6F"/>
    <w:rsid w:val="007D47C4"/>
    <w:rsid w:val="007D4A4B"/>
    <w:rsid w:val="007D5544"/>
    <w:rsid w:val="007D5E52"/>
    <w:rsid w:val="007D6100"/>
    <w:rsid w:val="007D6513"/>
    <w:rsid w:val="007D65F0"/>
    <w:rsid w:val="007D733B"/>
    <w:rsid w:val="007E00A5"/>
    <w:rsid w:val="007E0248"/>
    <w:rsid w:val="007E0B1E"/>
    <w:rsid w:val="007E1779"/>
    <w:rsid w:val="007E1C08"/>
    <w:rsid w:val="007E235A"/>
    <w:rsid w:val="007E3B1E"/>
    <w:rsid w:val="007E3D12"/>
    <w:rsid w:val="007E3E00"/>
    <w:rsid w:val="007E4C7F"/>
    <w:rsid w:val="007E4DC2"/>
    <w:rsid w:val="007E50A7"/>
    <w:rsid w:val="007E548D"/>
    <w:rsid w:val="007E59A1"/>
    <w:rsid w:val="007E5B9E"/>
    <w:rsid w:val="007E5DC2"/>
    <w:rsid w:val="007E5ECC"/>
    <w:rsid w:val="007E64BF"/>
    <w:rsid w:val="007E6DFC"/>
    <w:rsid w:val="007E7189"/>
    <w:rsid w:val="007E760A"/>
    <w:rsid w:val="007F07DC"/>
    <w:rsid w:val="007F0862"/>
    <w:rsid w:val="007F16B0"/>
    <w:rsid w:val="007F1DD6"/>
    <w:rsid w:val="007F2081"/>
    <w:rsid w:val="007F236B"/>
    <w:rsid w:val="007F2678"/>
    <w:rsid w:val="007F2763"/>
    <w:rsid w:val="007F2A9A"/>
    <w:rsid w:val="007F321B"/>
    <w:rsid w:val="007F399A"/>
    <w:rsid w:val="007F4106"/>
    <w:rsid w:val="007F4A0C"/>
    <w:rsid w:val="007F61E2"/>
    <w:rsid w:val="007F6837"/>
    <w:rsid w:val="007F7290"/>
    <w:rsid w:val="007F7541"/>
    <w:rsid w:val="007F7606"/>
    <w:rsid w:val="007F76F2"/>
    <w:rsid w:val="007F7B89"/>
    <w:rsid w:val="00800902"/>
    <w:rsid w:val="0080098D"/>
    <w:rsid w:val="00800DCE"/>
    <w:rsid w:val="00801B3D"/>
    <w:rsid w:val="00802273"/>
    <w:rsid w:val="008031EA"/>
    <w:rsid w:val="008032F7"/>
    <w:rsid w:val="00803419"/>
    <w:rsid w:val="008036D1"/>
    <w:rsid w:val="00803E4C"/>
    <w:rsid w:val="0080495C"/>
    <w:rsid w:val="00804974"/>
    <w:rsid w:val="0080530C"/>
    <w:rsid w:val="0080674D"/>
    <w:rsid w:val="00806934"/>
    <w:rsid w:val="008079A0"/>
    <w:rsid w:val="0081084D"/>
    <w:rsid w:val="00811B72"/>
    <w:rsid w:val="00811D89"/>
    <w:rsid w:val="00812AB0"/>
    <w:rsid w:val="00812DF9"/>
    <w:rsid w:val="00813485"/>
    <w:rsid w:val="0081350C"/>
    <w:rsid w:val="008141DA"/>
    <w:rsid w:val="008143D8"/>
    <w:rsid w:val="00814800"/>
    <w:rsid w:val="00814834"/>
    <w:rsid w:val="00814B35"/>
    <w:rsid w:val="00815051"/>
    <w:rsid w:val="008156F4"/>
    <w:rsid w:val="00815D79"/>
    <w:rsid w:val="00815DCF"/>
    <w:rsid w:val="008162D6"/>
    <w:rsid w:val="008165B7"/>
    <w:rsid w:val="008169C3"/>
    <w:rsid w:val="008177C9"/>
    <w:rsid w:val="00817DE6"/>
    <w:rsid w:val="008205C5"/>
    <w:rsid w:val="00820CC3"/>
    <w:rsid w:val="00820EE7"/>
    <w:rsid w:val="00820F4F"/>
    <w:rsid w:val="00820FC9"/>
    <w:rsid w:val="00820FCE"/>
    <w:rsid w:val="00821511"/>
    <w:rsid w:val="008218C4"/>
    <w:rsid w:val="00821B97"/>
    <w:rsid w:val="00822003"/>
    <w:rsid w:val="0082284B"/>
    <w:rsid w:val="00822A13"/>
    <w:rsid w:val="00822C66"/>
    <w:rsid w:val="008239A6"/>
    <w:rsid w:val="00823E20"/>
    <w:rsid w:val="00824249"/>
    <w:rsid w:val="00824496"/>
    <w:rsid w:val="00824FD7"/>
    <w:rsid w:val="00825320"/>
    <w:rsid w:val="008255BE"/>
    <w:rsid w:val="008255E9"/>
    <w:rsid w:val="0082722A"/>
    <w:rsid w:val="00827380"/>
    <w:rsid w:val="0082790B"/>
    <w:rsid w:val="00827B72"/>
    <w:rsid w:val="008301A5"/>
    <w:rsid w:val="008304FA"/>
    <w:rsid w:val="0083060C"/>
    <w:rsid w:val="00830BED"/>
    <w:rsid w:val="00831CAF"/>
    <w:rsid w:val="00831D4B"/>
    <w:rsid w:val="0083201C"/>
    <w:rsid w:val="00832FEA"/>
    <w:rsid w:val="008330B8"/>
    <w:rsid w:val="008331AF"/>
    <w:rsid w:val="008332FC"/>
    <w:rsid w:val="0083355D"/>
    <w:rsid w:val="00833F50"/>
    <w:rsid w:val="008344DB"/>
    <w:rsid w:val="008346F4"/>
    <w:rsid w:val="008347F5"/>
    <w:rsid w:val="00834A0A"/>
    <w:rsid w:val="0083515F"/>
    <w:rsid w:val="008354A7"/>
    <w:rsid w:val="00836181"/>
    <w:rsid w:val="008361C2"/>
    <w:rsid w:val="00836343"/>
    <w:rsid w:val="008363BE"/>
    <w:rsid w:val="008363DA"/>
    <w:rsid w:val="008368AC"/>
    <w:rsid w:val="0083694D"/>
    <w:rsid w:val="008369BB"/>
    <w:rsid w:val="00836A5D"/>
    <w:rsid w:val="00836BD2"/>
    <w:rsid w:val="0083745D"/>
    <w:rsid w:val="00837DF6"/>
    <w:rsid w:val="00837EBF"/>
    <w:rsid w:val="00840556"/>
    <w:rsid w:val="008406CE"/>
    <w:rsid w:val="00840979"/>
    <w:rsid w:val="00840981"/>
    <w:rsid w:val="00840A78"/>
    <w:rsid w:val="00840B86"/>
    <w:rsid w:val="00840BC9"/>
    <w:rsid w:val="00840F08"/>
    <w:rsid w:val="0084114B"/>
    <w:rsid w:val="0084195D"/>
    <w:rsid w:val="00841D13"/>
    <w:rsid w:val="00841D62"/>
    <w:rsid w:val="00841F17"/>
    <w:rsid w:val="00843423"/>
    <w:rsid w:val="00843C47"/>
    <w:rsid w:val="00843CC4"/>
    <w:rsid w:val="008440F7"/>
    <w:rsid w:val="008444BA"/>
    <w:rsid w:val="00844C14"/>
    <w:rsid w:val="00844EFA"/>
    <w:rsid w:val="00845533"/>
    <w:rsid w:val="00845552"/>
    <w:rsid w:val="00845BCF"/>
    <w:rsid w:val="0084668A"/>
    <w:rsid w:val="008466A6"/>
    <w:rsid w:val="00846D36"/>
    <w:rsid w:val="00846DDE"/>
    <w:rsid w:val="00847FA8"/>
    <w:rsid w:val="008501B1"/>
    <w:rsid w:val="008519CC"/>
    <w:rsid w:val="00852273"/>
    <w:rsid w:val="008529E8"/>
    <w:rsid w:val="00852F23"/>
    <w:rsid w:val="008532EB"/>
    <w:rsid w:val="00853A16"/>
    <w:rsid w:val="0085476E"/>
    <w:rsid w:val="00854F66"/>
    <w:rsid w:val="0085549A"/>
    <w:rsid w:val="00855EDE"/>
    <w:rsid w:val="008604E2"/>
    <w:rsid w:val="00860846"/>
    <w:rsid w:val="00860866"/>
    <w:rsid w:val="00860F34"/>
    <w:rsid w:val="008612C1"/>
    <w:rsid w:val="00861F52"/>
    <w:rsid w:val="008626FF"/>
    <w:rsid w:val="0086297A"/>
    <w:rsid w:val="00863E3D"/>
    <w:rsid w:val="00864BE8"/>
    <w:rsid w:val="00865219"/>
    <w:rsid w:val="008652B7"/>
    <w:rsid w:val="008658CB"/>
    <w:rsid w:val="0086600E"/>
    <w:rsid w:val="008663D4"/>
    <w:rsid w:val="00867C0E"/>
    <w:rsid w:val="00867E1D"/>
    <w:rsid w:val="00870465"/>
    <w:rsid w:val="008706EC"/>
    <w:rsid w:val="00870B41"/>
    <w:rsid w:val="00870C39"/>
    <w:rsid w:val="00871616"/>
    <w:rsid w:val="00871B58"/>
    <w:rsid w:val="00871F4F"/>
    <w:rsid w:val="00872B15"/>
    <w:rsid w:val="00873037"/>
    <w:rsid w:val="008732BB"/>
    <w:rsid w:val="0087343D"/>
    <w:rsid w:val="008736F3"/>
    <w:rsid w:val="008737AD"/>
    <w:rsid w:val="0087392C"/>
    <w:rsid w:val="00873BC0"/>
    <w:rsid w:val="00873D72"/>
    <w:rsid w:val="00873E5E"/>
    <w:rsid w:val="008742EA"/>
    <w:rsid w:val="008745B4"/>
    <w:rsid w:val="00874D19"/>
    <w:rsid w:val="00874D4D"/>
    <w:rsid w:val="00874F18"/>
    <w:rsid w:val="008753F4"/>
    <w:rsid w:val="00875C75"/>
    <w:rsid w:val="00875D48"/>
    <w:rsid w:val="00877E70"/>
    <w:rsid w:val="0088061D"/>
    <w:rsid w:val="008813C6"/>
    <w:rsid w:val="00881794"/>
    <w:rsid w:val="00881974"/>
    <w:rsid w:val="00881A10"/>
    <w:rsid w:val="00881BA0"/>
    <w:rsid w:val="008822BA"/>
    <w:rsid w:val="0088273E"/>
    <w:rsid w:val="0088280C"/>
    <w:rsid w:val="00883106"/>
    <w:rsid w:val="0088382A"/>
    <w:rsid w:val="00883BD4"/>
    <w:rsid w:val="00883C74"/>
    <w:rsid w:val="008843E4"/>
    <w:rsid w:val="00884705"/>
    <w:rsid w:val="008847E3"/>
    <w:rsid w:val="008864FF"/>
    <w:rsid w:val="00886A55"/>
    <w:rsid w:val="00886FAD"/>
    <w:rsid w:val="00887D91"/>
    <w:rsid w:val="00887E35"/>
    <w:rsid w:val="008900DD"/>
    <w:rsid w:val="00890134"/>
    <w:rsid w:val="00890396"/>
    <w:rsid w:val="008903A9"/>
    <w:rsid w:val="0089052B"/>
    <w:rsid w:val="008906D2"/>
    <w:rsid w:val="00890A28"/>
    <w:rsid w:val="00890BBC"/>
    <w:rsid w:val="008910F3"/>
    <w:rsid w:val="0089234C"/>
    <w:rsid w:val="00892CEF"/>
    <w:rsid w:val="0089412B"/>
    <w:rsid w:val="00894138"/>
    <w:rsid w:val="008944C5"/>
    <w:rsid w:val="00894721"/>
    <w:rsid w:val="008963A3"/>
    <w:rsid w:val="00896939"/>
    <w:rsid w:val="008979A9"/>
    <w:rsid w:val="008A0021"/>
    <w:rsid w:val="008A0592"/>
    <w:rsid w:val="008A0AC7"/>
    <w:rsid w:val="008A0CCC"/>
    <w:rsid w:val="008A0E3A"/>
    <w:rsid w:val="008A1146"/>
    <w:rsid w:val="008A1572"/>
    <w:rsid w:val="008A19F9"/>
    <w:rsid w:val="008A1AD4"/>
    <w:rsid w:val="008A1D88"/>
    <w:rsid w:val="008A2E42"/>
    <w:rsid w:val="008A3A04"/>
    <w:rsid w:val="008A3BBC"/>
    <w:rsid w:val="008A3FC3"/>
    <w:rsid w:val="008A48DD"/>
    <w:rsid w:val="008A580B"/>
    <w:rsid w:val="008A5F55"/>
    <w:rsid w:val="008A5FD5"/>
    <w:rsid w:val="008A6C66"/>
    <w:rsid w:val="008A6F84"/>
    <w:rsid w:val="008A7092"/>
    <w:rsid w:val="008A71DA"/>
    <w:rsid w:val="008A748C"/>
    <w:rsid w:val="008A7C5B"/>
    <w:rsid w:val="008A7EC5"/>
    <w:rsid w:val="008B032D"/>
    <w:rsid w:val="008B0A15"/>
    <w:rsid w:val="008B112D"/>
    <w:rsid w:val="008B123A"/>
    <w:rsid w:val="008B1ADD"/>
    <w:rsid w:val="008B34A3"/>
    <w:rsid w:val="008B3685"/>
    <w:rsid w:val="008B44B4"/>
    <w:rsid w:val="008B4DBD"/>
    <w:rsid w:val="008B57D7"/>
    <w:rsid w:val="008B57E9"/>
    <w:rsid w:val="008B64EA"/>
    <w:rsid w:val="008B67E9"/>
    <w:rsid w:val="008B7BA6"/>
    <w:rsid w:val="008C0016"/>
    <w:rsid w:val="008C0261"/>
    <w:rsid w:val="008C02BB"/>
    <w:rsid w:val="008C22A5"/>
    <w:rsid w:val="008C26EF"/>
    <w:rsid w:val="008C2714"/>
    <w:rsid w:val="008C2B0E"/>
    <w:rsid w:val="008C3052"/>
    <w:rsid w:val="008C30E3"/>
    <w:rsid w:val="008C39C6"/>
    <w:rsid w:val="008C3B45"/>
    <w:rsid w:val="008C3B56"/>
    <w:rsid w:val="008C4C9E"/>
    <w:rsid w:val="008C508A"/>
    <w:rsid w:val="008C5CBB"/>
    <w:rsid w:val="008C6094"/>
    <w:rsid w:val="008C664B"/>
    <w:rsid w:val="008C66F9"/>
    <w:rsid w:val="008C6724"/>
    <w:rsid w:val="008C6959"/>
    <w:rsid w:val="008C6963"/>
    <w:rsid w:val="008C7903"/>
    <w:rsid w:val="008C7A5F"/>
    <w:rsid w:val="008D1218"/>
    <w:rsid w:val="008D1FBA"/>
    <w:rsid w:val="008D2490"/>
    <w:rsid w:val="008D26E2"/>
    <w:rsid w:val="008D2ACB"/>
    <w:rsid w:val="008D2E4B"/>
    <w:rsid w:val="008D3228"/>
    <w:rsid w:val="008D3684"/>
    <w:rsid w:val="008D36AD"/>
    <w:rsid w:val="008D3CAA"/>
    <w:rsid w:val="008D3DCF"/>
    <w:rsid w:val="008D41A2"/>
    <w:rsid w:val="008D4358"/>
    <w:rsid w:val="008D4843"/>
    <w:rsid w:val="008D4C4C"/>
    <w:rsid w:val="008D55EF"/>
    <w:rsid w:val="008D5794"/>
    <w:rsid w:val="008D601C"/>
    <w:rsid w:val="008D6155"/>
    <w:rsid w:val="008D6214"/>
    <w:rsid w:val="008D65B7"/>
    <w:rsid w:val="008D69B7"/>
    <w:rsid w:val="008D72D8"/>
    <w:rsid w:val="008D750E"/>
    <w:rsid w:val="008D780B"/>
    <w:rsid w:val="008D7EC2"/>
    <w:rsid w:val="008E0A74"/>
    <w:rsid w:val="008E0C04"/>
    <w:rsid w:val="008E0DD3"/>
    <w:rsid w:val="008E1485"/>
    <w:rsid w:val="008E1B05"/>
    <w:rsid w:val="008E1ED0"/>
    <w:rsid w:val="008E21D0"/>
    <w:rsid w:val="008E2795"/>
    <w:rsid w:val="008E3326"/>
    <w:rsid w:val="008E3433"/>
    <w:rsid w:val="008E3723"/>
    <w:rsid w:val="008E3A6A"/>
    <w:rsid w:val="008E3BC7"/>
    <w:rsid w:val="008E4588"/>
    <w:rsid w:val="008E4DD7"/>
    <w:rsid w:val="008E583E"/>
    <w:rsid w:val="008E5CC5"/>
    <w:rsid w:val="008E5D1E"/>
    <w:rsid w:val="008E6005"/>
    <w:rsid w:val="008E6394"/>
    <w:rsid w:val="008E6867"/>
    <w:rsid w:val="008E6DEB"/>
    <w:rsid w:val="008F122E"/>
    <w:rsid w:val="008F15AB"/>
    <w:rsid w:val="008F1D0A"/>
    <w:rsid w:val="008F2410"/>
    <w:rsid w:val="008F2995"/>
    <w:rsid w:val="008F2F7D"/>
    <w:rsid w:val="008F3346"/>
    <w:rsid w:val="008F3965"/>
    <w:rsid w:val="008F414D"/>
    <w:rsid w:val="008F45AB"/>
    <w:rsid w:val="008F4A58"/>
    <w:rsid w:val="008F4D87"/>
    <w:rsid w:val="008F4FD8"/>
    <w:rsid w:val="008F64FE"/>
    <w:rsid w:val="008F6AEF"/>
    <w:rsid w:val="008F6FD8"/>
    <w:rsid w:val="008F7075"/>
    <w:rsid w:val="008F7A23"/>
    <w:rsid w:val="009002AB"/>
    <w:rsid w:val="0090061F"/>
    <w:rsid w:val="0090113C"/>
    <w:rsid w:val="0090153E"/>
    <w:rsid w:val="00902B41"/>
    <w:rsid w:val="00902B71"/>
    <w:rsid w:val="00902C3A"/>
    <w:rsid w:val="00902FB5"/>
    <w:rsid w:val="0090333E"/>
    <w:rsid w:val="009036D2"/>
    <w:rsid w:val="0090390D"/>
    <w:rsid w:val="00904661"/>
    <w:rsid w:val="00904909"/>
    <w:rsid w:val="00905864"/>
    <w:rsid w:val="00905CCB"/>
    <w:rsid w:val="009061B5"/>
    <w:rsid w:val="0090738B"/>
    <w:rsid w:val="009077F6"/>
    <w:rsid w:val="00907F1D"/>
    <w:rsid w:val="00907F5A"/>
    <w:rsid w:val="00910547"/>
    <w:rsid w:val="00910E12"/>
    <w:rsid w:val="00910E55"/>
    <w:rsid w:val="0091137B"/>
    <w:rsid w:val="00911516"/>
    <w:rsid w:val="00911855"/>
    <w:rsid w:val="00913236"/>
    <w:rsid w:val="009133D3"/>
    <w:rsid w:val="009136C9"/>
    <w:rsid w:val="00913802"/>
    <w:rsid w:val="00914AC1"/>
    <w:rsid w:val="00914EAB"/>
    <w:rsid w:val="00914ED3"/>
    <w:rsid w:val="00915420"/>
    <w:rsid w:val="00916677"/>
    <w:rsid w:val="0091695A"/>
    <w:rsid w:val="00916E5A"/>
    <w:rsid w:val="009176EB"/>
    <w:rsid w:val="00917928"/>
    <w:rsid w:val="00917B2B"/>
    <w:rsid w:val="00917B79"/>
    <w:rsid w:val="00920B44"/>
    <w:rsid w:val="00920F9D"/>
    <w:rsid w:val="009211CF"/>
    <w:rsid w:val="00922152"/>
    <w:rsid w:val="009225FE"/>
    <w:rsid w:val="00922A23"/>
    <w:rsid w:val="00922F28"/>
    <w:rsid w:val="0092300F"/>
    <w:rsid w:val="00923F07"/>
    <w:rsid w:val="00924466"/>
    <w:rsid w:val="00924784"/>
    <w:rsid w:val="0092505A"/>
    <w:rsid w:val="009256F0"/>
    <w:rsid w:val="009260CF"/>
    <w:rsid w:val="009260E2"/>
    <w:rsid w:val="0092639D"/>
    <w:rsid w:val="00926633"/>
    <w:rsid w:val="00926DF5"/>
    <w:rsid w:val="009275A8"/>
    <w:rsid w:val="00930453"/>
    <w:rsid w:val="0093095A"/>
    <w:rsid w:val="00930C1A"/>
    <w:rsid w:val="009310E7"/>
    <w:rsid w:val="0093160E"/>
    <w:rsid w:val="00931EF7"/>
    <w:rsid w:val="00931F3A"/>
    <w:rsid w:val="0093257A"/>
    <w:rsid w:val="00932666"/>
    <w:rsid w:val="00932722"/>
    <w:rsid w:val="0093297E"/>
    <w:rsid w:val="00932D1B"/>
    <w:rsid w:val="00932F6E"/>
    <w:rsid w:val="00932FC4"/>
    <w:rsid w:val="009332DA"/>
    <w:rsid w:val="0093345E"/>
    <w:rsid w:val="0093380D"/>
    <w:rsid w:val="00933B45"/>
    <w:rsid w:val="00933C54"/>
    <w:rsid w:val="009340A4"/>
    <w:rsid w:val="009340D5"/>
    <w:rsid w:val="009347C8"/>
    <w:rsid w:val="009348CC"/>
    <w:rsid w:val="00935877"/>
    <w:rsid w:val="00935939"/>
    <w:rsid w:val="009371AC"/>
    <w:rsid w:val="00937C81"/>
    <w:rsid w:val="00940646"/>
    <w:rsid w:val="009406EA"/>
    <w:rsid w:val="00940C8B"/>
    <w:rsid w:val="00941757"/>
    <w:rsid w:val="0094176A"/>
    <w:rsid w:val="009418ED"/>
    <w:rsid w:val="00941B8E"/>
    <w:rsid w:val="00941EF9"/>
    <w:rsid w:val="0094205C"/>
    <w:rsid w:val="009434E3"/>
    <w:rsid w:val="009436B9"/>
    <w:rsid w:val="0094418A"/>
    <w:rsid w:val="009442FE"/>
    <w:rsid w:val="009448BA"/>
    <w:rsid w:val="00944E56"/>
    <w:rsid w:val="00944E9A"/>
    <w:rsid w:val="00945423"/>
    <w:rsid w:val="009456C5"/>
    <w:rsid w:val="009463A6"/>
    <w:rsid w:val="00946B9F"/>
    <w:rsid w:val="00950F71"/>
    <w:rsid w:val="009511FF"/>
    <w:rsid w:val="00951CEC"/>
    <w:rsid w:val="00951DFC"/>
    <w:rsid w:val="009520EC"/>
    <w:rsid w:val="009523D1"/>
    <w:rsid w:val="009525D7"/>
    <w:rsid w:val="00952E26"/>
    <w:rsid w:val="00952E4B"/>
    <w:rsid w:val="00953608"/>
    <w:rsid w:val="00953F9B"/>
    <w:rsid w:val="00954DA0"/>
    <w:rsid w:val="00955450"/>
    <w:rsid w:val="00955F37"/>
    <w:rsid w:val="00956FBE"/>
    <w:rsid w:val="00957338"/>
    <w:rsid w:val="00957422"/>
    <w:rsid w:val="00957780"/>
    <w:rsid w:val="00957999"/>
    <w:rsid w:val="009610E7"/>
    <w:rsid w:val="00961642"/>
    <w:rsid w:val="00961E2B"/>
    <w:rsid w:val="00961E6D"/>
    <w:rsid w:val="00961F75"/>
    <w:rsid w:val="00962D81"/>
    <w:rsid w:val="00962FEF"/>
    <w:rsid w:val="00963255"/>
    <w:rsid w:val="0096371E"/>
    <w:rsid w:val="00963CA6"/>
    <w:rsid w:val="00964810"/>
    <w:rsid w:val="009648D4"/>
    <w:rsid w:val="00964C21"/>
    <w:rsid w:val="00964F92"/>
    <w:rsid w:val="00965737"/>
    <w:rsid w:val="00965A6E"/>
    <w:rsid w:val="00965B1D"/>
    <w:rsid w:val="00965B50"/>
    <w:rsid w:val="00965E5D"/>
    <w:rsid w:val="009663C8"/>
    <w:rsid w:val="00967701"/>
    <w:rsid w:val="00967856"/>
    <w:rsid w:val="009678D1"/>
    <w:rsid w:val="00970A28"/>
    <w:rsid w:val="00970A5C"/>
    <w:rsid w:val="00970C3A"/>
    <w:rsid w:val="00970F2F"/>
    <w:rsid w:val="009718E8"/>
    <w:rsid w:val="00971EB1"/>
    <w:rsid w:val="0097207A"/>
    <w:rsid w:val="009721E8"/>
    <w:rsid w:val="009726D9"/>
    <w:rsid w:val="00974392"/>
    <w:rsid w:val="0097473D"/>
    <w:rsid w:val="00975236"/>
    <w:rsid w:val="009755BA"/>
    <w:rsid w:val="00975809"/>
    <w:rsid w:val="009761ED"/>
    <w:rsid w:val="00976F86"/>
    <w:rsid w:val="009772C1"/>
    <w:rsid w:val="0097756B"/>
    <w:rsid w:val="00980332"/>
    <w:rsid w:val="009808BE"/>
    <w:rsid w:val="00980F1B"/>
    <w:rsid w:val="009813AF"/>
    <w:rsid w:val="009818EA"/>
    <w:rsid w:val="00982EDE"/>
    <w:rsid w:val="0098309A"/>
    <w:rsid w:val="0098325E"/>
    <w:rsid w:val="00984D79"/>
    <w:rsid w:val="00984EC1"/>
    <w:rsid w:val="00985236"/>
    <w:rsid w:val="009861C6"/>
    <w:rsid w:val="00986854"/>
    <w:rsid w:val="00986A22"/>
    <w:rsid w:val="009873F1"/>
    <w:rsid w:val="00987756"/>
    <w:rsid w:val="0098799D"/>
    <w:rsid w:val="00987D2B"/>
    <w:rsid w:val="00990010"/>
    <w:rsid w:val="009903AF"/>
    <w:rsid w:val="0099069E"/>
    <w:rsid w:val="009909CE"/>
    <w:rsid w:val="00990BB0"/>
    <w:rsid w:val="0099108E"/>
    <w:rsid w:val="00991AD9"/>
    <w:rsid w:val="00992C8F"/>
    <w:rsid w:val="0099377A"/>
    <w:rsid w:val="0099461E"/>
    <w:rsid w:val="00994BF0"/>
    <w:rsid w:val="0099574A"/>
    <w:rsid w:val="00995E96"/>
    <w:rsid w:val="0099613C"/>
    <w:rsid w:val="00996191"/>
    <w:rsid w:val="009961E3"/>
    <w:rsid w:val="009962BD"/>
    <w:rsid w:val="00996411"/>
    <w:rsid w:val="00996B57"/>
    <w:rsid w:val="00996E03"/>
    <w:rsid w:val="00997E40"/>
    <w:rsid w:val="009A0085"/>
    <w:rsid w:val="009A0602"/>
    <w:rsid w:val="009A09A4"/>
    <w:rsid w:val="009A1CF6"/>
    <w:rsid w:val="009A209E"/>
    <w:rsid w:val="009A24B2"/>
    <w:rsid w:val="009A3482"/>
    <w:rsid w:val="009A38A7"/>
    <w:rsid w:val="009A3EE7"/>
    <w:rsid w:val="009A3FDC"/>
    <w:rsid w:val="009A42D7"/>
    <w:rsid w:val="009A4788"/>
    <w:rsid w:val="009A47B9"/>
    <w:rsid w:val="009A497E"/>
    <w:rsid w:val="009A4C1B"/>
    <w:rsid w:val="009A5B7D"/>
    <w:rsid w:val="009A6259"/>
    <w:rsid w:val="009A72B1"/>
    <w:rsid w:val="009A7453"/>
    <w:rsid w:val="009A7603"/>
    <w:rsid w:val="009A7D30"/>
    <w:rsid w:val="009B0251"/>
    <w:rsid w:val="009B029E"/>
    <w:rsid w:val="009B10A5"/>
    <w:rsid w:val="009B14F2"/>
    <w:rsid w:val="009B1A83"/>
    <w:rsid w:val="009B1BAB"/>
    <w:rsid w:val="009B20A4"/>
    <w:rsid w:val="009B21AC"/>
    <w:rsid w:val="009B27B0"/>
    <w:rsid w:val="009B2C84"/>
    <w:rsid w:val="009B36D6"/>
    <w:rsid w:val="009B37DA"/>
    <w:rsid w:val="009B4DAA"/>
    <w:rsid w:val="009B51CA"/>
    <w:rsid w:val="009B57FE"/>
    <w:rsid w:val="009B595F"/>
    <w:rsid w:val="009B5C92"/>
    <w:rsid w:val="009B60FA"/>
    <w:rsid w:val="009B657B"/>
    <w:rsid w:val="009B6E5D"/>
    <w:rsid w:val="009B7506"/>
    <w:rsid w:val="009B792E"/>
    <w:rsid w:val="009B7967"/>
    <w:rsid w:val="009C053C"/>
    <w:rsid w:val="009C137A"/>
    <w:rsid w:val="009C1928"/>
    <w:rsid w:val="009C2815"/>
    <w:rsid w:val="009C2D6E"/>
    <w:rsid w:val="009C357B"/>
    <w:rsid w:val="009C37A5"/>
    <w:rsid w:val="009C3AD3"/>
    <w:rsid w:val="009C4034"/>
    <w:rsid w:val="009C441F"/>
    <w:rsid w:val="009C47CC"/>
    <w:rsid w:val="009C4D41"/>
    <w:rsid w:val="009C4DE4"/>
    <w:rsid w:val="009C5AF0"/>
    <w:rsid w:val="009C6D7B"/>
    <w:rsid w:val="009C6E1D"/>
    <w:rsid w:val="009C7F3A"/>
    <w:rsid w:val="009D00EE"/>
    <w:rsid w:val="009D03E4"/>
    <w:rsid w:val="009D1B12"/>
    <w:rsid w:val="009D20E6"/>
    <w:rsid w:val="009D211A"/>
    <w:rsid w:val="009D256B"/>
    <w:rsid w:val="009D287E"/>
    <w:rsid w:val="009D4979"/>
    <w:rsid w:val="009D527E"/>
    <w:rsid w:val="009D5590"/>
    <w:rsid w:val="009D583C"/>
    <w:rsid w:val="009D5AE8"/>
    <w:rsid w:val="009D5C93"/>
    <w:rsid w:val="009D5CDB"/>
    <w:rsid w:val="009D643B"/>
    <w:rsid w:val="009D74DD"/>
    <w:rsid w:val="009D78DE"/>
    <w:rsid w:val="009D79DB"/>
    <w:rsid w:val="009E00C7"/>
    <w:rsid w:val="009E01AB"/>
    <w:rsid w:val="009E0A71"/>
    <w:rsid w:val="009E181A"/>
    <w:rsid w:val="009E1AAB"/>
    <w:rsid w:val="009E26FD"/>
    <w:rsid w:val="009E2B83"/>
    <w:rsid w:val="009E2B9A"/>
    <w:rsid w:val="009E3623"/>
    <w:rsid w:val="009E391A"/>
    <w:rsid w:val="009E393F"/>
    <w:rsid w:val="009E3EC4"/>
    <w:rsid w:val="009E4039"/>
    <w:rsid w:val="009E469F"/>
    <w:rsid w:val="009E47AA"/>
    <w:rsid w:val="009E548D"/>
    <w:rsid w:val="009E55F0"/>
    <w:rsid w:val="009E590A"/>
    <w:rsid w:val="009E5AA7"/>
    <w:rsid w:val="009E64C6"/>
    <w:rsid w:val="009E7577"/>
    <w:rsid w:val="009E7CF4"/>
    <w:rsid w:val="009E7EAD"/>
    <w:rsid w:val="009F03CA"/>
    <w:rsid w:val="009F0694"/>
    <w:rsid w:val="009F2C16"/>
    <w:rsid w:val="009F2E23"/>
    <w:rsid w:val="009F2EB9"/>
    <w:rsid w:val="009F36DB"/>
    <w:rsid w:val="009F378D"/>
    <w:rsid w:val="009F3B6D"/>
    <w:rsid w:val="009F3D2E"/>
    <w:rsid w:val="009F4529"/>
    <w:rsid w:val="009F4A2A"/>
    <w:rsid w:val="009F536A"/>
    <w:rsid w:val="009F578D"/>
    <w:rsid w:val="009F65EA"/>
    <w:rsid w:val="009F67CF"/>
    <w:rsid w:val="009F70B7"/>
    <w:rsid w:val="009F74B4"/>
    <w:rsid w:val="009F77E2"/>
    <w:rsid w:val="009F7A3E"/>
    <w:rsid w:val="00A0146F"/>
    <w:rsid w:val="00A01BD2"/>
    <w:rsid w:val="00A022C4"/>
    <w:rsid w:val="00A024B9"/>
    <w:rsid w:val="00A02A82"/>
    <w:rsid w:val="00A03296"/>
    <w:rsid w:val="00A0355D"/>
    <w:rsid w:val="00A03F66"/>
    <w:rsid w:val="00A0499F"/>
    <w:rsid w:val="00A04E74"/>
    <w:rsid w:val="00A05427"/>
    <w:rsid w:val="00A05CA4"/>
    <w:rsid w:val="00A05D2A"/>
    <w:rsid w:val="00A06190"/>
    <w:rsid w:val="00A06250"/>
    <w:rsid w:val="00A06D32"/>
    <w:rsid w:val="00A0715A"/>
    <w:rsid w:val="00A10A09"/>
    <w:rsid w:val="00A10E1D"/>
    <w:rsid w:val="00A114D5"/>
    <w:rsid w:val="00A11E0C"/>
    <w:rsid w:val="00A11E76"/>
    <w:rsid w:val="00A128C7"/>
    <w:rsid w:val="00A12980"/>
    <w:rsid w:val="00A12C39"/>
    <w:rsid w:val="00A14530"/>
    <w:rsid w:val="00A14EB7"/>
    <w:rsid w:val="00A14F67"/>
    <w:rsid w:val="00A154B8"/>
    <w:rsid w:val="00A15CDF"/>
    <w:rsid w:val="00A15D87"/>
    <w:rsid w:val="00A161C3"/>
    <w:rsid w:val="00A16403"/>
    <w:rsid w:val="00A16CED"/>
    <w:rsid w:val="00A16FFA"/>
    <w:rsid w:val="00A17425"/>
    <w:rsid w:val="00A1757F"/>
    <w:rsid w:val="00A176AF"/>
    <w:rsid w:val="00A201FE"/>
    <w:rsid w:val="00A203B0"/>
    <w:rsid w:val="00A21584"/>
    <w:rsid w:val="00A21933"/>
    <w:rsid w:val="00A2195F"/>
    <w:rsid w:val="00A22858"/>
    <w:rsid w:val="00A22A26"/>
    <w:rsid w:val="00A23666"/>
    <w:rsid w:val="00A23B5A"/>
    <w:rsid w:val="00A23DCC"/>
    <w:rsid w:val="00A24CC8"/>
    <w:rsid w:val="00A25881"/>
    <w:rsid w:val="00A25917"/>
    <w:rsid w:val="00A26147"/>
    <w:rsid w:val="00A2744F"/>
    <w:rsid w:val="00A302E8"/>
    <w:rsid w:val="00A303DC"/>
    <w:rsid w:val="00A30C57"/>
    <w:rsid w:val="00A30EC4"/>
    <w:rsid w:val="00A323D9"/>
    <w:rsid w:val="00A324CF"/>
    <w:rsid w:val="00A32B72"/>
    <w:rsid w:val="00A330F1"/>
    <w:rsid w:val="00A349BD"/>
    <w:rsid w:val="00A35962"/>
    <w:rsid w:val="00A35B91"/>
    <w:rsid w:val="00A35F98"/>
    <w:rsid w:val="00A365FF"/>
    <w:rsid w:val="00A3674D"/>
    <w:rsid w:val="00A36805"/>
    <w:rsid w:val="00A36D58"/>
    <w:rsid w:val="00A36D8B"/>
    <w:rsid w:val="00A36F98"/>
    <w:rsid w:val="00A36FCE"/>
    <w:rsid w:val="00A3737A"/>
    <w:rsid w:val="00A3743E"/>
    <w:rsid w:val="00A376D3"/>
    <w:rsid w:val="00A379D2"/>
    <w:rsid w:val="00A37C5A"/>
    <w:rsid w:val="00A37FE8"/>
    <w:rsid w:val="00A4067A"/>
    <w:rsid w:val="00A41484"/>
    <w:rsid w:val="00A41BB4"/>
    <w:rsid w:val="00A42BE3"/>
    <w:rsid w:val="00A42EAF"/>
    <w:rsid w:val="00A4315B"/>
    <w:rsid w:val="00A43C64"/>
    <w:rsid w:val="00A44491"/>
    <w:rsid w:val="00A4457A"/>
    <w:rsid w:val="00A45C84"/>
    <w:rsid w:val="00A45D6B"/>
    <w:rsid w:val="00A471C1"/>
    <w:rsid w:val="00A473EB"/>
    <w:rsid w:val="00A479A7"/>
    <w:rsid w:val="00A47A81"/>
    <w:rsid w:val="00A47AA4"/>
    <w:rsid w:val="00A47B6F"/>
    <w:rsid w:val="00A50076"/>
    <w:rsid w:val="00A50149"/>
    <w:rsid w:val="00A509A6"/>
    <w:rsid w:val="00A50B69"/>
    <w:rsid w:val="00A52AB6"/>
    <w:rsid w:val="00A52C04"/>
    <w:rsid w:val="00A532ED"/>
    <w:rsid w:val="00A53B11"/>
    <w:rsid w:val="00A546B9"/>
    <w:rsid w:val="00A54BF6"/>
    <w:rsid w:val="00A55280"/>
    <w:rsid w:val="00A556AD"/>
    <w:rsid w:val="00A55E47"/>
    <w:rsid w:val="00A55F0B"/>
    <w:rsid w:val="00A56428"/>
    <w:rsid w:val="00A56A5E"/>
    <w:rsid w:val="00A56C81"/>
    <w:rsid w:val="00A5775F"/>
    <w:rsid w:val="00A6039B"/>
    <w:rsid w:val="00A6046E"/>
    <w:rsid w:val="00A604E6"/>
    <w:rsid w:val="00A60DE5"/>
    <w:rsid w:val="00A60F3E"/>
    <w:rsid w:val="00A61285"/>
    <w:rsid w:val="00A61BD3"/>
    <w:rsid w:val="00A61BEF"/>
    <w:rsid w:val="00A62316"/>
    <w:rsid w:val="00A6295D"/>
    <w:rsid w:val="00A63C64"/>
    <w:rsid w:val="00A64909"/>
    <w:rsid w:val="00A64C60"/>
    <w:rsid w:val="00A64CE2"/>
    <w:rsid w:val="00A64DD3"/>
    <w:rsid w:val="00A65048"/>
    <w:rsid w:val="00A655BE"/>
    <w:rsid w:val="00A656DB"/>
    <w:rsid w:val="00A65C54"/>
    <w:rsid w:val="00A66420"/>
    <w:rsid w:val="00A666A9"/>
    <w:rsid w:val="00A66DD7"/>
    <w:rsid w:val="00A67463"/>
    <w:rsid w:val="00A67E4C"/>
    <w:rsid w:val="00A70020"/>
    <w:rsid w:val="00A70155"/>
    <w:rsid w:val="00A7033A"/>
    <w:rsid w:val="00A709AD"/>
    <w:rsid w:val="00A70BBE"/>
    <w:rsid w:val="00A71BE5"/>
    <w:rsid w:val="00A720E6"/>
    <w:rsid w:val="00A728E2"/>
    <w:rsid w:val="00A72AEC"/>
    <w:rsid w:val="00A72D5C"/>
    <w:rsid w:val="00A73A4C"/>
    <w:rsid w:val="00A73AA4"/>
    <w:rsid w:val="00A7410F"/>
    <w:rsid w:val="00A746E9"/>
    <w:rsid w:val="00A74A50"/>
    <w:rsid w:val="00A75151"/>
    <w:rsid w:val="00A7577F"/>
    <w:rsid w:val="00A77CC3"/>
    <w:rsid w:val="00A8059B"/>
    <w:rsid w:val="00A80832"/>
    <w:rsid w:val="00A81A09"/>
    <w:rsid w:val="00A81B54"/>
    <w:rsid w:val="00A822EA"/>
    <w:rsid w:val="00A826CD"/>
    <w:rsid w:val="00A8281E"/>
    <w:rsid w:val="00A82C46"/>
    <w:rsid w:val="00A82EEB"/>
    <w:rsid w:val="00A831AD"/>
    <w:rsid w:val="00A831C8"/>
    <w:rsid w:val="00A83338"/>
    <w:rsid w:val="00A834BF"/>
    <w:rsid w:val="00A836B7"/>
    <w:rsid w:val="00A84682"/>
    <w:rsid w:val="00A84A79"/>
    <w:rsid w:val="00A84D07"/>
    <w:rsid w:val="00A85E3C"/>
    <w:rsid w:val="00A861CC"/>
    <w:rsid w:val="00A8670F"/>
    <w:rsid w:val="00A86BD1"/>
    <w:rsid w:val="00A86EDF"/>
    <w:rsid w:val="00A87203"/>
    <w:rsid w:val="00A8747C"/>
    <w:rsid w:val="00A87576"/>
    <w:rsid w:val="00A87EFA"/>
    <w:rsid w:val="00A87F43"/>
    <w:rsid w:val="00A91547"/>
    <w:rsid w:val="00A92244"/>
    <w:rsid w:val="00A92311"/>
    <w:rsid w:val="00A923EE"/>
    <w:rsid w:val="00A925F9"/>
    <w:rsid w:val="00A92807"/>
    <w:rsid w:val="00A9364F"/>
    <w:rsid w:val="00A93898"/>
    <w:rsid w:val="00A93CD0"/>
    <w:rsid w:val="00A9451B"/>
    <w:rsid w:val="00A94896"/>
    <w:rsid w:val="00A94DF7"/>
    <w:rsid w:val="00A95064"/>
    <w:rsid w:val="00A95E5F"/>
    <w:rsid w:val="00A96203"/>
    <w:rsid w:val="00A96343"/>
    <w:rsid w:val="00A9662A"/>
    <w:rsid w:val="00A97058"/>
    <w:rsid w:val="00A972DB"/>
    <w:rsid w:val="00AA0291"/>
    <w:rsid w:val="00AA0358"/>
    <w:rsid w:val="00AA04F8"/>
    <w:rsid w:val="00AA2216"/>
    <w:rsid w:val="00AA2D84"/>
    <w:rsid w:val="00AA3710"/>
    <w:rsid w:val="00AA3748"/>
    <w:rsid w:val="00AA43DB"/>
    <w:rsid w:val="00AA584D"/>
    <w:rsid w:val="00AA5E2A"/>
    <w:rsid w:val="00AA6794"/>
    <w:rsid w:val="00AA6E1B"/>
    <w:rsid w:val="00AA6FB9"/>
    <w:rsid w:val="00AA77E4"/>
    <w:rsid w:val="00AA78A6"/>
    <w:rsid w:val="00AB0491"/>
    <w:rsid w:val="00AB0733"/>
    <w:rsid w:val="00AB1DDA"/>
    <w:rsid w:val="00AB2384"/>
    <w:rsid w:val="00AB29F3"/>
    <w:rsid w:val="00AB2A52"/>
    <w:rsid w:val="00AB2C78"/>
    <w:rsid w:val="00AB2CA6"/>
    <w:rsid w:val="00AB434E"/>
    <w:rsid w:val="00AB474C"/>
    <w:rsid w:val="00AB5143"/>
    <w:rsid w:val="00AB5149"/>
    <w:rsid w:val="00AB5A22"/>
    <w:rsid w:val="00AB7032"/>
    <w:rsid w:val="00AB722B"/>
    <w:rsid w:val="00AB73CE"/>
    <w:rsid w:val="00AB7BB0"/>
    <w:rsid w:val="00AB7D1D"/>
    <w:rsid w:val="00AC0E73"/>
    <w:rsid w:val="00AC13FC"/>
    <w:rsid w:val="00AC16B9"/>
    <w:rsid w:val="00AC1C8E"/>
    <w:rsid w:val="00AC2182"/>
    <w:rsid w:val="00AC221B"/>
    <w:rsid w:val="00AC2E28"/>
    <w:rsid w:val="00AC3D17"/>
    <w:rsid w:val="00AC3E5C"/>
    <w:rsid w:val="00AC443C"/>
    <w:rsid w:val="00AC45E2"/>
    <w:rsid w:val="00AC537A"/>
    <w:rsid w:val="00AC6333"/>
    <w:rsid w:val="00AC6E01"/>
    <w:rsid w:val="00AC7026"/>
    <w:rsid w:val="00AC7F65"/>
    <w:rsid w:val="00AD00ED"/>
    <w:rsid w:val="00AD076A"/>
    <w:rsid w:val="00AD1577"/>
    <w:rsid w:val="00AD20A4"/>
    <w:rsid w:val="00AD2D35"/>
    <w:rsid w:val="00AD2E09"/>
    <w:rsid w:val="00AD2FEB"/>
    <w:rsid w:val="00AD3246"/>
    <w:rsid w:val="00AD38E2"/>
    <w:rsid w:val="00AD41ED"/>
    <w:rsid w:val="00AD4FFD"/>
    <w:rsid w:val="00AD597C"/>
    <w:rsid w:val="00AD5A58"/>
    <w:rsid w:val="00AD5A75"/>
    <w:rsid w:val="00AD7172"/>
    <w:rsid w:val="00AE03E6"/>
    <w:rsid w:val="00AE043E"/>
    <w:rsid w:val="00AE0569"/>
    <w:rsid w:val="00AE0C1F"/>
    <w:rsid w:val="00AE0CBD"/>
    <w:rsid w:val="00AE17F4"/>
    <w:rsid w:val="00AE1AF6"/>
    <w:rsid w:val="00AE1B02"/>
    <w:rsid w:val="00AE2662"/>
    <w:rsid w:val="00AE3719"/>
    <w:rsid w:val="00AE389F"/>
    <w:rsid w:val="00AE390B"/>
    <w:rsid w:val="00AE4522"/>
    <w:rsid w:val="00AE4716"/>
    <w:rsid w:val="00AE5A02"/>
    <w:rsid w:val="00AE5A91"/>
    <w:rsid w:val="00AE5EBA"/>
    <w:rsid w:val="00AE621B"/>
    <w:rsid w:val="00AE687A"/>
    <w:rsid w:val="00AE6CDB"/>
    <w:rsid w:val="00AE74AD"/>
    <w:rsid w:val="00AE78CF"/>
    <w:rsid w:val="00AE7F01"/>
    <w:rsid w:val="00AF06EF"/>
    <w:rsid w:val="00AF11DB"/>
    <w:rsid w:val="00AF1449"/>
    <w:rsid w:val="00AF1733"/>
    <w:rsid w:val="00AF1B9E"/>
    <w:rsid w:val="00AF23E3"/>
    <w:rsid w:val="00AF2842"/>
    <w:rsid w:val="00AF31EC"/>
    <w:rsid w:val="00AF360F"/>
    <w:rsid w:val="00AF3BE0"/>
    <w:rsid w:val="00AF40ED"/>
    <w:rsid w:val="00AF436B"/>
    <w:rsid w:val="00AF43B5"/>
    <w:rsid w:val="00AF4C45"/>
    <w:rsid w:val="00AF4F46"/>
    <w:rsid w:val="00AF503C"/>
    <w:rsid w:val="00AF5B18"/>
    <w:rsid w:val="00AF62E1"/>
    <w:rsid w:val="00AF6C39"/>
    <w:rsid w:val="00AF78E4"/>
    <w:rsid w:val="00AF7BB8"/>
    <w:rsid w:val="00AF7DB5"/>
    <w:rsid w:val="00B001FE"/>
    <w:rsid w:val="00B0034B"/>
    <w:rsid w:val="00B006E4"/>
    <w:rsid w:val="00B01C2E"/>
    <w:rsid w:val="00B01EC1"/>
    <w:rsid w:val="00B021C1"/>
    <w:rsid w:val="00B03051"/>
    <w:rsid w:val="00B03BF7"/>
    <w:rsid w:val="00B03C87"/>
    <w:rsid w:val="00B04819"/>
    <w:rsid w:val="00B04CA5"/>
    <w:rsid w:val="00B050C0"/>
    <w:rsid w:val="00B05145"/>
    <w:rsid w:val="00B05200"/>
    <w:rsid w:val="00B054EF"/>
    <w:rsid w:val="00B059A2"/>
    <w:rsid w:val="00B059F8"/>
    <w:rsid w:val="00B07D2C"/>
    <w:rsid w:val="00B07FF1"/>
    <w:rsid w:val="00B10022"/>
    <w:rsid w:val="00B100C3"/>
    <w:rsid w:val="00B10554"/>
    <w:rsid w:val="00B107DF"/>
    <w:rsid w:val="00B10A26"/>
    <w:rsid w:val="00B10F23"/>
    <w:rsid w:val="00B114C9"/>
    <w:rsid w:val="00B11F14"/>
    <w:rsid w:val="00B12161"/>
    <w:rsid w:val="00B12CCF"/>
    <w:rsid w:val="00B12E25"/>
    <w:rsid w:val="00B12F6F"/>
    <w:rsid w:val="00B1403C"/>
    <w:rsid w:val="00B14EC7"/>
    <w:rsid w:val="00B155B2"/>
    <w:rsid w:val="00B15884"/>
    <w:rsid w:val="00B15A78"/>
    <w:rsid w:val="00B15F92"/>
    <w:rsid w:val="00B164BA"/>
    <w:rsid w:val="00B16ED1"/>
    <w:rsid w:val="00B20D2D"/>
    <w:rsid w:val="00B20DC9"/>
    <w:rsid w:val="00B20DFD"/>
    <w:rsid w:val="00B21233"/>
    <w:rsid w:val="00B214F6"/>
    <w:rsid w:val="00B21A0B"/>
    <w:rsid w:val="00B221E0"/>
    <w:rsid w:val="00B223D7"/>
    <w:rsid w:val="00B23396"/>
    <w:rsid w:val="00B2449E"/>
    <w:rsid w:val="00B247FA"/>
    <w:rsid w:val="00B24E08"/>
    <w:rsid w:val="00B25343"/>
    <w:rsid w:val="00B254D7"/>
    <w:rsid w:val="00B25942"/>
    <w:rsid w:val="00B25FA0"/>
    <w:rsid w:val="00B260FF"/>
    <w:rsid w:val="00B26287"/>
    <w:rsid w:val="00B264E9"/>
    <w:rsid w:val="00B273A0"/>
    <w:rsid w:val="00B276E6"/>
    <w:rsid w:val="00B278C8"/>
    <w:rsid w:val="00B278DA"/>
    <w:rsid w:val="00B311E2"/>
    <w:rsid w:val="00B3120A"/>
    <w:rsid w:val="00B3124F"/>
    <w:rsid w:val="00B32075"/>
    <w:rsid w:val="00B3233F"/>
    <w:rsid w:val="00B32A02"/>
    <w:rsid w:val="00B33521"/>
    <w:rsid w:val="00B33830"/>
    <w:rsid w:val="00B33918"/>
    <w:rsid w:val="00B33DDD"/>
    <w:rsid w:val="00B34205"/>
    <w:rsid w:val="00B34724"/>
    <w:rsid w:val="00B352CE"/>
    <w:rsid w:val="00B35EB2"/>
    <w:rsid w:val="00B364D1"/>
    <w:rsid w:val="00B366F0"/>
    <w:rsid w:val="00B36C3F"/>
    <w:rsid w:val="00B36DCB"/>
    <w:rsid w:val="00B370B5"/>
    <w:rsid w:val="00B37E87"/>
    <w:rsid w:val="00B401C4"/>
    <w:rsid w:val="00B4096A"/>
    <w:rsid w:val="00B409CB"/>
    <w:rsid w:val="00B40D00"/>
    <w:rsid w:val="00B4247D"/>
    <w:rsid w:val="00B42583"/>
    <w:rsid w:val="00B42E7D"/>
    <w:rsid w:val="00B43161"/>
    <w:rsid w:val="00B436FE"/>
    <w:rsid w:val="00B447A0"/>
    <w:rsid w:val="00B4490F"/>
    <w:rsid w:val="00B450E6"/>
    <w:rsid w:val="00B46232"/>
    <w:rsid w:val="00B4641D"/>
    <w:rsid w:val="00B4672E"/>
    <w:rsid w:val="00B46CA2"/>
    <w:rsid w:val="00B46E36"/>
    <w:rsid w:val="00B475B3"/>
    <w:rsid w:val="00B476D0"/>
    <w:rsid w:val="00B47B12"/>
    <w:rsid w:val="00B47E1B"/>
    <w:rsid w:val="00B47F7A"/>
    <w:rsid w:val="00B47FF4"/>
    <w:rsid w:val="00B50223"/>
    <w:rsid w:val="00B507F8"/>
    <w:rsid w:val="00B515E0"/>
    <w:rsid w:val="00B516C1"/>
    <w:rsid w:val="00B52082"/>
    <w:rsid w:val="00B521E6"/>
    <w:rsid w:val="00B527AD"/>
    <w:rsid w:val="00B53394"/>
    <w:rsid w:val="00B53D53"/>
    <w:rsid w:val="00B53EB8"/>
    <w:rsid w:val="00B53ED6"/>
    <w:rsid w:val="00B54803"/>
    <w:rsid w:val="00B55CA4"/>
    <w:rsid w:val="00B56DE4"/>
    <w:rsid w:val="00B604B3"/>
    <w:rsid w:val="00B60544"/>
    <w:rsid w:val="00B6058C"/>
    <w:rsid w:val="00B6157F"/>
    <w:rsid w:val="00B61995"/>
    <w:rsid w:val="00B6209C"/>
    <w:rsid w:val="00B636EE"/>
    <w:rsid w:val="00B64024"/>
    <w:rsid w:val="00B64069"/>
    <w:rsid w:val="00B6508D"/>
    <w:rsid w:val="00B658B8"/>
    <w:rsid w:val="00B6592F"/>
    <w:rsid w:val="00B666FD"/>
    <w:rsid w:val="00B66856"/>
    <w:rsid w:val="00B6705D"/>
    <w:rsid w:val="00B672BA"/>
    <w:rsid w:val="00B67312"/>
    <w:rsid w:val="00B675DC"/>
    <w:rsid w:val="00B718C5"/>
    <w:rsid w:val="00B71F23"/>
    <w:rsid w:val="00B71FC6"/>
    <w:rsid w:val="00B731A8"/>
    <w:rsid w:val="00B73F1D"/>
    <w:rsid w:val="00B74593"/>
    <w:rsid w:val="00B747FD"/>
    <w:rsid w:val="00B74B83"/>
    <w:rsid w:val="00B74CFC"/>
    <w:rsid w:val="00B750C4"/>
    <w:rsid w:val="00B75693"/>
    <w:rsid w:val="00B7663A"/>
    <w:rsid w:val="00B766EA"/>
    <w:rsid w:val="00B770EA"/>
    <w:rsid w:val="00B80460"/>
    <w:rsid w:val="00B80AC6"/>
    <w:rsid w:val="00B810A1"/>
    <w:rsid w:val="00B81786"/>
    <w:rsid w:val="00B818E3"/>
    <w:rsid w:val="00B827D0"/>
    <w:rsid w:val="00B82D4B"/>
    <w:rsid w:val="00B82EFB"/>
    <w:rsid w:val="00B835E2"/>
    <w:rsid w:val="00B83BEB"/>
    <w:rsid w:val="00B83DC5"/>
    <w:rsid w:val="00B849C6"/>
    <w:rsid w:val="00B84A9C"/>
    <w:rsid w:val="00B86786"/>
    <w:rsid w:val="00B86795"/>
    <w:rsid w:val="00B86C55"/>
    <w:rsid w:val="00B86C9A"/>
    <w:rsid w:val="00B86FE9"/>
    <w:rsid w:val="00B87695"/>
    <w:rsid w:val="00B879D8"/>
    <w:rsid w:val="00B90E0D"/>
    <w:rsid w:val="00B90FEC"/>
    <w:rsid w:val="00B91007"/>
    <w:rsid w:val="00B91316"/>
    <w:rsid w:val="00B913CF"/>
    <w:rsid w:val="00B916BE"/>
    <w:rsid w:val="00B919FC"/>
    <w:rsid w:val="00B91EDA"/>
    <w:rsid w:val="00B92043"/>
    <w:rsid w:val="00B92073"/>
    <w:rsid w:val="00B92229"/>
    <w:rsid w:val="00B925BB"/>
    <w:rsid w:val="00B92A18"/>
    <w:rsid w:val="00B9317B"/>
    <w:rsid w:val="00B93382"/>
    <w:rsid w:val="00B93F1F"/>
    <w:rsid w:val="00B94851"/>
    <w:rsid w:val="00B953A6"/>
    <w:rsid w:val="00B9588B"/>
    <w:rsid w:val="00B95D80"/>
    <w:rsid w:val="00B9637C"/>
    <w:rsid w:val="00B96670"/>
    <w:rsid w:val="00B96764"/>
    <w:rsid w:val="00B969E9"/>
    <w:rsid w:val="00B96C18"/>
    <w:rsid w:val="00B96D0F"/>
    <w:rsid w:val="00BA0356"/>
    <w:rsid w:val="00BA0495"/>
    <w:rsid w:val="00BA06EF"/>
    <w:rsid w:val="00BA0A06"/>
    <w:rsid w:val="00BA12F4"/>
    <w:rsid w:val="00BA47D4"/>
    <w:rsid w:val="00BA4E07"/>
    <w:rsid w:val="00BA59EC"/>
    <w:rsid w:val="00BA60A2"/>
    <w:rsid w:val="00BA6CAF"/>
    <w:rsid w:val="00BA6F17"/>
    <w:rsid w:val="00BA737E"/>
    <w:rsid w:val="00BA76F6"/>
    <w:rsid w:val="00BA79CB"/>
    <w:rsid w:val="00BA7C62"/>
    <w:rsid w:val="00BA7D48"/>
    <w:rsid w:val="00BB1123"/>
    <w:rsid w:val="00BB1124"/>
    <w:rsid w:val="00BB164F"/>
    <w:rsid w:val="00BB181C"/>
    <w:rsid w:val="00BB23C9"/>
    <w:rsid w:val="00BB2C02"/>
    <w:rsid w:val="00BB2C5B"/>
    <w:rsid w:val="00BB2E34"/>
    <w:rsid w:val="00BB32F9"/>
    <w:rsid w:val="00BB3E37"/>
    <w:rsid w:val="00BB40A3"/>
    <w:rsid w:val="00BB4625"/>
    <w:rsid w:val="00BB479F"/>
    <w:rsid w:val="00BB47C2"/>
    <w:rsid w:val="00BB528D"/>
    <w:rsid w:val="00BB52B3"/>
    <w:rsid w:val="00BB5649"/>
    <w:rsid w:val="00BB5A41"/>
    <w:rsid w:val="00BB5AE2"/>
    <w:rsid w:val="00BB5CB0"/>
    <w:rsid w:val="00BB5F7F"/>
    <w:rsid w:val="00BB65A0"/>
    <w:rsid w:val="00BB67E1"/>
    <w:rsid w:val="00BB69F2"/>
    <w:rsid w:val="00BB6F4C"/>
    <w:rsid w:val="00BB6F4F"/>
    <w:rsid w:val="00BB796F"/>
    <w:rsid w:val="00BB7C4F"/>
    <w:rsid w:val="00BC07D1"/>
    <w:rsid w:val="00BC07E8"/>
    <w:rsid w:val="00BC0A41"/>
    <w:rsid w:val="00BC1068"/>
    <w:rsid w:val="00BC167C"/>
    <w:rsid w:val="00BC1B18"/>
    <w:rsid w:val="00BC2412"/>
    <w:rsid w:val="00BC28C3"/>
    <w:rsid w:val="00BC316E"/>
    <w:rsid w:val="00BC3461"/>
    <w:rsid w:val="00BC349F"/>
    <w:rsid w:val="00BC36E9"/>
    <w:rsid w:val="00BC37DE"/>
    <w:rsid w:val="00BC44C6"/>
    <w:rsid w:val="00BC4598"/>
    <w:rsid w:val="00BC4B5A"/>
    <w:rsid w:val="00BC4BE9"/>
    <w:rsid w:val="00BC4D1B"/>
    <w:rsid w:val="00BC4D7A"/>
    <w:rsid w:val="00BC561D"/>
    <w:rsid w:val="00BC5857"/>
    <w:rsid w:val="00BC5873"/>
    <w:rsid w:val="00BC6A39"/>
    <w:rsid w:val="00BC6D68"/>
    <w:rsid w:val="00BC7D2E"/>
    <w:rsid w:val="00BC7E81"/>
    <w:rsid w:val="00BD03E6"/>
    <w:rsid w:val="00BD14F3"/>
    <w:rsid w:val="00BD1E00"/>
    <w:rsid w:val="00BD1E1A"/>
    <w:rsid w:val="00BD2C20"/>
    <w:rsid w:val="00BD31F3"/>
    <w:rsid w:val="00BD35E0"/>
    <w:rsid w:val="00BD422A"/>
    <w:rsid w:val="00BD4E9A"/>
    <w:rsid w:val="00BD555F"/>
    <w:rsid w:val="00BD5B90"/>
    <w:rsid w:val="00BD5FC9"/>
    <w:rsid w:val="00BD64F1"/>
    <w:rsid w:val="00BD6F3B"/>
    <w:rsid w:val="00BD72C1"/>
    <w:rsid w:val="00BD733B"/>
    <w:rsid w:val="00BD7977"/>
    <w:rsid w:val="00BD7B49"/>
    <w:rsid w:val="00BD7D38"/>
    <w:rsid w:val="00BE016B"/>
    <w:rsid w:val="00BE0170"/>
    <w:rsid w:val="00BE04A5"/>
    <w:rsid w:val="00BE1AF8"/>
    <w:rsid w:val="00BE1BB9"/>
    <w:rsid w:val="00BE26C7"/>
    <w:rsid w:val="00BE2F49"/>
    <w:rsid w:val="00BE3306"/>
    <w:rsid w:val="00BE3535"/>
    <w:rsid w:val="00BE3B92"/>
    <w:rsid w:val="00BE4403"/>
    <w:rsid w:val="00BE5506"/>
    <w:rsid w:val="00BE5868"/>
    <w:rsid w:val="00BE5A8E"/>
    <w:rsid w:val="00BE5FEF"/>
    <w:rsid w:val="00BE68A2"/>
    <w:rsid w:val="00BE6C3A"/>
    <w:rsid w:val="00BE6C5F"/>
    <w:rsid w:val="00BE6CAF"/>
    <w:rsid w:val="00BE7A32"/>
    <w:rsid w:val="00BE7D57"/>
    <w:rsid w:val="00BF0361"/>
    <w:rsid w:val="00BF0A9F"/>
    <w:rsid w:val="00BF0D24"/>
    <w:rsid w:val="00BF1FD9"/>
    <w:rsid w:val="00BF206C"/>
    <w:rsid w:val="00BF377B"/>
    <w:rsid w:val="00BF421A"/>
    <w:rsid w:val="00BF4DD2"/>
    <w:rsid w:val="00BF5399"/>
    <w:rsid w:val="00BF53AB"/>
    <w:rsid w:val="00BF547B"/>
    <w:rsid w:val="00BF5802"/>
    <w:rsid w:val="00BF59A4"/>
    <w:rsid w:val="00BF5E3F"/>
    <w:rsid w:val="00BF6944"/>
    <w:rsid w:val="00BF78A3"/>
    <w:rsid w:val="00BF7E72"/>
    <w:rsid w:val="00C00941"/>
    <w:rsid w:val="00C00E7E"/>
    <w:rsid w:val="00C00F1E"/>
    <w:rsid w:val="00C01030"/>
    <w:rsid w:val="00C01040"/>
    <w:rsid w:val="00C01364"/>
    <w:rsid w:val="00C01A7E"/>
    <w:rsid w:val="00C01C9A"/>
    <w:rsid w:val="00C02854"/>
    <w:rsid w:val="00C0293B"/>
    <w:rsid w:val="00C0331B"/>
    <w:rsid w:val="00C03F24"/>
    <w:rsid w:val="00C044CF"/>
    <w:rsid w:val="00C0484D"/>
    <w:rsid w:val="00C05169"/>
    <w:rsid w:val="00C05FFD"/>
    <w:rsid w:val="00C06E81"/>
    <w:rsid w:val="00C071FB"/>
    <w:rsid w:val="00C07372"/>
    <w:rsid w:val="00C079A1"/>
    <w:rsid w:val="00C102CD"/>
    <w:rsid w:val="00C1031D"/>
    <w:rsid w:val="00C10889"/>
    <w:rsid w:val="00C10A5E"/>
    <w:rsid w:val="00C10B64"/>
    <w:rsid w:val="00C10BD4"/>
    <w:rsid w:val="00C10D2E"/>
    <w:rsid w:val="00C115A3"/>
    <w:rsid w:val="00C116CD"/>
    <w:rsid w:val="00C12C85"/>
    <w:rsid w:val="00C13121"/>
    <w:rsid w:val="00C1398D"/>
    <w:rsid w:val="00C14A7A"/>
    <w:rsid w:val="00C14E22"/>
    <w:rsid w:val="00C15348"/>
    <w:rsid w:val="00C15374"/>
    <w:rsid w:val="00C15451"/>
    <w:rsid w:val="00C15799"/>
    <w:rsid w:val="00C15B7E"/>
    <w:rsid w:val="00C15B9C"/>
    <w:rsid w:val="00C15C8C"/>
    <w:rsid w:val="00C15DDB"/>
    <w:rsid w:val="00C15FE4"/>
    <w:rsid w:val="00C16216"/>
    <w:rsid w:val="00C16246"/>
    <w:rsid w:val="00C166B1"/>
    <w:rsid w:val="00C16710"/>
    <w:rsid w:val="00C17384"/>
    <w:rsid w:val="00C174A5"/>
    <w:rsid w:val="00C17683"/>
    <w:rsid w:val="00C2090D"/>
    <w:rsid w:val="00C20A64"/>
    <w:rsid w:val="00C20F10"/>
    <w:rsid w:val="00C211DE"/>
    <w:rsid w:val="00C21ABF"/>
    <w:rsid w:val="00C22550"/>
    <w:rsid w:val="00C227F6"/>
    <w:rsid w:val="00C2284D"/>
    <w:rsid w:val="00C23C0E"/>
    <w:rsid w:val="00C23D9B"/>
    <w:rsid w:val="00C23FC5"/>
    <w:rsid w:val="00C2604A"/>
    <w:rsid w:val="00C26111"/>
    <w:rsid w:val="00C26492"/>
    <w:rsid w:val="00C266F9"/>
    <w:rsid w:val="00C2778C"/>
    <w:rsid w:val="00C31567"/>
    <w:rsid w:val="00C316CF"/>
    <w:rsid w:val="00C31CB7"/>
    <w:rsid w:val="00C324AA"/>
    <w:rsid w:val="00C326DF"/>
    <w:rsid w:val="00C3278E"/>
    <w:rsid w:val="00C328D0"/>
    <w:rsid w:val="00C330EF"/>
    <w:rsid w:val="00C33493"/>
    <w:rsid w:val="00C342A7"/>
    <w:rsid w:val="00C3507A"/>
    <w:rsid w:val="00C3519D"/>
    <w:rsid w:val="00C3529D"/>
    <w:rsid w:val="00C354FD"/>
    <w:rsid w:val="00C35B55"/>
    <w:rsid w:val="00C35DF9"/>
    <w:rsid w:val="00C363D3"/>
    <w:rsid w:val="00C4107A"/>
    <w:rsid w:val="00C4117C"/>
    <w:rsid w:val="00C411BA"/>
    <w:rsid w:val="00C4132E"/>
    <w:rsid w:val="00C41332"/>
    <w:rsid w:val="00C414C3"/>
    <w:rsid w:val="00C41EB4"/>
    <w:rsid w:val="00C42209"/>
    <w:rsid w:val="00C42830"/>
    <w:rsid w:val="00C42C1A"/>
    <w:rsid w:val="00C44053"/>
    <w:rsid w:val="00C44BB0"/>
    <w:rsid w:val="00C44C0B"/>
    <w:rsid w:val="00C450F9"/>
    <w:rsid w:val="00C4548B"/>
    <w:rsid w:val="00C47043"/>
    <w:rsid w:val="00C4721E"/>
    <w:rsid w:val="00C475E5"/>
    <w:rsid w:val="00C477DC"/>
    <w:rsid w:val="00C4789C"/>
    <w:rsid w:val="00C479A8"/>
    <w:rsid w:val="00C47FDE"/>
    <w:rsid w:val="00C5026D"/>
    <w:rsid w:val="00C5066B"/>
    <w:rsid w:val="00C50AEB"/>
    <w:rsid w:val="00C50E14"/>
    <w:rsid w:val="00C50FD8"/>
    <w:rsid w:val="00C514A0"/>
    <w:rsid w:val="00C514D8"/>
    <w:rsid w:val="00C51C41"/>
    <w:rsid w:val="00C51CB0"/>
    <w:rsid w:val="00C520BA"/>
    <w:rsid w:val="00C5261A"/>
    <w:rsid w:val="00C52F24"/>
    <w:rsid w:val="00C536A8"/>
    <w:rsid w:val="00C53B43"/>
    <w:rsid w:val="00C53E32"/>
    <w:rsid w:val="00C5507B"/>
    <w:rsid w:val="00C55328"/>
    <w:rsid w:val="00C556A9"/>
    <w:rsid w:val="00C5656C"/>
    <w:rsid w:val="00C56724"/>
    <w:rsid w:val="00C56A35"/>
    <w:rsid w:val="00C56F74"/>
    <w:rsid w:val="00C56FD7"/>
    <w:rsid w:val="00C57644"/>
    <w:rsid w:val="00C6042A"/>
    <w:rsid w:val="00C604BA"/>
    <w:rsid w:val="00C6077A"/>
    <w:rsid w:val="00C60892"/>
    <w:rsid w:val="00C609A3"/>
    <w:rsid w:val="00C612E7"/>
    <w:rsid w:val="00C61505"/>
    <w:rsid w:val="00C61B01"/>
    <w:rsid w:val="00C623BF"/>
    <w:rsid w:val="00C63DD1"/>
    <w:rsid w:val="00C63EDB"/>
    <w:rsid w:val="00C64031"/>
    <w:rsid w:val="00C64156"/>
    <w:rsid w:val="00C64790"/>
    <w:rsid w:val="00C64A2B"/>
    <w:rsid w:val="00C65A9A"/>
    <w:rsid w:val="00C65F0B"/>
    <w:rsid w:val="00C660DC"/>
    <w:rsid w:val="00C6668A"/>
    <w:rsid w:val="00C66B36"/>
    <w:rsid w:val="00C66BDA"/>
    <w:rsid w:val="00C67218"/>
    <w:rsid w:val="00C70217"/>
    <w:rsid w:val="00C702D1"/>
    <w:rsid w:val="00C7063C"/>
    <w:rsid w:val="00C70C0A"/>
    <w:rsid w:val="00C70FB2"/>
    <w:rsid w:val="00C7168E"/>
    <w:rsid w:val="00C73041"/>
    <w:rsid w:val="00C73210"/>
    <w:rsid w:val="00C73460"/>
    <w:rsid w:val="00C7367A"/>
    <w:rsid w:val="00C73776"/>
    <w:rsid w:val="00C74250"/>
    <w:rsid w:val="00C744B3"/>
    <w:rsid w:val="00C7476C"/>
    <w:rsid w:val="00C74B4F"/>
    <w:rsid w:val="00C74B82"/>
    <w:rsid w:val="00C75351"/>
    <w:rsid w:val="00C75EB3"/>
    <w:rsid w:val="00C75EBC"/>
    <w:rsid w:val="00C76468"/>
    <w:rsid w:val="00C76601"/>
    <w:rsid w:val="00C76B6D"/>
    <w:rsid w:val="00C7732D"/>
    <w:rsid w:val="00C775C5"/>
    <w:rsid w:val="00C77CFA"/>
    <w:rsid w:val="00C8059C"/>
    <w:rsid w:val="00C80E23"/>
    <w:rsid w:val="00C80ECE"/>
    <w:rsid w:val="00C80F86"/>
    <w:rsid w:val="00C8143F"/>
    <w:rsid w:val="00C820C5"/>
    <w:rsid w:val="00C82302"/>
    <w:rsid w:val="00C82411"/>
    <w:rsid w:val="00C82512"/>
    <w:rsid w:val="00C82D89"/>
    <w:rsid w:val="00C83000"/>
    <w:rsid w:val="00C8346F"/>
    <w:rsid w:val="00C83B35"/>
    <w:rsid w:val="00C83DA5"/>
    <w:rsid w:val="00C84088"/>
    <w:rsid w:val="00C84453"/>
    <w:rsid w:val="00C84B6B"/>
    <w:rsid w:val="00C84FD1"/>
    <w:rsid w:val="00C850BA"/>
    <w:rsid w:val="00C852D1"/>
    <w:rsid w:val="00C85324"/>
    <w:rsid w:val="00C85640"/>
    <w:rsid w:val="00C85D4D"/>
    <w:rsid w:val="00C869F9"/>
    <w:rsid w:val="00C86B4C"/>
    <w:rsid w:val="00C87857"/>
    <w:rsid w:val="00C879EE"/>
    <w:rsid w:val="00C90BA8"/>
    <w:rsid w:val="00C9114B"/>
    <w:rsid w:val="00C91C66"/>
    <w:rsid w:val="00C91E2D"/>
    <w:rsid w:val="00C921AF"/>
    <w:rsid w:val="00C92ACD"/>
    <w:rsid w:val="00C92E27"/>
    <w:rsid w:val="00C93B7F"/>
    <w:rsid w:val="00C941DA"/>
    <w:rsid w:val="00C9489F"/>
    <w:rsid w:val="00C949C3"/>
    <w:rsid w:val="00C94B5A"/>
    <w:rsid w:val="00C9692B"/>
    <w:rsid w:val="00C96A55"/>
    <w:rsid w:val="00C96EB5"/>
    <w:rsid w:val="00C970E9"/>
    <w:rsid w:val="00C976E0"/>
    <w:rsid w:val="00C97930"/>
    <w:rsid w:val="00C97964"/>
    <w:rsid w:val="00C97FBC"/>
    <w:rsid w:val="00CA0DFA"/>
    <w:rsid w:val="00CA0E1D"/>
    <w:rsid w:val="00CA16CC"/>
    <w:rsid w:val="00CA2472"/>
    <w:rsid w:val="00CA2577"/>
    <w:rsid w:val="00CA2695"/>
    <w:rsid w:val="00CA2817"/>
    <w:rsid w:val="00CA2BA6"/>
    <w:rsid w:val="00CA2BCA"/>
    <w:rsid w:val="00CA2E26"/>
    <w:rsid w:val="00CA2F38"/>
    <w:rsid w:val="00CA2FA8"/>
    <w:rsid w:val="00CA382B"/>
    <w:rsid w:val="00CA3CEC"/>
    <w:rsid w:val="00CA3DEF"/>
    <w:rsid w:val="00CA4F27"/>
    <w:rsid w:val="00CA5631"/>
    <w:rsid w:val="00CA5661"/>
    <w:rsid w:val="00CA5895"/>
    <w:rsid w:val="00CA5E5B"/>
    <w:rsid w:val="00CA6A2F"/>
    <w:rsid w:val="00CA6A8A"/>
    <w:rsid w:val="00CA6C19"/>
    <w:rsid w:val="00CA6CB7"/>
    <w:rsid w:val="00CA7082"/>
    <w:rsid w:val="00CA76F8"/>
    <w:rsid w:val="00CA7DE5"/>
    <w:rsid w:val="00CA7E71"/>
    <w:rsid w:val="00CB038F"/>
    <w:rsid w:val="00CB0589"/>
    <w:rsid w:val="00CB2CD2"/>
    <w:rsid w:val="00CB2E46"/>
    <w:rsid w:val="00CB391F"/>
    <w:rsid w:val="00CB39FC"/>
    <w:rsid w:val="00CB3B77"/>
    <w:rsid w:val="00CB3DC8"/>
    <w:rsid w:val="00CB3FE2"/>
    <w:rsid w:val="00CB4C71"/>
    <w:rsid w:val="00CB51C6"/>
    <w:rsid w:val="00CB534E"/>
    <w:rsid w:val="00CB53E0"/>
    <w:rsid w:val="00CB5586"/>
    <w:rsid w:val="00CB5979"/>
    <w:rsid w:val="00CB597F"/>
    <w:rsid w:val="00CB5EC1"/>
    <w:rsid w:val="00CB604B"/>
    <w:rsid w:val="00CB6362"/>
    <w:rsid w:val="00CB6BDB"/>
    <w:rsid w:val="00CB74D1"/>
    <w:rsid w:val="00CB796A"/>
    <w:rsid w:val="00CC043F"/>
    <w:rsid w:val="00CC066A"/>
    <w:rsid w:val="00CC0700"/>
    <w:rsid w:val="00CC0951"/>
    <w:rsid w:val="00CC10D0"/>
    <w:rsid w:val="00CC13A2"/>
    <w:rsid w:val="00CC1649"/>
    <w:rsid w:val="00CC22CB"/>
    <w:rsid w:val="00CC24D9"/>
    <w:rsid w:val="00CC38C2"/>
    <w:rsid w:val="00CC3E8A"/>
    <w:rsid w:val="00CC4026"/>
    <w:rsid w:val="00CC4452"/>
    <w:rsid w:val="00CC4868"/>
    <w:rsid w:val="00CC4CC6"/>
    <w:rsid w:val="00CC5A16"/>
    <w:rsid w:val="00CC5AE4"/>
    <w:rsid w:val="00CC5B23"/>
    <w:rsid w:val="00CC5F75"/>
    <w:rsid w:val="00CC64D9"/>
    <w:rsid w:val="00CC6A12"/>
    <w:rsid w:val="00CC6C8D"/>
    <w:rsid w:val="00CC6CB1"/>
    <w:rsid w:val="00CD0240"/>
    <w:rsid w:val="00CD12E9"/>
    <w:rsid w:val="00CD23AB"/>
    <w:rsid w:val="00CD2658"/>
    <w:rsid w:val="00CD27C2"/>
    <w:rsid w:val="00CD2CE2"/>
    <w:rsid w:val="00CD2DB6"/>
    <w:rsid w:val="00CD312D"/>
    <w:rsid w:val="00CD3210"/>
    <w:rsid w:val="00CD33CA"/>
    <w:rsid w:val="00CD3486"/>
    <w:rsid w:val="00CD37C5"/>
    <w:rsid w:val="00CD3C87"/>
    <w:rsid w:val="00CD3E5A"/>
    <w:rsid w:val="00CD4405"/>
    <w:rsid w:val="00CD4E6B"/>
    <w:rsid w:val="00CD538E"/>
    <w:rsid w:val="00CD54E7"/>
    <w:rsid w:val="00CD6379"/>
    <w:rsid w:val="00CD6D72"/>
    <w:rsid w:val="00CD7AF6"/>
    <w:rsid w:val="00CE01A7"/>
    <w:rsid w:val="00CE0A40"/>
    <w:rsid w:val="00CE0B68"/>
    <w:rsid w:val="00CE0F84"/>
    <w:rsid w:val="00CE106B"/>
    <w:rsid w:val="00CE11E5"/>
    <w:rsid w:val="00CE12FF"/>
    <w:rsid w:val="00CE1BBF"/>
    <w:rsid w:val="00CE1D91"/>
    <w:rsid w:val="00CE28AC"/>
    <w:rsid w:val="00CE2C68"/>
    <w:rsid w:val="00CE3110"/>
    <w:rsid w:val="00CE3F92"/>
    <w:rsid w:val="00CE4553"/>
    <w:rsid w:val="00CE47BF"/>
    <w:rsid w:val="00CE5007"/>
    <w:rsid w:val="00CE50D4"/>
    <w:rsid w:val="00CE5592"/>
    <w:rsid w:val="00CE5A34"/>
    <w:rsid w:val="00CE5DEF"/>
    <w:rsid w:val="00CE5F25"/>
    <w:rsid w:val="00CE62EE"/>
    <w:rsid w:val="00CE6549"/>
    <w:rsid w:val="00CE6DF3"/>
    <w:rsid w:val="00CE6E3E"/>
    <w:rsid w:val="00CE7561"/>
    <w:rsid w:val="00CE7EF9"/>
    <w:rsid w:val="00CF0087"/>
    <w:rsid w:val="00CF0582"/>
    <w:rsid w:val="00CF126F"/>
    <w:rsid w:val="00CF135E"/>
    <w:rsid w:val="00CF1583"/>
    <w:rsid w:val="00CF1695"/>
    <w:rsid w:val="00CF17BF"/>
    <w:rsid w:val="00CF1C49"/>
    <w:rsid w:val="00CF1CAF"/>
    <w:rsid w:val="00CF3204"/>
    <w:rsid w:val="00CF326C"/>
    <w:rsid w:val="00CF36E8"/>
    <w:rsid w:val="00CF38EF"/>
    <w:rsid w:val="00CF3A35"/>
    <w:rsid w:val="00CF4FF5"/>
    <w:rsid w:val="00CF51A0"/>
    <w:rsid w:val="00CF522B"/>
    <w:rsid w:val="00CF52ED"/>
    <w:rsid w:val="00CF5E4E"/>
    <w:rsid w:val="00CF6192"/>
    <w:rsid w:val="00CF64F3"/>
    <w:rsid w:val="00CF692A"/>
    <w:rsid w:val="00CF69C2"/>
    <w:rsid w:val="00CF7034"/>
    <w:rsid w:val="00D003B7"/>
    <w:rsid w:val="00D0040B"/>
    <w:rsid w:val="00D00D7A"/>
    <w:rsid w:val="00D012E6"/>
    <w:rsid w:val="00D022DD"/>
    <w:rsid w:val="00D027B2"/>
    <w:rsid w:val="00D02CC2"/>
    <w:rsid w:val="00D02D2B"/>
    <w:rsid w:val="00D02E68"/>
    <w:rsid w:val="00D02F16"/>
    <w:rsid w:val="00D02FD9"/>
    <w:rsid w:val="00D03967"/>
    <w:rsid w:val="00D03E77"/>
    <w:rsid w:val="00D03F6B"/>
    <w:rsid w:val="00D05787"/>
    <w:rsid w:val="00D05A39"/>
    <w:rsid w:val="00D05A9E"/>
    <w:rsid w:val="00D05D35"/>
    <w:rsid w:val="00D062DF"/>
    <w:rsid w:val="00D06694"/>
    <w:rsid w:val="00D06A94"/>
    <w:rsid w:val="00D0737D"/>
    <w:rsid w:val="00D07BA3"/>
    <w:rsid w:val="00D07E7D"/>
    <w:rsid w:val="00D105A6"/>
    <w:rsid w:val="00D113B5"/>
    <w:rsid w:val="00D11B7A"/>
    <w:rsid w:val="00D12102"/>
    <w:rsid w:val="00D12D90"/>
    <w:rsid w:val="00D12DCD"/>
    <w:rsid w:val="00D133EB"/>
    <w:rsid w:val="00D139F2"/>
    <w:rsid w:val="00D149DB"/>
    <w:rsid w:val="00D1555C"/>
    <w:rsid w:val="00D155DE"/>
    <w:rsid w:val="00D15879"/>
    <w:rsid w:val="00D1636F"/>
    <w:rsid w:val="00D168C4"/>
    <w:rsid w:val="00D16C39"/>
    <w:rsid w:val="00D17308"/>
    <w:rsid w:val="00D17399"/>
    <w:rsid w:val="00D17673"/>
    <w:rsid w:val="00D1794F"/>
    <w:rsid w:val="00D17D99"/>
    <w:rsid w:val="00D2011E"/>
    <w:rsid w:val="00D20E0C"/>
    <w:rsid w:val="00D214B3"/>
    <w:rsid w:val="00D21527"/>
    <w:rsid w:val="00D2221A"/>
    <w:rsid w:val="00D223F7"/>
    <w:rsid w:val="00D224CE"/>
    <w:rsid w:val="00D22973"/>
    <w:rsid w:val="00D234AA"/>
    <w:rsid w:val="00D2394C"/>
    <w:rsid w:val="00D2424B"/>
    <w:rsid w:val="00D2454C"/>
    <w:rsid w:val="00D2463D"/>
    <w:rsid w:val="00D253EC"/>
    <w:rsid w:val="00D25649"/>
    <w:rsid w:val="00D25A19"/>
    <w:rsid w:val="00D25B06"/>
    <w:rsid w:val="00D25F6C"/>
    <w:rsid w:val="00D26286"/>
    <w:rsid w:val="00D279AE"/>
    <w:rsid w:val="00D303E6"/>
    <w:rsid w:val="00D30F02"/>
    <w:rsid w:val="00D311A7"/>
    <w:rsid w:val="00D31569"/>
    <w:rsid w:val="00D32297"/>
    <w:rsid w:val="00D32737"/>
    <w:rsid w:val="00D32880"/>
    <w:rsid w:val="00D33125"/>
    <w:rsid w:val="00D33385"/>
    <w:rsid w:val="00D33535"/>
    <w:rsid w:val="00D33BA1"/>
    <w:rsid w:val="00D3436E"/>
    <w:rsid w:val="00D34AEF"/>
    <w:rsid w:val="00D35FEA"/>
    <w:rsid w:val="00D36873"/>
    <w:rsid w:val="00D37263"/>
    <w:rsid w:val="00D3759B"/>
    <w:rsid w:val="00D375FA"/>
    <w:rsid w:val="00D378B4"/>
    <w:rsid w:val="00D3799D"/>
    <w:rsid w:val="00D405FF"/>
    <w:rsid w:val="00D4079F"/>
    <w:rsid w:val="00D40D78"/>
    <w:rsid w:val="00D41F91"/>
    <w:rsid w:val="00D420CD"/>
    <w:rsid w:val="00D42201"/>
    <w:rsid w:val="00D42584"/>
    <w:rsid w:val="00D42777"/>
    <w:rsid w:val="00D42FB0"/>
    <w:rsid w:val="00D43472"/>
    <w:rsid w:val="00D43D2C"/>
    <w:rsid w:val="00D445E8"/>
    <w:rsid w:val="00D44CC0"/>
    <w:rsid w:val="00D454C7"/>
    <w:rsid w:val="00D459F8"/>
    <w:rsid w:val="00D47291"/>
    <w:rsid w:val="00D47780"/>
    <w:rsid w:val="00D50A76"/>
    <w:rsid w:val="00D5312D"/>
    <w:rsid w:val="00D5334A"/>
    <w:rsid w:val="00D54754"/>
    <w:rsid w:val="00D55C02"/>
    <w:rsid w:val="00D568FA"/>
    <w:rsid w:val="00D57AC5"/>
    <w:rsid w:val="00D6034F"/>
    <w:rsid w:val="00D60B57"/>
    <w:rsid w:val="00D61C51"/>
    <w:rsid w:val="00D62294"/>
    <w:rsid w:val="00D62B61"/>
    <w:rsid w:val="00D62F55"/>
    <w:rsid w:val="00D6321E"/>
    <w:rsid w:val="00D63319"/>
    <w:rsid w:val="00D63481"/>
    <w:rsid w:val="00D63DD8"/>
    <w:rsid w:val="00D640FE"/>
    <w:rsid w:val="00D64364"/>
    <w:rsid w:val="00D646B0"/>
    <w:rsid w:val="00D65FC3"/>
    <w:rsid w:val="00D664AA"/>
    <w:rsid w:val="00D66D80"/>
    <w:rsid w:val="00D66EED"/>
    <w:rsid w:val="00D66F75"/>
    <w:rsid w:val="00D66FD9"/>
    <w:rsid w:val="00D674D1"/>
    <w:rsid w:val="00D67592"/>
    <w:rsid w:val="00D67F1B"/>
    <w:rsid w:val="00D700FA"/>
    <w:rsid w:val="00D7055F"/>
    <w:rsid w:val="00D705DD"/>
    <w:rsid w:val="00D70D73"/>
    <w:rsid w:val="00D70E4A"/>
    <w:rsid w:val="00D713CD"/>
    <w:rsid w:val="00D71D0E"/>
    <w:rsid w:val="00D71D36"/>
    <w:rsid w:val="00D72B36"/>
    <w:rsid w:val="00D73F74"/>
    <w:rsid w:val="00D73FB4"/>
    <w:rsid w:val="00D74C42"/>
    <w:rsid w:val="00D759D6"/>
    <w:rsid w:val="00D75C92"/>
    <w:rsid w:val="00D774A7"/>
    <w:rsid w:val="00D8067F"/>
    <w:rsid w:val="00D809E1"/>
    <w:rsid w:val="00D80FEC"/>
    <w:rsid w:val="00D8125C"/>
    <w:rsid w:val="00D82744"/>
    <w:rsid w:val="00D8283D"/>
    <w:rsid w:val="00D82F04"/>
    <w:rsid w:val="00D82F1E"/>
    <w:rsid w:val="00D832BC"/>
    <w:rsid w:val="00D835B2"/>
    <w:rsid w:val="00D836A1"/>
    <w:rsid w:val="00D83BCE"/>
    <w:rsid w:val="00D83E7A"/>
    <w:rsid w:val="00D8451A"/>
    <w:rsid w:val="00D84976"/>
    <w:rsid w:val="00D84BE3"/>
    <w:rsid w:val="00D84CAD"/>
    <w:rsid w:val="00D850AC"/>
    <w:rsid w:val="00D85490"/>
    <w:rsid w:val="00D8586A"/>
    <w:rsid w:val="00D858A2"/>
    <w:rsid w:val="00D8675D"/>
    <w:rsid w:val="00D86C1D"/>
    <w:rsid w:val="00D86CD5"/>
    <w:rsid w:val="00D86E5B"/>
    <w:rsid w:val="00D86EE4"/>
    <w:rsid w:val="00D87980"/>
    <w:rsid w:val="00D9032A"/>
    <w:rsid w:val="00D908AB"/>
    <w:rsid w:val="00D90BF4"/>
    <w:rsid w:val="00D91F36"/>
    <w:rsid w:val="00D92210"/>
    <w:rsid w:val="00D92A0B"/>
    <w:rsid w:val="00D92C0E"/>
    <w:rsid w:val="00D94246"/>
    <w:rsid w:val="00D94310"/>
    <w:rsid w:val="00D94844"/>
    <w:rsid w:val="00D94B03"/>
    <w:rsid w:val="00D956CF"/>
    <w:rsid w:val="00D968B7"/>
    <w:rsid w:val="00D96BBC"/>
    <w:rsid w:val="00D96BE2"/>
    <w:rsid w:val="00D9722F"/>
    <w:rsid w:val="00DA08F6"/>
    <w:rsid w:val="00DA2059"/>
    <w:rsid w:val="00DA2A9B"/>
    <w:rsid w:val="00DA2D1F"/>
    <w:rsid w:val="00DA2DB6"/>
    <w:rsid w:val="00DA3200"/>
    <w:rsid w:val="00DA3463"/>
    <w:rsid w:val="00DA399C"/>
    <w:rsid w:val="00DA3B0F"/>
    <w:rsid w:val="00DA40DB"/>
    <w:rsid w:val="00DA44FA"/>
    <w:rsid w:val="00DA4DAE"/>
    <w:rsid w:val="00DA5158"/>
    <w:rsid w:val="00DA631A"/>
    <w:rsid w:val="00DA65C5"/>
    <w:rsid w:val="00DA65DD"/>
    <w:rsid w:val="00DA6821"/>
    <w:rsid w:val="00DA6A72"/>
    <w:rsid w:val="00DA7702"/>
    <w:rsid w:val="00DA77C0"/>
    <w:rsid w:val="00DA7BE0"/>
    <w:rsid w:val="00DB08D5"/>
    <w:rsid w:val="00DB1001"/>
    <w:rsid w:val="00DB116A"/>
    <w:rsid w:val="00DB1FFE"/>
    <w:rsid w:val="00DB255F"/>
    <w:rsid w:val="00DB29E8"/>
    <w:rsid w:val="00DB38DD"/>
    <w:rsid w:val="00DB3A97"/>
    <w:rsid w:val="00DB4223"/>
    <w:rsid w:val="00DB43C9"/>
    <w:rsid w:val="00DB5D5C"/>
    <w:rsid w:val="00DB60A4"/>
    <w:rsid w:val="00DB705A"/>
    <w:rsid w:val="00DB7191"/>
    <w:rsid w:val="00DB7321"/>
    <w:rsid w:val="00DB73C3"/>
    <w:rsid w:val="00DB7E1D"/>
    <w:rsid w:val="00DB7E68"/>
    <w:rsid w:val="00DC0096"/>
    <w:rsid w:val="00DC03E2"/>
    <w:rsid w:val="00DC05B4"/>
    <w:rsid w:val="00DC0C15"/>
    <w:rsid w:val="00DC0DF2"/>
    <w:rsid w:val="00DC0EDA"/>
    <w:rsid w:val="00DC0F22"/>
    <w:rsid w:val="00DC19B7"/>
    <w:rsid w:val="00DC1C42"/>
    <w:rsid w:val="00DC1DBE"/>
    <w:rsid w:val="00DC2A65"/>
    <w:rsid w:val="00DC392A"/>
    <w:rsid w:val="00DC3FF0"/>
    <w:rsid w:val="00DC4F9B"/>
    <w:rsid w:val="00DC5617"/>
    <w:rsid w:val="00DC57F7"/>
    <w:rsid w:val="00DC5D69"/>
    <w:rsid w:val="00DC627C"/>
    <w:rsid w:val="00DC639E"/>
    <w:rsid w:val="00DC6A44"/>
    <w:rsid w:val="00DC6C81"/>
    <w:rsid w:val="00DC6DED"/>
    <w:rsid w:val="00DC7386"/>
    <w:rsid w:val="00DC7482"/>
    <w:rsid w:val="00DC787E"/>
    <w:rsid w:val="00DD000B"/>
    <w:rsid w:val="00DD060B"/>
    <w:rsid w:val="00DD18D5"/>
    <w:rsid w:val="00DD32C8"/>
    <w:rsid w:val="00DD3831"/>
    <w:rsid w:val="00DD4388"/>
    <w:rsid w:val="00DD447C"/>
    <w:rsid w:val="00DD475B"/>
    <w:rsid w:val="00DD4CB8"/>
    <w:rsid w:val="00DD51C1"/>
    <w:rsid w:val="00DD5706"/>
    <w:rsid w:val="00DD5886"/>
    <w:rsid w:val="00DD5A73"/>
    <w:rsid w:val="00DD619B"/>
    <w:rsid w:val="00DD65D0"/>
    <w:rsid w:val="00DD67DD"/>
    <w:rsid w:val="00DD68BB"/>
    <w:rsid w:val="00DD6AEA"/>
    <w:rsid w:val="00DD78FE"/>
    <w:rsid w:val="00DD7B18"/>
    <w:rsid w:val="00DE09D3"/>
    <w:rsid w:val="00DE0E84"/>
    <w:rsid w:val="00DE0FA3"/>
    <w:rsid w:val="00DE13DC"/>
    <w:rsid w:val="00DE1BA1"/>
    <w:rsid w:val="00DE1EE1"/>
    <w:rsid w:val="00DE24B4"/>
    <w:rsid w:val="00DE2AC2"/>
    <w:rsid w:val="00DE2AE4"/>
    <w:rsid w:val="00DE3487"/>
    <w:rsid w:val="00DE3B6D"/>
    <w:rsid w:val="00DE3F48"/>
    <w:rsid w:val="00DE4091"/>
    <w:rsid w:val="00DE4E41"/>
    <w:rsid w:val="00DE59C9"/>
    <w:rsid w:val="00DE59E1"/>
    <w:rsid w:val="00DE5B8C"/>
    <w:rsid w:val="00DE62FD"/>
    <w:rsid w:val="00DE6AE6"/>
    <w:rsid w:val="00DE746B"/>
    <w:rsid w:val="00DE74EA"/>
    <w:rsid w:val="00DE7825"/>
    <w:rsid w:val="00DF03F6"/>
    <w:rsid w:val="00DF09F0"/>
    <w:rsid w:val="00DF18F0"/>
    <w:rsid w:val="00DF1B1E"/>
    <w:rsid w:val="00DF231A"/>
    <w:rsid w:val="00DF35D4"/>
    <w:rsid w:val="00DF35DE"/>
    <w:rsid w:val="00DF3B19"/>
    <w:rsid w:val="00DF426A"/>
    <w:rsid w:val="00DF53FE"/>
    <w:rsid w:val="00DF5792"/>
    <w:rsid w:val="00DF5B04"/>
    <w:rsid w:val="00DF6296"/>
    <w:rsid w:val="00DF687A"/>
    <w:rsid w:val="00DF7639"/>
    <w:rsid w:val="00DF7682"/>
    <w:rsid w:val="00DF789A"/>
    <w:rsid w:val="00E0087A"/>
    <w:rsid w:val="00E008BB"/>
    <w:rsid w:val="00E00D44"/>
    <w:rsid w:val="00E01174"/>
    <w:rsid w:val="00E016F0"/>
    <w:rsid w:val="00E019E6"/>
    <w:rsid w:val="00E01AA9"/>
    <w:rsid w:val="00E022A7"/>
    <w:rsid w:val="00E026BA"/>
    <w:rsid w:val="00E02911"/>
    <w:rsid w:val="00E02A52"/>
    <w:rsid w:val="00E02E77"/>
    <w:rsid w:val="00E03370"/>
    <w:rsid w:val="00E04664"/>
    <w:rsid w:val="00E04AE7"/>
    <w:rsid w:val="00E05044"/>
    <w:rsid w:val="00E0508A"/>
    <w:rsid w:val="00E05EB7"/>
    <w:rsid w:val="00E06520"/>
    <w:rsid w:val="00E06975"/>
    <w:rsid w:val="00E07D28"/>
    <w:rsid w:val="00E07F4E"/>
    <w:rsid w:val="00E10189"/>
    <w:rsid w:val="00E114B7"/>
    <w:rsid w:val="00E124DE"/>
    <w:rsid w:val="00E12794"/>
    <w:rsid w:val="00E12EC3"/>
    <w:rsid w:val="00E130A4"/>
    <w:rsid w:val="00E1310D"/>
    <w:rsid w:val="00E133E8"/>
    <w:rsid w:val="00E13B2D"/>
    <w:rsid w:val="00E13B5D"/>
    <w:rsid w:val="00E13BF7"/>
    <w:rsid w:val="00E1442F"/>
    <w:rsid w:val="00E144BE"/>
    <w:rsid w:val="00E14586"/>
    <w:rsid w:val="00E15080"/>
    <w:rsid w:val="00E15BC0"/>
    <w:rsid w:val="00E15FEB"/>
    <w:rsid w:val="00E1614C"/>
    <w:rsid w:val="00E162F7"/>
    <w:rsid w:val="00E164A0"/>
    <w:rsid w:val="00E1670F"/>
    <w:rsid w:val="00E17036"/>
    <w:rsid w:val="00E200A6"/>
    <w:rsid w:val="00E200EB"/>
    <w:rsid w:val="00E203D0"/>
    <w:rsid w:val="00E20520"/>
    <w:rsid w:val="00E20BC0"/>
    <w:rsid w:val="00E21444"/>
    <w:rsid w:val="00E21952"/>
    <w:rsid w:val="00E22C6A"/>
    <w:rsid w:val="00E22E46"/>
    <w:rsid w:val="00E23724"/>
    <w:rsid w:val="00E23FA3"/>
    <w:rsid w:val="00E2427E"/>
    <w:rsid w:val="00E2470E"/>
    <w:rsid w:val="00E247ED"/>
    <w:rsid w:val="00E24F64"/>
    <w:rsid w:val="00E2524B"/>
    <w:rsid w:val="00E26FC8"/>
    <w:rsid w:val="00E30140"/>
    <w:rsid w:val="00E303BC"/>
    <w:rsid w:val="00E30B95"/>
    <w:rsid w:val="00E30BAB"/>
    <w:rsid w:val="00E310AB"/>
    <w:rsid w:val="00E31160"/>
    <w:rsid w:val="00E31A5B"/>
    <w:rsid w:val="00E33147"/>
    <w:rsid w:val="00E3314F"/>
    <w:rsid w:val="00E33475"/>
    <w:rsid w:val="00E338F8"/>
    <w:rsid w:val="00E33CC7"/>
    <w:rsid w:val="00E342A9"/>
    <w:rsid w:val="00E34309"/>
    <w:rsid w:val="00E34596"/>
    <w:rsid w:val="00E34CEA"/>
    <w:rsid w:val="00E34D0A"/>
    <w:rsid w:val="00E34ECB"/>
    <w:rsid w:val="00E351E7"/>
    <w:rsid w:val="00E36059"/>
    <w:rsid w:val="00E36BDC"/>
    <w:rsid w:val="00E36F04"/>
    <w:rsid w:val="00E37C8D"/>
    <w:rsid w:val="00E4012A"/>
    <w:rsid w:val="00E40EC1"/>
    <w:rsid w:val="00E41127"/>
    <w:rsid w:val="00E414B1"/>
    <w:rsid w:val="00E41542"/>
    <w:rsid w:val="00E41DE3"/>
    <w:rsid w:val="00E41E74"/>
    <w:rsid w:val="00E41FCF"/>
    <w:rsid w:val="00E42E7D"/>
    <w:rsid w:val="00E433CB"/>
    <w:rsid w:val="00E43D4A"/>
    <w:rsid w:val="00E43F12"/>
    <w:rsid w:val="00E4485F"/>
    <w:rsid w:val="00E4492C"/>
    <w:rsid w:val="00E44AD0"/>
    <w:rsid w:val="00E44AD1"/>
    <w:rsid w:val="00E4620B"/>
    <w:rsid w:val="00E4651C"/>
    <w:rsid w:val="00E467D1"/>
    <w:rsid w:val="00E46AF9"/>
    <w:rsid w:val="00E4741E"/>
    <w:rsid w:val="00E47EB5"/>
    <w:rsid w:val="00E50A9C"/>
    <w:rsid w:val="00E50CC8"/>
    <w:rsid w:val="00E50EDF"/>
    <w:rsid w:val="00E50FB1"/>
    <w:rsid w:val="00E5204C"/>
    <w:rsid w:val="00E52567"/>
    <w:rsid w:val="00E529CF"/>
    <w:rsid w:val="00E52CA5"/>
    <w:rsid w:val="00E53142"/>
    <w:rsid w:val="00E53647"/>
    <w:rsid w:val="00E54201"/>
    <w:rsid w:val="00E5448E"/>
    <w:rsid w:val="00E54DE4"/>
    <w:rsid w:val="00E55784"/>
    <w:rsid w:val="00E55E07"/>
    <w:rsid w:val="00E561E9"/>
    <w:rsid w:val="00E5636B"/>
    <w:rsid w:val="00E566A7"/>
    <w:rsid w:val="00E569D5"/>
    <w:rsid w:val="00E56C23"/>
    <w:rsid w:val="00E56FA8"/>
    <w:rsid w:val="00E56FC3"/>
    <w:rsid w:val="00E571EB"/>
    <w:rsid w:val="00E57211"/>
    <w:rsid w:val="00E60C95"/>
    <w:rsid w:val="00E61AEE"/>
    <w:rsid w:val="00E61EFB"/>
    <w:rsid w:val="00E62781"/>
    <w:rsid w:val="00E627D9"/>
    <w:rsid w:val="00E62D59"/>
    <w:rsid w:val="00E6362E"/>
    <w:rsid w:val="00E654B1"/>
    <w:rsid w:val="00E6599E"/>
    <w:rsid w:val="00E6633F"/>
    <w:rsid w:val="00E66780"/>
    <w:rsid w:val="00E66E45"/>
    <w:rsid w:val="00E66FA5"/>
    <w:rsid w:val="00E672F2"/>
    <w:rsid w:val="00E676BB"/>
    <w:rsid w:val="00E67972"/>
    <w:rsid w:val="00E70323"/>
    <w:rsid w:val="00E71270"/>
    <w:rsid w:val="00E72832"/>
    <w:rsid w:val="00E72FD6"/>
    <w:rsid w:val="00E730B0"/>
    <w:rsid w:val="00E730CB"/>
    <w:rsid w:val="00E73118"/>
    <w:rsid w:val="00E735E8"/>
    <w:rsid w:val="00E736B2"/>
    <w:rsid w:val="00E73BE5"/>
    <w:rsid w:val="00E73BFE"/>
    <w:rsid w:val="00E73E71"/>
    <w:rsid w:val="00E73E83"/>
    <w:rsid w:val="00E745AC"/>
    <w:rsid w:val="00E747B2"/>
    <w:rsid w:val="00E749CA"/>
    <w:rsid w:val="00E767A4"/>
    <w:rsid w:val="00E769D9"/>
    <w:rsid w:val="00E7761A"/>
    <w:rsid w:val="00E77940"/>
    <w:rsid w:val="00E77EF2"/>
    <w:rsid w:val="00E8036A"/>
    <w:rsid w:val="00E806C1"/>
    <w:rsid w:val="00E8083F"/>
    <w:rsid w:val="00E811F6"/>
    <w:rsid w:val="00E81428"/>
    <w:rsid w:val="00E81D33"/>
    <w:rsid w:val="00E81DBA"/>
    <w:rsid w:val="00E81F83"/>
    <w:rsid w:val="00E81FF2"/>
    <w:rsid w:val="00E825DB"/>
    <w:rsid w:val="00E82F7C"/>
    <w:rsid w:val="00E831F2"/>
    <w:rsid w:val="00E838A5"/>
    <w:rsid w:val="00E84F70"/>
    <w:rsid w:val="00E85129"/>
    <w:rsid w:val="00E8530C"/>
    <w:rsid w:val="00E85830"/>
    <w:rsid w:val="00E8591A"/>
    <w:rsid w:val="00E85CF1"/>
    <w:rsid w:val="00E85D3D"/>
    <w:rsid w:val="00E860D0"/>
    <w:rsid w:val="00E86BFC"/>
    <w:rsid w:val="00E86FCE"/>
    <w:rsid w:val="00E87423"/>
    <w:rsid w:val="00E87CA0"/>
    <w:rsid w:val="00E90417"/>
    <w:rsid w:val="00E907D4"/>
    <w:rsid w:val="00E9085F"/>
    <w:rsid w:val="00E91B3B"/>
    <w:rsid w:val="00E92419"/>
    <w:rsid w:val="00E928F4"/>
    <w:rsid w:val="00E92BDA"/>
    <w:rsid w:val="00E92F79"/>
    <w:rsid w:val="00E93844"/>
    <w:rsid w:val="00E93C4F"/>
    <w:rsid w:val="00E943C0"/>
    <w:rsid w:val="00E9447A"/>
    <w:rsid w:val="00E949AE"/>
    <w:rsid w:val="00E95A27"/>
    <w:rsid w:val="00E963A7"/>
    <w:rsid w:val="00E964A7"/>
    <w:rsid w:val="00E967B4"/>
    <w:rsid w:val="00E968F9"/>
    <w:rsid w:val="00E96D95"/>
    <w:rsid w:val="00E9748F"/>
    <w:rsid w:val="00E97952"/>
    <w:rsid w:val="00E97DFC"/>
    <w:rsid w:val="00EA0A44"/>
    <w:rsid w:val="00EA2776"/>
    <w:rsid w:val="00EA3C56"/>
    <w:rsid w:val="00EA4D48"/>
    <w:rsid w:val="00EA51D9"/>
    <w:rsid w:val="00EA5414"/>
    <w:rsid w:val="00EA554A"/>
    <w:rsid w:val="00EA5A8A"/>
    <w:rsid w:val="00EA69ED"/>
    <w:rsid w:val="00EA6C8A"/>
    <w:rsid w:val="00EA6DCA"/>
    <w:rsid w:val="00EA6F99"/>
    <w:rsid w:val="00EA7810"/>
    <w:rsid w:val="00EA79E3"/>
    <w:rsid w:val="00EA7A4E"/>
    <w:rsid w:val="00EB01A8"/>
    <w:rsid w:val="00EB01E1"/>
    <w:rsid w:val="00EB045D"/>
    <w:rsid w:val="00EB0E32"/>
    <w:rsid w:val="00EB18AE"/>
    <w:rsid w:val="00EB200F"/>
    <w:rsid w:val="00EB2416"/>
    <w:rsid w:val="00EB2504"/>
    <w:rsid w:val="00EB2D0C"/>
    <w:rsid w:val="00EB2DE2"/>
    <w:rsid w:val="00EB3BBB"/>
    <w:rsid w:val="00EB3EA1"/>
    <w:rsid w:val="00EB5592"/>
    <w:rsid w:val="00EB5862"/>
    <w:rsid w:val="00EB58DB"/>
    <w:rsid w:val="00EB5BB9"/>
    <w:rsid w:val="00EB5CFA"/>
    <w:rsid w:val="00EB6297"/>
    <w:rsid w:val="00EB6D23"/>
    <w:rsid w:val="00EC0377"/>
    <w:rsid w:val="00EC0660"/>
    <w:rsid w:val="00EC08CC"/>
    <w:rsid w:val="00EC157B"/>
    <w:rsid w:val="00EC16C1"/>
    <w:rsid w:val="00EC2011"/>
    <w:rsid w:val="00EC28EA"/>
    <w:rsid w:val="00EC2AA5"/>
    <w:rsid w:val="00EC2F9C"/>
    <w:rsid w:val="00EC3297"/>
    <w:rsid w:val="00EC3A0A"/>
    <w:rsid w:val="00EC3C5A"/>
    <w:rsid w:val="00EC424B"/>
    <w:rsid w:val="00EC5372"/>
    <w:rsid w:val="00EC5C42"/>
    <w:rsid w:val="00EC68DE"/>
    <w:rsid w:val="00EC6AFC"/>
    <w:rsid w:val="00EC76F6"/>
    <w:rsid w:val="00EC7891"/>
    <w:rsid w:val="00EC7EC6"/>
    <w:rsid w:val="00ED08F6"/>
    <w:rsid w:val="00ED179C"/>
    <w:rsid w:val="00ED228B"/>
    <w:rsid w:val="00ED2F91"/>
    <w:rsid w:val="00ED32EF"/>
    <w:rsid w:val="00ED3BB4"/>
    <w:rsid w:val="00ED3F83"/>
    <w:rsid w:val="00ED4503"/>
    <w:rsid w:val="00ED6575"/>
    <w:rsid w:val="00ED669A"/>
    <w:rsid w:val="00ED6938"/>
    <w:rsid w:val="00ED6960"/>
    <w:rsid w:val="00ED6F4C"/>
    <w:rsid w:val="00ED707C"/>
    <w:rsid w:val="00ED70C0"/>
    <w:rsid w:val="00ED7F53"/>
    <w:rsid w:val="00EE01D3"/>
    <w:rsid w:val="00EE03BC"/>
    <w:rsid w:val="00EE0935"/>
    <w:rsid w:val="00EE0E23"/>
    <w:rsid w:val="00EE14AC"/>
    <w:rsid w:val="00EE16EB"/>
    <w:rsid w:val="00EE1F83"/>
    <w:rsid w:val="00EE28B4"/>
    <w:rsid w:val="00EE347D"/>
    <w:rsid w:val="00EE4138"/>
    <w:rsid w:val="00EE43BC"/>
    <w:rsid w:val="00EE4978"/>
    <w:rsid w:val="00EE4CC1"/>
    <w:rsid w:val="00EE6E0D"/>
    <w:rsid w:val="00EE7019"/>
    <w:rsid w:val="00EE701A"/>
    <w:rsid w:val="00EE7099"/>
    <w:rsid w:val="00EE7736"/>
    <w:rsid w:val="00EE7819"/>
    <w:rsid w:val="00EE7CB7"/>
    <w:rsid w:val="00EF030A"/>
    <w:rsid w:val="00EF0852"/>
    <w:rsid w:val="00EF0C4E"/>
    <w:rsid w:val="00EF0C68"/>
    <w:rsid w:val="00EF0EAD"/>
    <w:rsid w:val="00EF135D"/>
    <w:rsid w:val="00EF1ACA"/>
    <w:rsid w:val="00EF26F4"/>
    <w:rsid w:val="00EF27B0"/>
    <w:rsid w:val="00EF29BC"/>
    <w:rsid w:val="00EF3349"/>
    <w:rsid w:val="00EF3817"/>
    <w:rsid w:val="00EF3912"/>
    <w:rsid w:val="00EF480A"/>
    <w:rsid w:val="00EF4E8C"/>
    <w:rsid w:val="00EF5BA6"/>
    <w:rsid w:val="00EF5E15"/>
    <w:rsid w:val="00EF68AF"/>
    <w:rsid w:val="00EF6932"/>
    <w:rsid w:val="00EF6D35"/>
    <w:rsid w:val="00EF753A"/>
    <w:rsid w:val="00EF76DD"/>
    <w:rsid w:val="00EF7714"/>
    <w:rsid w:val="00EF7959"/>
    <w:rsid w:val="00EF7EC4"/>
    <w:rsid w:val="00F0004A"/>
    <w:rsid w:val="00F00809"/>
    <w:rsid w:val="00F00B34"/>
    <w:rsid w:val="00F01B75"/>
    <w:rsid w:val="00F01CA5"/>
    <w:rsid w:val="00F0251D"/>
    <w:rsid w:val="00F02D21"/>
    <w:rsid w:val="00F02E6C"/>
    <w:rsid w:val="00F034F5"/>
    <w:rsid w:val="00F037EB"/>
    <w:rsid w:val="00F03A0F"/>
    <w:rsid w:val="00F03B96"/>
    <w:rsid w:val="00F04196"/>
    <w:rsid w:val="00F041DC"/>
    <w:rsid w:val="00F04343"/>
    <w:rsid w:val="00F05131"/>
    <w:rsid w:val="00F0626A"/>
    <w:rsid w:val="00F06984"/>
    <w:rsid w:val="00F0738C"/>
    <w:rsid w:val="00F0739D"/>
    <w:rsid w:val="00F07409"/>
    <w:rsid w:val="00F07DBE"/>
    <w:rsid w:val="00F07E25"/>
    <w:rsid w:val="00F104E7"/>
    <w:rsid w:val="00F110CF"/>
    <w:rsid w:val="00F1156B"/>
    <w:rsid w:val="00F13B60"/>
    <w:rsid w:val="00F13D89"/>
    <w:rsid w:val="00F1409A"/>
    <w:rsid w:val="00F141A3"/>
    <w:rsid w:val="00F15094"/>
    <w:rsid w:val="00F15646"/>
    <w:rsid w:val="00F15BA5"/>
    <w:rsid w:val="00F15EEA"/>
    <w:rsid w:val="00F15F01"/>
    <w:rsid w:val="00F161FD"/>
    <w:rsid w:val="00F169ED"/>
    <w:rsid w:val="00F16E6E"/>
    <w:rsid w:val="00F17704"/>
    <w:rsid w:val="00F22BE0"/>
    <w:rsid w:val="00F23EA1"/>
    <w:rsid w:val="00F23F32"/>
    <w:rsid w:val="00F24017"/>
    <w:rsid w:val="00F246E7"/>
    <w:rsid w:val="00F24D0C"/>
    <w:rsid w:val="00F24ECF"/>
    <w:rsid w:val="00F25666"/>
    <w:rsid w:val="00F26E2D"/>
    <w:rsid w:val="00F30136"/>
    <w:rsid w:val="00F3037B"/>
    <w:rsid w:val="00F30394"/>
    <w:rsid w:val="00F305E8"/>
    <w:rsid w:val="00F30C7D"/>
    <w:rsid w:val="00F312B0"/>
    <w:rsid w:val="00F3137F"/>
    <w:rsid w:val="00F3164C"/>
    <w:rsid w:val="00F31948"/>
    <w:rsid w:val="00F31DF3"/>
    <w:rsid w:val="00F3272B"/>
    <w:rsid w:val="00F333D0"/>
    <w:rsid w:val="00F33685"/>
    <w:rsid w:val="00F343B1"/>
    <w:rsid w:val="00F34410"/>
    <w:rsid w:val="00F346A7"/>
    <w:rsid w:val="00F3476C"/>
    <w:rsid w:val="00F34C11"/>
    <w:rsid w:val="00F34F43"/>
    <w:rsid w:val="00F351C4"/>
    <w:rsid w:val="00F357B1"/>
    <w:rsid w:val="00F36D94"/>
    <w:rsid w:val="00F370B2"/>
    <w:rsid w:val="00F37300"/>
    <w:rsid w:val="00F373EA"/>
    <w:rsid w:val="00F37407"/>
    <w:rsid w:val="00F374DE"/>
    <w:rsid w:val="00F37759"/>
    <w:rsid w:val="00F4055A"/>
    <w:rsid w:val="00F40986"/>
    <w:rsid w:val="00F4122B"/>
    <w:rsid w:val="00F4151E"/>
    <w:rsid w:val="00F42275"/>
    <w:rsid w:val="00F428A4"/>
    <w:rsid w:val="00F431B0"/>
    <w:rsid w:val="00F44485"/>
    <w:rsid w:val="00F446C9"/>
    <w:rsid w:val="00F44A8E"/>
    <w:rsid w:val="00F45416"/>
    <w:rsid w:val="00F45557"/>
    <w:rsid w:val="00F455A9"/>
    <w:rsid w:val="00F45938"/>
    <w:rsid w:val="00F45E77"/>
    <w:rsid w:val="00F45F1D"/>
    <w:rsid w:val="00F463F4"/>
    <w:rsid w:val="00F47D13"/>
    <w:rsid w:val="00F47DBB"/>
    <w:rsid w:val="00F50C3D"/>
    <w:rsid w:val="00F50D52"/>
    <w:rsid w:val="00F50D91"/>
    <w:rsid w:val="00F515C5"/>
    <w:rsid w:val="00F51CC2"/>
    <w:rsid w:val="00F52358"/>
    <w:rsid w:val="00F5278C"/>
    <w:rsid w:val="00F52A28"/>
    <w:rsid w:val="00F52EB8"/>
    <w:rsid w:val="00F54B43"/>
    <w:rsid w:val="00F54BB5"/>
    <w:rsid w:val="00F55A58"/>
    <w:rsid w:val="00F56076"/>
    <w:rsid w:val="00F5723C"/>
    <w:rsid w:val="00F5745E"/>
    <w:rsid w:val="00F57589"/>
    <w:rsid w:val="00F57D01"/>
    <w:rsid w:val="00F607BD"/>
    <w:rsid w:val="00F60A71"/>
    <w:rsid w:val="00F61946"/>
    <w:rsid w:val="00F62024"/>
    <w:rsid w:val="00F62087"/>
    <w:rsid w:val="00F6224A"/>
    <w:rsid w:val="00F626E8"/>
    <w:rsid w:val="00F63CFC"/>
    <w:rsid w:val="00F6468C"/>
    <w:rsid w:val="00F647D9"/>
    <w:rsid w:val="00F65354"/>
    <w:rsid w:val="00F65C33"/>
    <w:rsid w:val="00F65CED"/>
    <w:rsid w:val="00F65DCD"/>
    <w:rsid w:val="00F65E45"/>
    <w:rsid w:val="00F66104"/>
    <w:rsid w:val="00F66E2D"/>
    <w:rsid w:val="00F6760B"/>
    <w:rsid w:val="00F67689"/>
    <w:rsid w:val="00F67B05"/>
    <w:rsid w:val="00F67CE4"/>
    <w:rsid w:val="00F67D02"/>
    <w:rsid w:val="00F70BC1"/>
    <w:rsid w:val="00F70CBC"/>
    <w:rsid w:val="00F70FF1"/>
    <w:rsid w:val="00F729C7"/>
    <w:rsid w:val="00F741FC"/>
    <w:rsid w:val="00F7445C"/>
    <w:rsid w:val="00F7542E"/>
    <w:rsid w:val="00F7594E"/>
    <w:rsid w:val="00F761A8"/>
    <w:rsid w:val="00F76266"/>
    <w:rsid w:val="00F763C9"/>
    <w:rsid w:val="00F77C84"/>
    <w:rsid w:val="00F77CDC"/>
    <w:rsid w:val="00F77E4C"/>
    <w:rsid w:val="00F77FD1"/>
    <w:rsid w:val="00F801A1"/>
    <w:rsid w:val="00F80C19"/>
    <w:rsid w:val="00F8116F"/>
    <w:rsid w:val="00F82731"/>
    <w:rsid w:val="00F83BCB"/>
    <w:rsid w:val="00F83CFF"/>
    <w:rsid w:val="00F849DE"/>
    <w:rsid w:val="00F851AF"/>
    <w:rsid w:val="00F85342"/>
    <w:rsid w:val="00F86244"/>
    <w:rsid w:val="00F86897"/>
    <w:rsid w:val="00F87063"/>
    <w:rsid w:val="00F9028C"/>
    <w:rsid w:val="00F903EA"/>
    <w:rsid w:val="00F90935"/>
    <w:rsid w:val="00F90BD0"/>
    <w:rsid w:val="00F91281"/>
    <w:rsid w:val="00F91740"/>
    <w:rsid w:val="00F92728"/>
    <w:rsid w:val="00F92799"/>
    <w:rsid w:val="00F92E15"/>
    <w:rsid w:val="00F941B5"/>
    <w:rsid w:val="00F94565"/>
    <w:rsid w:val="00F948E5"/>
    <w:rsid w:val="00F94DC4"/>
    <w:rsid w:val="00F95CA5"/>
    <w:rsid w:val="00F963B6"/>
    <w:rsid w:val="00F9661B"/>
    <w:rsid w:val="00F96A7E"/>
    <w:rsid w:val="00F96B73"/>
    <w:rsid w:val="00FA0623"/>
    <w:rsid w:val="00FA11EF"/>
    <w:rsid w:val="00FA1477"/>
    <w:rsid w:val="00FA1556"/>
    <w:rsid w:val="00FA2396"/>
    <w:rsid w:val="00FA245C"/>
    <w:rsid w:val="00FA25F3"/>
    <w:rsid w:val="00FA2636"/>
    <w:rsid w:val="00FA2F86"/>
    <w:rsid w:val="00FA30BD"/>
    <w:rsid w:val="00FA3AB6"/>
    <w:rsid w:val="00FA3D97"/>
    <w:rsid w:val="00FA3DFD"/>
    <w:rsid w:val="00FA419C"/>
    <w:rsid w:val="00FA433E"/>
    <w:rsid w:val="00FA4718"/>
    <w:rsid w:val="00FA48C3"/>
    <w:rsid w:val="00FA4D71"/>
    <w:rsid w:val="00FA50AA"/>
    <w:rsid w:val="00FA5111"/>
    <w:rsid w:val="00FA5197"/>
    <w:rsid w:val="00FA54A0"/>
    <w:rsid w:val="00FA570A"/>
    <w:rsid w:val="00FA64CC"/>
    <w:rsid w:val="00FA6DE9"/>
    <w:rsid w:val="00FA7FA2"/>
    <w:rsid w:val="00FB0225"/>
    <w:rsid w:val="00FB0514"/>
    <w:rsid w:val="00FB0C30"/>
    <w:rsid w:val="00FB0CE5"/>
    <w:rsid w:val="00FB1912"/>
    <w:rsid w:val="00FB1B8E"/>
    <w:rsid w:val="00FB3F5A"/>
    <w:rsid w:val="00FB44F5"/>
    <w:rsid w:val="00FB5CB5"/>
    <w:rsid w:val="00FB6D8B"/>
    <w:rsid w:val="00FB70D4"/>
    <w:rsid w:val="00FB7E09"/>
    <w:rsid w:val="00FB7E24"/>
    <w:rsid w:val="00FC0052"/>
    <w:rsid w:val="00FC0A37"/>
    <w:rsid w:val="00FC0B2E"/>
    <w:rsid w:val="00FC0BD7"/>
    <w:rsid w:val="00FC261B"/>
    <w:rsid w:val="00FC270D"/>
    <w:rsid w:val="00FC28EC"/>
    <w:rsid w:val="00FC3730"/>
    <w:rsid w:val="00FC3A6B"/>
    <w:rsid w:val="00FC3AB3"/>
    <w:rsid w:val="00FC4123"/>
    <w:rsid w:val="00FC4324"/>
    <w:rsid w:val="00FC4AA2"/>
    <w:rsid w:val="00FC4C0F"/>
    <w:rsid w:val="00FC5098"/>
    <w:rsid w:val="00FC51D2"/>
    <w:rsid w:val="00FC5582"/>
    <w:rsid w:val="00FC5CFC"/>
    <w:rsid w:val="00FC5D16"/>
    <w:rsid w:val="00FC61F7"/>
    <w:rsid w:val="00FC6A00"/>
    <w:rsid w:val="00FC6A20"/>
    <w:rsid w:val="00FC6EB3"/>
    <w:rsid w:val="00FD05FC"/>
    <w:rsid w:val="00FD06B2"/>
    <w:rsid w:val="00FD114B"/>
    <w:rsid w:val="00FD142D"/>
    <w:rsid w:val="00FD15AD"/>
    <w:rsid w:val="00FD17F8"/>
    <w:rsid w:val="00FD18CB"/>
    <w:rsid w:val="00FD2037"/>
    <w:rsid w:val="00FD2404"/>
    <w:rsid w:val="00FD25CC"/>
    <w:rsid w:val="00FD2637"/>
    <w:rsid w:val="00FD2D7C"/>
    <w:rsid w:val="00FD45F6"/>
    <w:rsid w:val="00FD47DF"/>
    <w:rsid w:val="00FD4E03"/>
    <w:rsid w:val="00FD5FF6"/>
    <w:rsid w:val="00FD61E7"/>
    <w:rsid w:val="00FD62B7"/>
    <w:rsid w:val="00FD6461"/>
    <w:rsid w:val="00FD7E47"/>
    <w:rsid w:val="00FE0D81"/>
    <w:rsid w:val="00FE12DD"/>
    <w:rsid w:val="00FE1C28"/>
    <w:rsid w:val="00FE2209"/>
    <w:rsid w:val="00FE25D2"/>
    <w:rsid w:val="00FE2702"/>
    <w:rsid w:val="00FE2767"/>
    <w:rsid w:val="00FE2A0F"/>
    <w:rsid w:val="00FE2AAB"/>
    <w:rsid w:val="00FE30A4"/>
    <w:rsid w:val="00FE3566"/>
    <w:rsid w:val="00FE4881"/>
    <w:rsid w:val="00FE4DB4"/>
    <w:rsid w:val="00FE4E01"/>
    <w:rsid w:val="00FE56D0"/>
    <w:rsid w:val="00FE593B"/>
    <w:rsid w:val="00FE61D1"/>
    <w:rsid w:val="00FE7A2D"/>
    <w:rsid w:val="00FE7A56"/>
    <w:rsid w:val="00FF030D"/>
    <w:rsid w:val="00FF051E"/>
    <w:rsid w:val="00FF09D9"/>
    <w:rsid w:val="00FF0A60"/>
    <w:rsid w:val="00FF0A94"/>
    <w:rsid w:val="00FF0C33"/>
    <w:rsid w:val="00FF0F6E"/>
    <w:rsid w:val="00FF1081"/>
    <w:rsid w:val="00FF1A92"/>
    <w:rsid w:val="00FF2102"/>
    <w:rsid w:val="00FF2B93"/>
    <w:rsid w:val="00FF300D"/>
    <w:rsid w:val="00FF307D"/>
    <w:rsid w:val="00FF3898"/>
    <w:rsid w:val="00FF4DA8"/>
    <w:rsid w:val="00FF6094"/>
    <w:rsid w:val="00FF678D"/>
    <w:rsid w:val="00FF7A62"/>
    <w:rsid w:val="00FF7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</w:style>
  <w:style w:type="paragraph" w:styleId="10">
    <w:name w:val="heading 1"/>
    <w:basedOn w:val="a2"/>
    <w:next w:val="a2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2">
    <w:name w:val="heading 2"/>
    <w:basedOn w:val="b7"/>
    <w:next w:val="b7"/>
    <w:qFormat/>
    <w:pPr>
      <w:keepNext/>
      <w:pageBreakBefore/>
      <w:spacing w:after="240"/>
      <w:outlineLvl w:val="1"/>
    </w:pPr>
    <w:rPr>
      <w:rFonts w:ascii="Arial" w:hAnsi="Arial"/>
      <w:b/>
      <w:caps/>
      <w:sz w:val="23"/>
    </w:rPr>
  </w:style>
  <w:style w:type="paragraph" w:styleId="3">
    <w:name w:val="heading 3"/>
    <w:basedOn w:val="a2"/>
    <w:next w:val="a2"/>
    <w:qFormat/>
    <w:pPr>
      <w:keepNext/>
      <w:tabs>
        <w:tab w:val="left" w:pos="-993"/>
        <w:tab w:val="left" w:pos="7230"/>
      </w:tabs>
      <w:spacing w:before="120" w:after="120"/>
      <w:jc w:val="both"/>
      <w:outlineLvl w:val="2"/>
    </w:pPr>
    <w:rPr>
      <w:rFonts w:ascii="Arial" w:hAnsi="Arial" w:cs="Arial"/>
      <w:b/>
      <w:sz w:val="18"/>
    </w:rPr>
  </w:style>
  <w:style w:type="paragraph" w:styleId="4">
    <w:name w:val="heading 4"/>
    <w:basedOn w:val="a2"/>
    <w:next w:val="a2"/>
    <w:qFormat/>
    <w:pPr>
      <w:keepNext/>
      <w:tabs>
        <w:tab w:val="left" w:pos="-993"/>
        <w:tab w:val="left" w:pos="7230"/>
      </w:tabs>
      <w:jc w:val="center"/>
      <w:outlineLvl w:val="3"/>
    </w:pPr>
    <w:rPr>
      <w:rFonts w:ascii="Arial" w:hAnsi="Arial" w:cs="Arial"/>
      <w:b/>
      <w:sz w:val="18"/>
    </w:rPr>
  </w:style>
  <w:style w:type="paragraph" w:styleId="5">
    <w:name w:val="heading 5"/>
    <w:basedOn w:val="a3"/>
    <w:next w:val="a3"/>
    <w:link w:val="50"/>
    <w:qFormat/>
    <w:pPr>
      <w:keepNext/>
      <w:jc w:val="both"/>
      <w:outlineLvl w:val="4"/>
    </w:pPr>
    <w:rPr>
      <w:sz w:val="24"/>
      <w:lang w:val="x-none" w:eastAsia="x-none"/>
    </w:rPr>
  </w:style>
  <w:style w:type="paragraph" w:styleId="6">
    <w:name w:val="heading 6"/>
    <w:basedOn w:val="a2"/>
    <w:next w:val="a2"/>
    <w:qFormat/>
    <w:pPr>
      <w:keepNext/>
      <w:spacing w:before="120" w:after="120"/>
      <w:ind w:firstLine="709"/>
      <w:jc w:val="center"/>
      <w:outlineLvl w:val="5"/>
    </w:pPr>
    <w:rPr>
      <w:rFonts w:ascii="Arial" w:hAnsi="Arial" w:cs="Arial"/>
      <w:b/>
      <w:snapToGrid w:val="0"/>
      <w:sz w:val="18"/>
    </w:rPr>
  </w:style>
  <w:style w:type="paragraph" w:styleId="7">
    <w:name w:val="heading 7"/>
    <w:basedOn w:val="a2"/>
    <w:next w:val="a2"/>
    <w:qFormat/>
    <w:pPr>
      <w:keepNext/>
      <w:outlineLvl w:val="6"/>
    </w:pPr>
    <w:rPr>
      <w:rFonts w:ascii="Arial" w:hAnsi="Arial" w:cs="Arial"/>
      <w:b/>
      <w:bCs/>
      <w:sz w:val="18"/>
    </w:rPr>
  </w:style>
  <w:style w:type="paragraph" w:styleId="8">
    <w:name w:val="heading 8"/>
    <w:basedOn w:val="a2"/>
    <w:next w:val="a2"/>
    <w:qFormat/>
    <w:pPr>
      <w:keepNext/>
      <w:outlineLvl w:val="7"/>
    </w:pPr>
    <w:rPr>
      <w:rFonts w:ascii="Arial" w:hAnsi="Arial" w:cs="Arial"/>
      <w:b/>
      <w:bCs/>
      <w:i/>
      <w:iCs/>
      <w:sz w:val="18"/>
    </w:rPr>
  </w:style>
  <w:style w:type="paragraph" w:styleId="9">
    <w:name w:val="heading 9"/>
    <w:basedOn w:val="a2"/>
    <w:next w:val="a2"/>
    <w:qFormat/>
    <w:pPr>
      <w:keepNext/>
      <w:jc w:val="center"/>
      <w:outlineLvl w:val="8"/>
    </w:pPr>
    <w:rPr>
      <w:rFonts w:ascii="Arial" w:hAnsi="Arial" w:cs="Arial"/>
      <w:b/>
      <w:bCs/>
      <w:i/>
      <w:iCs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b7">
    <w:name w:val="Обыb7ны"/>
    <w:pPr>
      <w:widowControl w:val="0"/>
    </w:pPr>
    <w:rPr>
      <w:snapToGrid w:val="0"/>
    </w:rPr>
  </w:style>
  <w:style w:type="paragraph" w:customStyle="1" w:styleId="a3">
    <w:name w:val="Обыч"/>
    <w:pPr>
      <w:widowControl w:val="0"/>
    </w:pPr>
    <w:rPr>
      <w:snapToGrid w:val="0"/>
    </w:rPr>
  </w:style>
  <w:style w:type="paragraph" w:customStyle="1" w:styleId="60">
    <w:name w:val="Табли6а"/>
    <w:basedOn w:val="a7"/>
    <w:pPr>
      <w:spacing w:before="0" w:after="0" w:line="-220" w:lineRule="auto"/>
    </w:pPr>
    <w:rPr>
      <w:i w:val="0"/>
    </w:rPr>
  </w:style>
  <w:style w:type="paragraph" w:customStyle="1" w:styleId="a7">
    <w:name w:val="Ша"/>
    <w:basedOn w:val="a2"/>
    <w:pPr>
      <w:widowControl w:val="0"/>
      <w:spacing w:before="60" w:after="60" w:line="-200" w:lineRule="auto"/>
    </w:pPr>
    <w:rPr>
      <w:rFonts w:ascii="Arial" w:hAnsi="Arial"/>
      <w:i/>
      <w:snapToGrid w:val="0"/>
    </w:rPr>
  </w:style>
  <w:style w:type="paragraph" w:customStyle="1" w:styleId="a8">
    <w:name w:val="Таблотст"/>
    <w:basedOn w:val="60"/>
    <w:pPr>
      <w:ind w:left="85"/>
    </w:pPr>
  </w:style>
  <w:style w:type="paragraph" w:customStyle="1" w:styleId="ee1">
    <w:name w:val="загЬeeловок 1"/>
    <w:basedOn w:val="b7"/>
    <w:next w:val="b7"/>
    <w:pPr>
      <w:keepNext/>
      <w:pageBreakBefore/>
      <w:spacing w:after="360"/>
    </w:pPr>
    <w:rPr>
      <w:rFonts w:ascii="Arial" w:hAnsi="Arial"/>
      <w:b/>
      <w:caps/>
      <w:kern w:val="28"/>
      <w:sz w:val="26"/>
    </w:rPr>
  </w:style>
  <w:style w:type="paragraph" w:customStyle="1" w:styleId="fb4">
    <w:name w:val="загоfbовок 4"/>
    <w:basedOn w:val="eb3"/>
    <w:next w:val="b7"/>
    <w:pPr>
      <w:spacing w:before="60" w:after="0"/>
      <w:jc w:val="both"/>
      <w:outlineLvl w:val="0"/>
    </w:pPr>
    <w:rPr>
      <w:b w:val="0"/>
      <w:i/>
      <w:sz w:val="22"/>
    </w:rPr>
  </w:style>
  <w:style w:type="paragraph" w:customStyle="1" w:styleId="eb3">
    <w:name w:val="заго&gt;ebовок 3"/>
    <w:basedOn w:val="b7"/>
    <w:next w:val="b7"/>
    <w:pPr>
      <w:keepNext/>
      <w:spacing w:before="240" w:after="120"/>
    </w:pPr>
    <w:rPr>
      <w:rFonts w:ascii="Arial" w:hAnsi="Arial"/>
      <w:b/>
      <w:sz w:val="24"/>
    </w:rPr>
  </w:style>
  <w:style w:type="paragraph" w:customStyle="1" w:styleId="b6">
    <w:name w:val="Табаbи6а"/>
    <w:basedOn w:val="a7"/>
    <w:pPr>
      <w:spacing w:before="0" w:after="0" w:line="-220" w:lineRule="auto"/>
    </w:pPr>
    <w:rPr>
      <w:i w:val="0"/>
    </w:rPr>
  </w:style>
  <w:style w:type="paragraph" w:styleId="a9">
    <w:name w:val="Body Text"/>
    <w:basedOn w:val="a2"/>
    <w:pPr>
      <w:widowControl w:val="0"/>
      <w:jc w:val="both"/>
    </w:pPr>
    <w:rPr>
      <w:snapToGrid w:val="0"/>
      <w:sz w:val="24"/>
    </w:rPr>
  </w:style>
  <w:style w:type="paragraph" w:customStyle="1" w:styleId="0b6">
    <w:name w:val="Табі0bи6а"/>
    <w:basedOn w:val="a7"/>
    <w:pPr>
      <w:spacing w:before="0" w:after="0" w:line="-220" w:lineRule="auto"/>
    </w:pPr>
    <w:rPr>
      <w:i w:val="0"/>
    </w:rPr>
  </w:style>
  <w:style w:type="paragraph" w:customStyle="1" w:styleId="aa">
    <w:name w:val="аблотст"/>
    <w:basedOn w:val="0b6"/>
    <w:pPr>
      <w:ind w:left="85"/>
    </w:pPr>
  </w:style>
  <w:style w:type="paragraph" w:customStyle="1" w:styleId="U12">
    <w:name w:val="ТаблотU1т2"/>
    <w:basedOn w:val="b6"/>
    <w:pPr>
      <w:ind w:left="170"/>
    </w:pPr>
  </w:style>
  <w:style w:type="paragraph" w:styleId="ab">
    <w:name w:val="Body Text Indent"/>
    <w:basedOn w:val="a2"/>
    <w:pPr>
      <w:widowControl w:val="0"/>
      <w:ind w:firstLine="709"/>
      <w:jc w:val="both"/>
    </w:pPr>
    <w:rPr>
      <w:snapToGrid w:val="0"/>
      <w:sz w:val="24"/>
    </w:rPr>
  </w:style>
  <w:style w:type="paragraph" w:customStyle="1" w:styleId="20">
    <w:name w:val="заголовок 2"/>
    <w:basedOn w:val="a2"/>
    <w:next w:val="a2"/>
    <w:pPr>
      <w:keepNext/>
      <w:widowControl w:val="0"/>
      <w:spacing w:before="240" w:after="60"/>
    </w:pPr>
    <w:rPr>
      <w:rFonts w:ascii="Arial" w:hAnsi="Arial"/>
      <w:b/>
      <w:i/>
      <w:snapToGrid w:val="0"/>
      <w:sz w:val="24"/>
    </w:rPr>
  </w:style>
  <w:style w:type="paragraph" w:styleId="ac">
    <w:name w:val="Message Header"/>
    <w:basedOn w:val="a2"/>
    <w:pPr>
      <w:spacing w:before="60" w:after="60" w:line="200" w:lineRule="exact"/>
    </w:pPr>
    <w:rPr>
      <w:rFonts w:ascii="Arial" w:hAnsi="Arial"/>
      <w:i/>
    </w:rPr>
  </w:style>
  <w:style w:type="paragraph" w:customStyle="1" w:styleId="ad">
    <w:name w:val="Таблица"/>
    <w:basedOn w:val="ac"/>
    <w:pPr>
      <w:spacing w:before="0" w:after="0" w:line="220" w:lineRule="exact"/>
    </w:pPr>
    <w:rPr>
      <w:i w:val="0"/>
    </w:rPr>
  </w:style>
  <w:style w:type="paragraph" w:styleId="ae">
    <w:name w:val="header"/>
    <w:basedOn w:val="a2"/>
    <w:link w:val="af"/>
    <w:uiPriority w:val="99"/>
    <w:pPr>
      <w:tabs>
        <w:tab w:val="center" w:pos="4153"/>
        <w:tab w:val="right" w:pos="8306"/>
      </w:tabs>
    </w:pPr>
  </w:style>
  <w:style w:type="character" w:styleId="af0">
    <w:name w:val="page number"/>
    <w:basedOn w:val="a4"/>
  </w:style>
  <w:style w:type="paragraph" w:customStyle="1" w:styleId="40">
    <w:name w:val="заголовок 4"/>
    <w:basedOn w:val="30"/>
    <w:next w:val="a2"/>
    <w:pPr>
      <w:spacing w:before="120"/>
    </w:pPr>
    <w:rPr>
      <w:b w:val="0"/>
      <w:i/>
      <w:sz w:val="22"/>
    </w:rPr>
  </w:style>
  <w:style w:type="paragraph" w:customStyle="1" w:styleId="30">
    <w:name w:val="заголовок 3"/>
    <w:basedOn w:val="a2"/>
    <w:next w:val="a2"/>
    <w:pPr>
      <w:keepNext/>
      <w:widowControl w:val="0"/>
      <w:spacing w:before="240" w:after="120"/>
    </w:pPr>
    <w:rPr>
      <w:rFonts w:ascii="Arial" w:hAnsi="Arial"/>
      <w:b/>
      <w:snapToGrid w:val="0"/>
      <w:sz w:val="24"/>
    </w:rPr>
  </w:style>
  <w:style w:type="paragraph" w:customStyle="1" w:styleId="L1ed2">
    <w:name w:val="ОL1новedой текст 2"/>
    <w:basedOn w:val="b7"/>
    <w:pPr>
      <w:spacing w:before="120"/>
      <w:ind w:firstLine="709"/>
      <w:jc w:val="both"/>
    </w:pPr>
    <w:rPr>
      <w:sz w:val="24"/>
    </w:rPr>
  </w:style>
  <w:style w:type="paragraph" w:styleId="af1">
    <w:name w:val="Document Map"/>
    <w:basedOn w:val="a2"/>
    <w:semiHidden/>
    <w:pPr>
      <w:shd w:val="clear" w:color="auto" w:fill="000080"/>
    </w:pPr>
    <w:rPr>
      <w:rFonts w:ascii="Tahoma" w:hAnsi="Tahoma"/>
    </w:rPr>
  </w:style>
  <w:style w:type="paragraph" w:customStyle="1" w:styleId="51">
    <w:name w:val="5дин"/>
    <w:basedOn w:val="b7"/>
    <w:pPr>
      <w:keepNext/>
      <w:spacing w:before="20" w:after="60"/>
      <w:ind w:right="284"/>
      <w:jc w:val="right"/>
    </w:pPr>
    <w:rPr>
      <w:rFonts w:ascii="Arial" w:hAnsi="Arial"/>
      <w:sz w:val="22"/>
    </w:rPr>
  </w:style>
  <w:style w:type="paragraph" w:customStyle="1" w:styleId="ee">
    <w:name w:val="Табл eeтст"/>
    <w:basedOn w:val="60"/>
    <w:pPr>
      <w:ind w:left="85"/>
    </w:pPr>
  </w:style>
  <w:style w:type="paragraph" w:customStyle="1" w:styleId="11">
    <w:name w:val="Основной текст1"/>
    <w:basedOn w:val="a3"/>
    <w:pPr>
      <w:jc w:val="both"/>
    </w:pPr>
    <w:rPr>
      <w:sz w:val="24"/>
    </w:rPr>
  </w:style>
  <w:style w:type="paragraph" w:customStyle="1" w:styleId="L12">
    <w:name w:val="ОL1новной текст 2"/>
    <w:basedOn w:val="b7"/>
    <w:pPr>
      <w:spacing w:before="120"/>
      <w:ind w:firstLine="709"/>
      <w:jc w:val="both"/>
    </w:pPr>
    <w:rPr>
      <w:sz w:val="24"/>
    </w:rPr>
  </w:style>
  <w:style w:type="paragraph" w:styleId="af2">
    <w:name w:val="footer"/>
    <w:basedOn w:val="a2"/>
    <w:pPr>
      <w:tabs>
        <w:tab w:val="center" w:pos="4153"/>
        <w:tab w:val="right" w:pos="8306"/>
      </w:tabs>
    </w:pPr>
  </w:style>
  <w:style w:type="paragraph" w:styleId="21">
    <w:name w:val="Body Text Indent 2"/>
    <w:basedOn w:val="a2"/>
    <w:pPr>
      <w:spacing w:before="120"/>
      <w:ind w:firstLine="709"/>
    </w:pPr>
    <w:rPr>
      <w:sz w:val="24"/>
    </w:rPr>
  </w:style>
  <w:style w:type="paragraph" w:styleId="22">
    <w:name w:val="Body Text 2"/>
    <w:basedOn w:val="a2"/>
    <w:pPr>
      <w:spacing w:after="120"/>
      <w:ind w:right="-425"/>
      <w:jc w:val="both"/>
    </w:pPr>
    <w:rPr>
      <w:i/>
      <w:sz w:val="24"/>
    </w:rPr>
  </w:style>
  <w:style w:type="paragraph" w:styleId="31">
    <w:name w:val="Body Text Indent 3"/>
    <w:basedOn w:val="a2"/>
    <w:pPr>
      <w:ind w:right="-2" w:firstLine="720"/>
      <w:jc w:val="both"/>
    </w:pPr>
    <w:rPr>
      <w:b/>
      <w:sz w:val="28"/>
    </w:rPr>
  </w:style>
  <w:style w:type="paragraph" w:styleId="32">
    <w:name w:val="Body Text 3"/>
    <w:basedOn w:val="a2"/>
    <w:pPr>
      <w:jc w:val="center"/>
    </w:pPr>
    <w:rPr>
      <w:rFonts w:ascii="Arial" w:hAnsi="Arial" w:cs="Arial"/>
      <w:b/>
      <w:bCs/>
      <w:i/>
      <w:iCs/>
      <w:sz w:val="18"/>
    </w:rPr>
  </w:style>
  <w:style w:type="paragraph" w:customStyle="1" w:styleId="Iauiue">
    <w:name w:val="Iau?iue"/>
    <w:pPr>
      <w:widowControl w:val="0"/>
    </w:pPr>
  </w:style>
  <w:style w:type="paragraph" w:customStyle="1" w:styleId="xl23">
    <w:name w:val="xl23"/>
    <w:basedOn w:val="a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sz w:val="24"/>
      <w:szCs w:val="24"/>
    </w:rPr>
  </w:style>
  <w:style w:type="paragraph" w:customStyle="1" w:styleId="xl24">
    <w:name w:val="xl24"/>
    <w:basedOn w:val="a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sz w:val="24"/>
      <w:szCs w:val="24"/>
    </w:rPr>
  </w:style>
  <w:style w:type="paragraph" w:customStyle="1" w:styleId="xl25">
    <w:name w:val="xl25"/>
    <w:basedOn w:val="a2"/>
    <w:pPr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2">
    <w:name w:val="Текст1"/>
    <w:basedOn w:val="a2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styleId="a1">
    <w:name w:val="Title"/>
    <w:basedOn w:val="a2"/>
    <w:qFormat/>
    <w:pPr>
      <w:widowControl w:val="0"/>
      <w:numPr>
        <w:numId w:val="1"/>
      </w:numPr>
      <w:spacing w:before="120" w:line="300" w:lineRule="exact"/>
      <w:jc w:val="center"/>
    </w:pPr>
    <w:rPr>
      <w:rFonts w:ascii="Arial" w:hAnsi="Arial"/>
      <w:b/>
      <w:caps/>
      <w:sz w:val="28"/>
    </w:rPr>
  </w:style>
  <w:style w:type="paragraph" w:customStyle="1" w:styleId="1">
    <w:name w:val="Список 1"/>
    <w:basedOn w:val="a2"/>
    <w:pPr>
      <w:numPr>
        <w:numId w:val="2"/>
      </w:numPr>
      <w:tabs>
        <w:tab w:val="clear" w:pos="927"/>
      </w:tabs>
      <w:spacing w:before="120" w:after="120"/>
      <w:ind w:left="360" w:hanging="360"/>
      <w:jc w:val="both"/>
    </w:pPr>
    <w:rPr>
      <w:sz w:val="16"/>
    </w:rPr>
  </w:style>
  <w:style w:type="paragraph" w:customStyle="1" w:styleId="a">
    <w:name w:val="Список с маркерами"/>
    <w:basedOn w:val="a9"/>
    <w:pPr>
      <w:widowControl/>
      <w:numPr>
        <w:numId w:val="3"/>
      </w:numPr>
      <w:autoSpaceDE w:val="0"/>
      <w:autoSpaceDN w:val="0"/>
      <w:adjustRightInd w:val="0"/>
      <w:spacing w:before="120" w:line="288" w:lineRule="auto"/>
    </w:pPr>
    <w:rPr>
      <w:rFonts w:cs="Arial"/>
      <w:snapToGrid/>
      <w:sz w:val="26"/>
      <w:szCs w:val="24"/>
    </w:rPr>
  </w:style>
  <w:style w:type="paragraph" w:customStyle="1" w:styleId="a0">
    <w:name w:val="Список с номерами"/>
    <w:basedOn w:val="af3"/>
    <w:pPr>
      <w:numPr>
        <w:numId w:val="4"/>
      </w:numPr>
      <w:tabs>
        <w:tab w:val="clear" w:pos="1571"/>
        <w:tab w:val="num" w:pos="1276"/>
      </w:tabs>
      <w:overflowPunct/>
      <w:autoSpaceDE/>
      <w:autoSpaceDN/>
      <w:adjustRightInd/>
      <w:ind w:left="0" w:firstLine="851"/>
      <w:textAlignment w:val="auto"/>
    </w:pPr>
  </w:style>
  <w:style w:type="paragraph" w:customStyle="1" w:styleId="af3">
    <w:name w:val="Абзац"/>
    <w:basedOn w:val="a2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33">
    <w:name w:val="çàãîëîâîê 3"/>
    <w:basedOn w:val="a2"/>
    <w:next w:val="a2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xl40">
    <w:name w:val="xl40"/>
    <w:basedOn w:val="a2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customStyle="1" w:styleId="af4">
    <w:name w:val="за"/>
    <w:basedOn w:val="a2"/>
    <w:next w:val="a2"/>
    <w:pPr>
      <w:keepNext/>
      <w:widowControl w:val="0"/>
      <w:autoSpaceDE w:val="0"/>
      <w:autoSpaceDN w:val="0"/>
      <w:jc w:val="center"/>
    </w:pPr>
    <w:rPr>
      <w:b/>
      <w:bCs/>
      <w:sz w:val="28"/>
      <w:szCs w:val="28"/>
    </w:rPr>
  </w:style>
  <w:style w:type="paragraph" w:styleId="af5">
    <w:name w:val="Normal (Web)"/>
    <w:basedOn w:val="a2"/>
    <w:pPr>
      <w:spacing w:before="100" w:beforeAutospacing="1" w:after="100" w:afterAutospacing="1"/>
    </w:pPr>
    <w:rPr>
      <w:rFonts w:ascii="Arial Unicode MS" w:eastAsia="Arial Unicode MS" w:hAnsi="Arial Unicode MS" w:cs="Arial Unicode MS" w:hint="eastAsia"/>
      <w:sz w:val="24"/>
      <w:szCs w:val="24"/>
    </w:rPr>
  </w:style>
  <w:style w:type="paragraph" w:styleId="af6">
    <w:name w:val="caption"/>
    <w:basedOn w:val="a2"/>
    <w:next w:val="a2"/>
    <w:qFormat/>
    <w:pPr>
      <w:spacing w:before="240"/>
      <w:ind w:firstLine="720"/>
      <w:jc w:val="both"/>
    </w:pPr>
    <w:rPr>
      <w:sz w:val="24"/>
    </w:rPr>
  </w:style>
  <w:style w:type="table" w:styleId="af7">
    <w:name w:val="Table Grid"/>
    <w:basedOn w:val="a5"/>
    <w:rsid w:val="00127E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Balloon Text"/>
    <w:basedOn w:val="a2"/>
    <w:semiHidden/>
    <w:rsid w:val="00FF678D"/>
    <w:rPr>
      <w:rFonts w:ascii="Tahoma" w:hAnsi="Tahoma" w:cs="Tahoma"/>
      <w:sz w:val="16"/>
      <w:szCs w:val="16"/>
    </w:rPr>
  </w:style>
  <w:style w:type="character" w:customStyle="1" w:styleId="af">
    <w:name w:val="Верхний колонтитул Знак"/>
    <w:basedOn w:val="a4"/>
    <w:link w:val="ae"/>
    <w:uiPriority w:val="99"/>
    <w:rsid w:val="00445C71"/>
  </w:style>
  <w:style w:type="character" w:customStyle="1" w:styleId="50">
    <w:name w:val="Заголовок 5 Знак"/>
    <w:link w:val="5"/>
    <w:rsid w:val="00B401C4"/>
    <w:rPr>
      <w:snapToGrid w:val="0"/>
      <w:sz w:val="24"/>
    </w:rPr>
  </w:style>
  <w:style w:type="paragraph" w:customStyle="1" w:styleId="fb40">
    <w:name w:val="загоfbовок 4"/>
    <w:rsid w:val="0090113C"/>
    <w:pPr>
      <w:keepNext/>
      <w:widowControl w:val="0"/>
      <w:spacing w:before="60"/>
      <w:jc w:val="both"/>
      <w:outlineLvl w:val="0"/>
    </w:pPr>
    <w:rPr>
      <w:rFonts w:ascii="Arial" w:hAnsi="Arial"/>
      <w:i/>
      <w:snapToGrid w:val="0"/>
      <w:sz w:val="22"/>
    </w:rPr>
  </w:style>
  <w:style w:type="paragraph" w:customStyle="1" w:styleId="fb41">
    <w:name w:val="загоfbовок 4"/>
    <w:basedOn w:val="eb3"/>
    <w:next w:val="b7"/>
    <w:rsid w:val="00FB1912"/>
    <w:pPr>
      <w:spacing w:before="60" w:after="0"/>
      <w:jc w:val="both"/>
      <w:outlineLvl w:val="0"/>
    </w:pPr>
    <w:rPr>
      <w:b w:val="0"/>
      <w:i/>
      <w:sz w:val="22"/>
    </w:rPr>
  </w:style>
  <w:style w:type="paragraph" w:styleId="af9">
    <w:name w:val="List Paragraph"/>
    <w:basedOn w:val="a2"/>
    <w:uiPriority w:val="34"/>
    <w:qFormat/>
    <w:rsid w:val="006F789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</w:style>
  <w:style w:type="paragraph" w:styleId="10">
    <w:name w:val="heading 1"/>
    <w:basedOn w:val="a2"/>
    <w:next w:val="a2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2">
    <w:name w:val="heading 2"/>
    <w:basedOn w:val="b7"/>
    <w:next w:val="b7"/>
    <w:qFormat/>
    <w:pPr>
      <w:keepNext/>
      <w:pageBreakBefore/>
      <w:spacing w:after="240"/>
      <w:outlineLvl w:val="1"/>
    </w:pPr>
    <w:rPr>
      <w:rFonts w:ascii="Arial" w:hAnsi="Arial"/>
      <w:b/>
      <w:caps/>
      <w:sz w:val="23"/>
    </w:rPr>
  </w:style>
  <w:style w:type="paragraph" w:styleId="3">
    <w:name w:val="heading 3"/>
    <w:basedOn w:val="a2"/>
    <w:next w:val="a2"/>
    <w:qFormat/>
    <w:pPr>
      <w:keepNext/>
      <w:tabs>
        <w:tab w:val="left" w:pos="-993"/>
        <w:tab w:val="left" w:pos="7230"/>
      </w:tabs>
      <w:spacing w:before="120" w:after="120"/>
      <w:jc w:val="both"/>
      <w:outlineLvl w:val="2"/>
    </w:pPr>
    <w:rPr>
      <w:rFonts w:ascii="Arial" w:hAnsi="Arial" w:cs="Arial"/>
      <w:b/>
      <w:sz w:val="18"/>
    </w:rPr>
  </w:style>
  <w:style w:type="paragraph" w:styleId="4">
    <w:name w:val="heading 4"/>
    <w:basedOn w:val="a2"/>
    <w:next w:val="a2"/>
    <w:qFormat/>
    <w:pPr>
      <w:keepNext/>
      <w:tabs>
        <w:tab w:val="left" w:pos="-993"/>
        <w:tab w:val="left" w:pos="7230"/>
      </w:tabs>
      <w:jc w:val="center"/>
      <w:outlineLvl w:val="3"/>
    </w:pPr>
    <w:rPr>
      <w:rFonts w:ascii="Arial" w:hAnsi="Arial" w:cs="Arial"/>
      <w:b/>
      <w:sz w:val="18"/>
    </w:rPr>
  </w:style>
  <w:style w:type="paragraph" w:styleId="5">
    <w:name w:val="heading 5"/>
    <w:basedOn w:val="a3"/>
    <w:next w:val="a3"/>
    <w:link w:val="50"/>
    <w:qFormat/>
    <w:pPr>
      <w:keepNext/>
      <w:jc w:val="both"/>
      <w:outlineLvl w:val="4"/>
    </w:pPr>
    <w:rPr>
      <w:sz w:val="24"/>
      <w:lang w:val="x-none" w:eastAsia="x-none"/>
    </w:rPr>
  </w:style>
  <w:style w:type="paragraph" w:styleId="6">
    <w:name w:val="heading 6"/>
    <w:basedOn w:val="a2"/>
    <w:next w:val="a2"/>
    <w:qFormat/>
    <w:pPr>
      <w:keepNext/>
      <w:spacing w:before="120" w:after="120"/>
      <w:ind w:firstLine="709"/>
      <w:jc w:val="center"/>
      <w:outlineLvl w:val="5"/>
    </w:pPr>
    <w:rPr>
      <w:rFonts w:ascii="Arial" w:hAnsi="Arial" w:cs="Arial"/>
      <w:b/>
      <w:snapToGrid w:val="0"/>
      <w:sz w:val="18"/>
    </w:rPr>
  </w:style>
  <w:style w:type="paragraph" w:styleId="7">
    <w:name w:val="heading 7"/>
    <w:basedOn w:val="a2"/>
    <w:next w:val="a2"/>
    <w:qFormat/>
    <w:pPr>
      <w:keepNext/>
      <w:outlineLvl w:val="6"/>
    </w:pPr>
    <w:rPr>
      <w:rFonts w:ascii="Arial" w:hAnsi="Arial" w:cs="Arial"/>
      <w:b/>
      <w:bCs/>
      <w:sz w:val="18"/>
    </w:rPr>
  </w:style>
  <w:style w:type="paragraph" w:styleId="8">
    <w:name w:val="heading 8"/>
    <w:basedOn w:val="a2"/>
    <w:next w:val="a2"/>
    <w:qFormat/>
    <w:pPr>
      <w:keepNext/>
      <w:outlineLvl w:val="7"/>
    </w:pPr>
    <w:rPr>
      <w:rFonts w:ascii="Arial" w:hAnsi="Arial" w:cs="Arial"/>
      <w:b/>
      <w:bCs/>
      <w:i/>
      <w:iCs/>
      <w:sz w:val="18"/>
    </w:rPr>
  </w:style>
  <w:style w:type="paragraph" w:styleId="9">
    <w:name w:val="heading 9"/>
    <w:basedOn w:val="a2"/>
    <w:next w:val="a2"/>
    <w:qFormat/>
    <w:pPr>
      <w:keepNext/>
      <w:jc w:val="center"/>
      <w:outlineLvl w:val="8"/>
    </w:pPr>
    <w:rPr>
      <w:rFonts w:ascii="Arial" w:hAnsi="Arial" w:cs="Arial"/>
      <w:b/>
      <w:bCs/>
      <w:i/>
      <w:iCs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b7">
    <w:name w:val="Обыb7ны"/>
    <w:pPr>
      <w:widowControl w:val="0"/>
    </w:pPr>
    <w:rPr>
      <w:snapToGrid w:val="0"/>
    </w:rPr>
  </w:style>
  <w:style w:type="paragraph" w:customStyle="1" w:styleId="a3">
    <w:name w:val="Обыч"/>
    <w:pPr>
      <w:widowControl w:val="0"/>
    </w:pPr>
    <w:rPr>
      <w:snapToGrid w:val="0"/>
    </w:rPr>
  </w:style>
  <w:style w:type="paragraph" w:customStyle="1" w:styleId="60">
    <w:name w:val="Табли6а"/>
    <w:basedOn w:val="a7"/>
    <w:pPr>
      <w:spacing w:before="0" w:after="0" w:line="-220" w:lineRule="auto"/>
    </w:pPr>
    <w:rPr>
      <w:i w:val="0"/>
    </w:rPr>
  </w:style>
  <w:style w:type="paragraph" w:customStyle="1" w:styleId="a7">
    <w:name w:val="Ша"/>
    <w:basedOn w:val="a2"/>
    <w:pPr>
      <w:widowControl w:val="0"/>
      <w:spacing w:before="60" w:after="60" w:line="-200" w:lineRule="auto"/>
    </w:pPr>
    <w:rPr>
      <w:rFonts w:ascii="Arial" w:hAnsi="Arial"/>
      <w:i/>
      <w:snapToGrid w:val="0"/>
    </w:rPr>
  </w:style>
  <w:style w:type="paragraph" w:customStyle="1" w:styleId="a8">
    <w:name w:val="Таблотст"/>
    <w:basedOn w:val="60"/>
    <w:pPr>
      <w:ind w:left="85"/>
    </w:pPr>
  </w:style>
  <w:style w:type="paragraph" w:customStyle="1" w:styleId="ee1">
    <w:name w:val="загЬeeловок 1"/>
    <w:basedOn w:val="b7"/>
    <w:next w:val="b7"/>
    <w:pPr>
      <w:keepNext/>
      <w:pageBreakBefore/>
      <w:spacing w:after="360"/>
    </w:pPr>
    <w:rPr>
      <w:rFonts w:ascii="Arial" w:hAnsi="Arial"/>
      <w:b/>
      <w:caps/>
      <w:kern w:val="28"/>
      <w:sz w:val="26"/>
    </w:rPr>
  </w:style>
  <w:style w:type="paragraph" w:customStyle="1" w:styleId="fb4">
    <w:name w:val="загоfbовок 4"/>
    <w:basedOn w:val="eb3"/>
    <w:next w:val="b7"/>
    <w:pPr>
      <w:spacing w:before="60" w:after="0"/>
      <w:jc w:val="both"/>
      <w:outlineLvl w:val="0"/>
    </w:pPr>
    <w:rPr>
      <w:b w:val="0"/>
      <w:i/>
      <w:sz w:val="22"/>
    </w:rPr>
  </w:style>
  <w:style w:type="paragraph" w:customStyle="1" w:styleId="eb3">
    <w:name w:val="заго&gt;ebовок 3"/>
    <w:basedOn w:val="b7"/>
    <w:next w:val="b7"/>
    <w:pPr>
      <w:keepNext/>
      <w:spacing w:before="240" w:after="120"/>
    </w:pPr>
    <w:rPr>
      <w:rFonts w:ascii="Arial" w:hAnsi="Arial"/>
      <w:b/>
      <w:sz w:val="24"/>
    </w:rPr>
  </w:style>
  <w:style w:type="paragraph" w:customStyle="1" w:styleId="b6">
    <w:name w:val="Табаbи6а"/>
    <w:basedOn w:val="a7"/>
    <w:pPr>
      <w:spacing w:before="0" w:after="0" w:line="-220" w:lineRule="auto"/>
    </w:pPr>
    <w:rPr>
      <w:i w:val="0"/>
    </w:rPr>
  </w:style>
  <w:style w:type="paragraph" w:styleId="a9">
    <w:name w:val="Body Text"/>
    <w:basedOn w:val="a2"/>
    <w:pPr>
      <w:widowControl w:val="0"/>
      <w:jc w:val="both"/>
    </w:pPr>
    <w:rPr>
      <w:snapToGrid w:val="0"/>
      <w:sz w:val="24"/>
    </w:rPr>
  </w:style>
  <w:style w:type="paragraph" w:customStyle="1" w:styleId="0b6">
    <w:name w:val="Табі0bи6а"/>
    <w:basedOn w:val="a7"/>
    <w:pPr>
      <w:spacing w:before="0" w:after="0" w:line="-220" w:lineRule="auto"/>
    </w:pPr>
    <w:rPr>
      <w:i w:val="0"/>
    </w:rPr>
  </w:style>
  <w:style w:type="paragraph" w:customStyle="1" w:styleId="aa">
    <w:name w:val="аблотст"/>
    <w:basedOn w:val="0b6"/>
    <w:pPr>
      <w:ind w:left="85"/>
    </w:pPr>
  </w:style>
  <w:style w:type="paragraph" w:customStyle="1" w:styleId="U12">
    <w:name w:val="ТаблотU1т2"/>
    <w:basedOn w:val="b6"/>
    <w:pPr>
      <w:ind w:left="170"/>
    </w:pPr>
  </w:style>
  <w:style w:type="paragraph" w:styleId="ab">
    <w:name w:val="Body Text Indent"/>
    <w:basedOn w:val="a2"/>
    <w:pPr>
      <w:widowControl w:val="0"/>
      <w:ind w:firstLine="709"/>
      <w:jc w:val="both"/>
    </w:pPr>
    <w:rPr>
      <w:snapToGrid w:val="0"/>
      <w:sz w:val="24"/>
    </w:rPr>
  </w:style>
  <w:style w:type="paragraph" w:customStyle="1" w:styleId="20">
    <w:name w:val="заголовок 2"/>
    <w:basedOn w:val="a2"/>
    <w:next w:val="a2"/>
    <w:pPr>
      <w:keepNext/>
      <w:widowControl w:val="0"/>
      <w:spacing w:before="240" w:after="60"/>
    </w:pPr>
    <w:rPr>
      <w:rFonts w:ascii="Arial" w:hAnsi="Arial"/>
      <w:b/>
      <w:i/>
      <w:snapToGrid w:val="0"/>
      <w:sz w:val="24"/>
    </w:rPr>
  </w:style>
  <w:style w:type="paragraph" w:styleId="ac">
    <w:name w:val="Message Header"/>
    <w:basedOn w:val="a2"/>
    <w:pPr>
      <w:spacing w:before="60" w:after="60" w:line="200" w:lineRule="exact"/>
    </w:pPr>
    <w:rPr>
      <w:rFonts w:ascii="Arial" w:hAnsi="Arial"/>
      <w:i/>
    </w:rPr>
  </w:style>
  <w:style w:type="paragraph" w:customStyle="1" w:styleId="ad">
    <w:name w:val="Таблица"/>
    <w:basedOn w:val="ac"/>
    <w:pPr>
      <w:spacing w:before="0" w:after="0" w:line="220" w:lineRule="exact"/>
    </w:pPr>
    <w:rPr>
      <w:i w:val="0"/>
    </w:rPr>
  </w:style>
  <w:style w:type="paragraph" w:styleId="ae">
    <w:name w:val="header"/>
    <w:basedOn w:val="a2"/>
    <w:link w:val="af"/>
    <w:uiPriority w:val="99"/>
    <w:pPr>
      <w:tabs>
        <w:tab w:val="center" w:pos="4153"/>
        <w:tab w:val="right" w:pos="8306"/>
      </w:tabs>
    </w:pPr>
  </w:style>
  <w:style w:type="character" w:styleId="af0">
    <w:name w:val="page number"/>
    <w:basedOn w:val="a4"/>
  </w:style>
  <w:style w:type="paragraph" w:customStyle="1" w:styleId="40">
    <w:name w:val="заголовок 4"/>
    <w:basedOn w:val="30"/>
    <w:next w:val="a2"/>
    <w:pPr>
      <w:spacing w:before="120"/>
    </w:pPr>
    <w:rPr>
      <w:b w:val="0"/>
      <w:i/>
      <w:sz w:val="22"/>
    </w:rPr>
  </w:style>
  <w:style w:type="paragraph" w:customStyle="1" w:styleId="30">
    <w:name w:val="заголовок 3"/>
    <w:basedOn w:val="a2"/>
    <w:next w:val="a2"/>
    <w:pPr>
      <w:keepNext/>
      <w:widowControl w:val="0"/>
      <w:spacing w:before="240" w:after="120"/>
    </w:pPr>
    <w:rPr>
      <w:rFonts w:ascii="Arial" w:hAnsi="Arial"/>
      <w:b/>
      <w:snapToGrid w:val="0"/>
      <w:sz w:val="24"/>
    </w:rPr>
  </w:style>
  <w:style w:type="paragraph" w:customStyle="1" w:styleId="L1ed2">
    <w:name w:val="ОL1новedой текст 2"/>
    <w:basedOn w:val="b7"/>
    <w:pPr>
      <w:spacing w:before="120"/>
      <w:ind w:firstLine="709"/>
      <w:jc w:val="both"/>
    </w:pPr>
    <w:rPr>
      <w:sz w:val="24"/>
    </w:rPr>
  </w:style>
  <w:style w:type="paragraph" w:styleId="af1">
    <w:name w:val="Document Map"/>
    <w:basedOn w:val="a2"/>
    <w:semiHidden/>
    <w:pPr>
      <w:shd w:val="clear" w:color="auto" w:fill="000080"/>
    </w:pPr>
    <w:rPr>
      <w:rFonts w:ascii="Tahoma" w:hAnsi="Tahoma"/>
    </w:rPr>
  </w:style>
  <w:style w:type="paragraph" w:customStyle="1" w:styleId="51">
    <w:name w:val="5дин"/>
    <w:basedOn w:val="b7"/>
    <w:pPr>
      <w:keepNext/>
      <w:spacing w:before="20" w:after="60"/>
      <w:ind w:right="284"/>
      <w:jc w:val="right"/>
    </w:pPr>
    <w:rPr>
      <w:rFonts w:ascii="Arial" w:hAnsi="Arial"/>
      <w:sz w:val="22"/>
    </w:rPr>
  </w:style>
  <w:style w:type="paragraph" w:customStyle="1" w:styleId="ee">
    <w:name w:val="Табл eeтст"/>
    <w:basedOn w:val="60"/>
    <w:pPr>
      <w:ind w:left="85"/>
    </w:pPr>
  </w:style>
  <w:style w:type="paragraph" w:customStyle="1" w:styleId="11">
    <w:name w:val="Основной текст1"/>
    <w:basedOn w:val="a3"/>
    <w:pPr>
      <w:jc w:val="both"/>
    </w:pPr>
    <w:rPr>
      <w:sz w:val="24"/>
    </w:rPr>
  </w:style>
  <w:style w:type="paragraph" w:customStyle="1" w:styleId="L12">
    <w:name w:val="ОL1новной текст 2"/>
    <w:basedOn w:val="b7"/>
    <w:pPr>
      <w:spacing w:before="120"/>
      <w:ind w:firstLine="709"/>
      <w:jc w:val="both"/>
    </w:pPr>
    <w:rPr>
      <w:sz w:val="24"/>
    </w:rPr>
  </w:style>
  <w:style w:type="paragraph" w:styleId="af2">
    <w:name w:val="footer"/>
    <w:basedOn w:val="a2"/>
    <w:pPr>
      <w:tabs>
        <w:tab w:val="center" w:pos="4153"/>
        <w:tab w:val="right" w:pos="8306"/>
      </w:tabs>
    </w:pPr>
  </w:style>
  <w:style w:type="paragraph" w:styleId="21">
    <w:name w:val="Body Text Indent 2"/>
    <w:basedOn w:val="a2"/>
    <w:pPr>
      <w:spacing w:before="120"/>
      <w:ind w:firstLine="709"/>
    </w:pPr>
    <w:rPr>
      <w:sz w:val="24"/>
    </w:rPr>
  </w:style>
  <w:style w:type="paragraph" w:styleId="22">
    <w:name w:val="Body Text 2"/>
    <w:basedOn w:val="a2"/>
    <w:pPr>
      <w:spacing w:after="120"/>
      <w:ind w:right="-425"/>
      <w:jc w:val="both"/>
    </w:pPr>
    <w:rPr>
      <w:i/>
      <w:sz w:val="24"/>
    </w:rPr>
  </w:style>
  <w:style w:type="paragraph" w:styleId="31">
    <w:name w:val="Body Text Indent 3"/>
    <w:basedOn w:val="a2"/>
    <w:pPr>
      <w:ind w:right="-2" w:firstLine="720"/>
      <w:jc w:val="both"/>
    </w:pPr>
    <w:rPr>
      <w:b/>
      <w:sz w:val="28"/>
    </w:rPr>
  </w:style>
  <w:style w:type="paragraph" w:styleId="32">
    <w:name w:val="Body Text 3"/>
    <w:basedOn w:val="a2"/>
    <w:pPr>
      <w:jc w:val="center"/>
    </w:pPr>
    <w:rPr>
      <w:rFonts w:ascii="Arial" w:hAnsi="Arial" w:cs="Arial"/>
      <w:b/>
      <w:bCs/>
      <w:i/>
      <w:iCs/>
      <w:sz w:val="18"/>
    </w:rPr>
  </w:style>
  <w:style w:type="paragraph" w:customStyle="1" w:styleId="Iauiue">
    <w:name w:val="Iau?iue"/>
    <w:pPr>
      <w:widowControl w:val="0"/>
    </w:pPr>
  </w:style>
  <w:style w:type="paragraph" w:customStyle="1" w:styleId="xl23">
    <w:name w:val="xl23"/>
    <w:basedOn w:val="a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sz w:val="24"/>
      <w:szCs w:val="24"/>
    </w:rPr>
  </w:style>
  <w:style w:type="paragraph" w:customStyle="1" w:styleId="xl24">
    <w:name w:val="xl24"/>
    <w:basedOn w:val="a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sz w:val="24"/>
      <w:szCs w:val="24"/>
    </w:rPr>
  </w:style>
  <w:style w:type="paragraph" w:customStyle="1" w:styleId="xl25">
    <w:name w:val="xl25"/>
    <w:basedOn w:val="a2"/>
    <w:pPr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2">
    <w:name w:val="Текст1"/>
    <w:basedOn w:val="a2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styleId="a1">
    <w:name w:val="Title"/>
    <w:basedOn w:val="a2"/>
    <w:qFormat/>
    <w:pPr>
      <w:widowControl w:val="0"/>
      <w:numPr>
        <w:numId w:val="1"/>
      </w:numPr>
      <w:spacing w:before="120" w:line="300" w:lineRule="exact"/>
      <w:jc w:val="center"/>
    </w:pPr>
    <w:rPr>
      <w:rFonts w:ascii="Arial" w:hAnsi="Arial"/>
      <w:b/>
      <w:caps/>
      <w:sz w:val="28"/>
    </w:rPr>
  </w:style>
  <w:style w:type="paragraph" w:customStyle="1" w:styleId="1">
    <w:name w:val="Список 1"/>
    <w:basedOn w:val="a2"/>
    <w:pPr>
      <w:numPr>
        <w:numId w:val="2"/>
      </w:numPr>
      <w:tabs>
        <w:tab w:val="clear" w:pos="927"/>
      </w:tabs>
      <w:spacing w:before="120" w:after="120"/>
      <w:ind w:left="360" w:hanging="360"/>
      <w:jc w:val="both"/>
    </w:pPr>
    <w:rPr>
      <w:sz w:val="16"/>
    </w:rPr>
  </w:style>
  <w:style w:type="paragraph" w:customStyle="1" w:styleId="a">
    <w:name w:val="Список с маркерами"/>
    <w:basedOn w:val="a9"/>
    <w:pPr>
      <w:widowControl/>
      <w:numPr>
        <w:numId w:val="3"/>
      </w:numPr>
      <w:autoSpaceDE w:val="0"/>
      <w:autoSpaceDN w:val="0"/>
      <w:adjustRightInd w:val="0"/>
      <w:spacing w:before="120" w:line="288" w:lineRule="auto"/>
    </w:pPr>
    <w:rPr>
      <w:rFonts w:cs="Arial"/>
      <w:snapToGrid/>
      <w:sz w:val="26"/>
      <w:szCs w:val="24"/>
    </w:rPr>
  </w:style>
  <w:style w:type="paragraph" w:customStyle="1" w:styleId="a0">
    <w:name w:val="Список с номерами"/>
    <w:basedOn w:val="af3"/>
    <w:pPr>
      <w:numPr>
        <w:numId w:val="4"/>
      </w:numPr>
      <w:tabs>
        <w:tab w:val="clear" w:pos="1571"/>
        <w:tab w:val="num" w:pos="1276"/>
      </w:tabs>
      <w:overflowPunct/>
      <w:autoSpaceDE/>
      <w:autoSpaceDN/>
      <w:adjustRightInd/>
      <w:ind w:left="0" w:firstLine="851"/>
      <w:textAlignment w:val="auto"/>
    </w:pPr>
  </w:style>
  <w:style w:type="paragraph" w:customStyle="1" w:styleId="af3">
    <w:name w:val="Абзац"/>
    <w:basedOn w:val="a2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33">
    <w:name w:val="çàãîëîâîê 3"/>
    <w:basedOn w:val="a2"/>
    <w:next w:val="a2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xl40">
    <w:name w:val="xl40"/>
    <w:basedOn w:val="a2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customStyle="1" w:styleId="af4">
    <w:name w:val="за"/>
    <w:basedOn w:val="a2"/>
    <w:next w:val="a2"/>
    <w:pPr>
      <w:keepNext/>
      <w:widowControl w:val="0"/>
      <w:autoSpaceDE w:val="0"/>
      <w:autoSpaceDN w:val="0"/>
      <w:jc w:val="center"/>
    </w:pPr>
    <w:rPr>
      <w:b/>
      <w:bCs/>
      <w:sz w:val="28"/>
      <w:szCs w:val="28"/>
    </w:rPr>
  </w:style>
  <w:style w:type="paragraph" w:styleId="af5">
    <w:name w:val="Normal (Web)"/>
    <w:basedOn w:val="a2"/>
    <w:pPr>
      <w:spacing w:before="100" w:beforeAutospacing="1" w:after="100" w:afterAutospacing="1"/>
    </w:pPr>
    <w:rPr>
      <w:rFonts w:ascii="Arial Unicode MS" w:eastAsia="Arial Unicode MS" w:hAnsi="Arial Unicode MS" w:cs="Arial Unicode MS" w:hint="eastAsia"/>
      <w:sz w:val="24"/>
      <w:szCs w:val="24"/>
    </w:rPr>
  </w:style>
  <w:style w:type="paragraph" w:styleId="af6">
    <w:name w:val="caption"/>
    <w:basedOn w:val="a2"/>
    <w:next w:val="a2"/>
    <w:qFormat/>
    <w:pPr>
      <w:spacing w:before="240"/>
      <w:ind w:firstLine="720"/>
      <w:jc w:val="both"/>
    </w:pPr>
    <w:rPr>
      <w:sz w:val="24"/>
    </w:rPr>
  </w:style>
  <w:style w:type="table" w:styleId="af7">
    <w:name w:val="Table Grid"/>
    <w:basedOn w:val="a5"/>
    <w:rsid w:val="00127E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Balloon Text"/>
    <w:basedOn w:val="a2"/>
    <w:semiHidden/>
    <w:rsid w:val="00FF678D"/>
    <w:rPr>
      <w:rFonts w:ascii="Tahoma" w:hAnsi="Tahoma" w:cs="Tahoma"/>
      <w:sz w:val="16"/>
      <w:szCs w:val="16"/>
    </w:rPr>
  </w:style>
  <w:style w:type="character" w:customStyle="1" w:styleId="af">
    <w:name w:val="Верхний колонтитул Знак"/>
    <w:basedOn w:val="a4"/>
    <w:link w:val="ae"/>
    <w:uiPriority w:val="99"/>
    <w:rsid w:val="00445C71"/>
  </w:style>
  <w:style w:type="character" w:customStyle="1" w:styleId="50">
    <w:name w:val="Заголовок 5 Знак"/>
    <w:link w:val="5"/>
    <w:rsid w:val="00B401C4"/>
    <w:rPr>
      <w:snapToGrid w:val="0"/>
      <w:sz w:val="24"/>
    </w:rPr>
  </w:style>
  <w:style w:type="paragraph" w:customStyle="1" w:styleId="fb40">
    <w:name w:val="загоfbовок 4"/>
    <w:rsid w:val="0090113C"/>
    <w:pPr>
      <w:keepNext/>
      <w:widowControl w:val="0"/>
      <w:spacing w:before="60"/>
      <w:jc w:val="both"/>
      <w:outlineLvl w:val="0"/>
    </w:pPr>
    <w:rPr>
      <w:rFonts w:ascii="Arial" w:hAnsi="Arial"/>
      <w:i/>
      <w:snapToGrid w:val="0"/>
      <w:sz w:val="22"/>
    </w:rPr>
  </w:style>
  <w:style w:type="paragraph" w:customStyle="1" w:styleId="fb41">
    <w:name w:val="загоfbовок 4"/>
    <w:basedOn w:val="eb3"/>
    <w:next w:val="b7"/>
    <w:rsid w:val="00FB1912"/>
    <w:pPr>
      <w:spacing w:before="60" w:after="0"/>
      <w:jc w:val="both"/>
      <w:outlineLvl w:val="0"/>
    </w:pPr>
    <w:rPr>
      <w:b w:val="0"/>
      <w:i/>
      <w:sz w:val="22"/>
    </w:rPr>
  </w:style>
  <w:style w:type="paragraph" w:styleId="af9">
    <w:name w:val="List Paragraph"/>
    <w:basedOn w:val="a2"/>
    <w:uiPriority w:val="34"/>
    <w:qFormat/>
    <w:rsid w:val="006F78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90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5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8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46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2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0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4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8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83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4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8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7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8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8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46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3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3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7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2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4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BE00E0-FA9B-4CA1-A2B6-F2673DD3E3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742</Words>
  <Characters>4780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Потребление топливно-энергетических ресурсов организациями, финансируемыми за счет средств федерального бюджета в целом по Рязанской области в январе-сентябре 2001 года характеризуется следующими данными:</vt:lpstr>
    </vt:vector>
  </TitlesOfParts>
  <Company>Ryazoblkomstat</Company>
  <LinksUpToDate>false</LinksUpToDate>
  <CharactersWithSpaces>5511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Потребление топливно-энергетических ресурсов организациями, финансируемыми за счет средств федерального бюджета в целом по Рязанской области в январе-сентябре 2001 года характеризуется следующими данными:</dc:title>
  <dc:creator>Stat_pr</dc:creator>
  <cp:lastModifiedBy>Лукашова Наталья Михайловна</cp:lastModifiedBy>
  <cp:revision>17</cp:revision>
  <cp:lastPrinted>2024-07-04T07:47:00Z</cp:lastPrinted>
  <dcterms:created xsi:type="dcterms:W3CDTF">2024-09-02T10:07:00Z</dcterms:created>
  <dcterms:modified xsi:type="dcterms:W3CDTF">2024-09-26T16:24:00Z</dcterms:modified>
</cp:coreProperties>
</file>